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8CD2" w14:textId="77777777" w:rsidR="00044F0F" w:rsidRPr="00044F0F" w:rsidRDefault="00044F0F" w:rsidP="00044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4F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Friend Groupings Matter in Swim Training</w:t>
      </w:r>
    </w:p>
    <w:p w14:paraId="02441E3F" w14:textId="77777777" w:rsidR="00044F0F" w:rsidRPr="00044F0F" w:rsidRDefault="00044F0F" w:rsidP="00044F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44F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Hidden Key to Long-Term Participation in Swimming</w:t>
      </w:r>
    </w:p>
    <w:p w14:paraId="0A491515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 xml:space="preserve">When people talk about keeping swimmers in the sport long term, the conversation usually focuses on </w:t>
      </w:r>
      <w:r w:rsidRPr="00044F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quality</w:t>
      </w:r>
      <w:r w:rsidRPr="00044F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44F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coaching</w:t>
      </w:r>
      <w:r w:rsidRPr="00044F0F">
        <w:rPr>
          <w:rFonts w:ascii="Times New Roman" w:eastAsia="Times New Roman" w:hAnsi="Times New Roman" w:cs="Times New Roman"/>
          <w:kern w:val="0"/>
          <w14:ligatures w14:val="none"/>
        </w:rPr>
        <w:t xml:space="preserve">, or </w:t>
      </w:r>
      <w:r w:rsidRPr="00044F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performance results</w:t>
      </w: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. All of those matter—but they overlook one of the most powerful retention factors in youth sport:</w:t>
      </w:r>
    </w:p>
    <w:p w14:paraId="30BA70F8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Friendship.</w:t>
      </w:r>
    </w:p>
    <w:p w14:paraId="7B8C9640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 xml:space="preserve">For many swimmers, especially as they grow older, </w:t>
      </w:r>
      <w:r w:rsidRPr="00044F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who they train with</w:t>
      </w:r>
      <w:r w:rsidRPr="00044F0F">
        <w:rPr>
          <w:rFonts w:ascii="Times New Roman" w:eastAsia="Times New Roman" w:hAnsi="Times New Roman" w:cs="Times New Roman"/>
          <w:kern w:val="0"/>
          <w14:ligatures w14:val="none"/>
        </w:rPr>
        <w:t xml:space="preserve"> becomes just as important as </w:t>
      </w:r>
      <w:r w:rsidRPr="00044F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how they train</w:t>
      </w: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6D00BC" w14:textId="77777777" w:rsidR="00044F0F" w:rsidRPr="00044F0F" w:rsidRDefault="00EC6E42" w:rsidP="00044F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E42">
        <w:rPr>
          <w:rFonts w:ascii="Times New Roman" w:eastAsia="Times New Roman" w:hAnsi="Times New Roman" w:cs="Times New Roman"/>
          <w:noProof/>
          <w:kern w:val="0"/>
        </w:rPr>
        <w:pict w14:anchorId="1EE41A9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FC20888" w14:textId="77777777" w:rsidR="00044F0F" w:rsidRPr="00044F0F" w:rsidRDefault="00044F0F" w:rsidP="00044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4F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Swimming Is an Individual Sport—But Belonging Is Not</w:t>
      </w:r>
    </w:p>
    <w:p w14:paraId="51CE3A3F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 xml:space="preserve">Swimming is unique. Athletes race alone, yet train together. That contrast makes the </w:t>
      </w:r>
      <w:r w:rsidRPr="00044F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environment</w:t>
      </w:r>
      <w:r w:rsidRPr="00044F0F">
        <w:rPr>
          <w:rFonts w:ascii="Times New Roman" w:eastAsia="Times New Roman" w:hAnsi="Times New Roman" w:cs="Times New Roman"/>
          <w:kern w:val="0"/>
          <w14:ligatures w14:val="none"/>
        </w:rPr>
        <w:t xml:space="preserve"> critically important.</w:t>
      </w:r>
    </w:p>
    <w:p w14:paraId="6F9D71DA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Without a strong social foundation:</w:t>
      </w:r>
    </w:p>
    <w:p w14:paraId="0625B8C7" w14:textId="77777777" w:rsidR="00044F0F" w:rsidRPr="00044F0F" w:rsidRDefault="00044F0F" w:rsidP="00044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Practices can feel repetitive and isolating</w:t>
      </w:r>
    </w:p>
    <w:p w14:paraId="702E5214" w14:textId="77777777" w:rsidR="00044F0F" w:rsidRPr="00044F0F" w:rsidRDefault="00044F0F" w:rsidP="00044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Motivation must come entirely from within</w:t>
      </w:r>
    </w:p>
    <w:p w14:paraId="3C0FB46A" w14:textId="77777777" w:rsidR="00044F0F" w:rsidRPr="00044F0F" w:rsidRDefault="00044F0F" w:rsidP="00044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Missed practices become easier</w:t>
      </w:r>
    </w:p>
    <w:p w14:paraId="4189169B" w14:textId="77777777" w:rsidR="00044F0F" w:rsidRPr="00044F0F" w:rsidRDefault="00044F0F" w:rsidP="00044F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Quitting becomes more likely during plateaus or setbacks</w:t>
      </w:r>
    </w:p>
    <w:p w14:paraId="433518D1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 xml:space="preserve">Friend groupings transform practice from “something I have to do” into </w:t>
      </w:r>
      <w:r w:rsidRPr="00044F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“where I belong.”</w:t>
      </w:r>
    </w:p>
    <w:p w14:paraId="6705E1F7" w14:textId="77777777" w:rsidR="00044F0F" w:rsidRPr="00044F0F" w:rsidRDefault="00EC6E42" w:rsidP="00044F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E42">
        <w:rPr>
          <w:rFonts w:ascii="Times New Roman" w:eastAsia="Times New Roman" w:hAnsi="Times New Roman" w:cs="Times New Roman"/>
          <w:noProof/>
          <w:kern w:val="0"/>
        </w:rPr>
        <w:pict w14:anchorId="6A7EA30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7BAAAFA" w14:textId="77777777" w:rsidR="00044F0F" w:rsidRPr="00044F0F" w:rsidRDefault="00044F0F" w:rsidP="00044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4F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Friends Create Emotional Safety</w:t>
      </w:r>
    </w:p>
    <w:p w14:paraId="7F3E2863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Training is hard. Improvement requires failure, vulnerability, and patience.</w:t>
      </w:r>
    </w:p>
    <w:p w14:paraId="0EA04991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When swimmers train alongside friends:</w:t>
      </w:r>
    </w:p>
    <w:p w14:paraId="3632ECDC" w14:textId="77777777" w:rsidR="00044F0F" w:rsidRPr="00044F0F" w:rsidRDefault="00044F0F" w:rsidP="00044F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Mistakes feel safer</w:t>
      </w:r>
    </w:p>
    <w:p w14:paraId="5AB57BB4" w14:textId="77777777" w:rsidR="00044F0F" w:rsidRPr="00044F0F" w:rsidRDefault="00044F0F" w:rsidP="00044F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Tough days feel manageable</w:t>
      </w:r>
    </w:p>
    <w:p w14:paraId="7F5782AD" w14:textId="77777777" w:rsidR="00044F0F" w:rsidRPr="00044F0F" w:rsidRDefault="00044F0F" w:rsidP="00044F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Anxiety before races is reduced</w:t>
      </w:r>
    </w:p>
    <w:p w14:paraId="5B3D2254" w14:textId="77777777" w:rsidR="00044F0F" w:rsidRPr="00044F0F" w:rsidRDefault="00044F0F" w:rsidP="00044F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Confidence grows through shared experience</w:t>
      </w:r>
    </w:p>
    <w:p w14:paraId="535AD78B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Emotional safety allows swimmers to:</w:t>
      </w:r>
    </w:p>
    <w:p w14:paraId="5F0BBFF8" w14:textId="77777777" w:rsidR="00044F0F" w:rsidRPr="00044F0F" w:rsidRDefault="00044F0F" w:rsidP="00044F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Take technical risks</w:t>
      </w:r>
    </w:p>
    <w:p w14:paraId="60D06A14" w14:textId="77777777" w:rsidR="00044F0F" w:rsidRPr="00044F0F" w:rsidRDefault="00044F0F" w:rsidP="00044F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Try new strategies</w:t>
      </w:r>
    </w:p>
    <w:p w14:paraId="36826B11" w14:textId="77777777" w:rsidR="00044F0F" w:rsidRPr="00044F0F" w:rsidRDefault="00044F0F" w:rsidP="00044F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Accept feedback without defensiveness</w:t>
      </w:r>
    </w:p>
    <w:p w14:paraId="445230EF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Learning accelerates when fear decreases.</w:t>
      </w:r>
    </w:p>
    <w:p w14:paraId="202C1EC9" w14:textId="77777777" w:rsidR="00044F0F" w:rsidRPr="00044F0F" w:rsidRDefault="00EC6E42" w:rsidP="00044F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E42">
        <w:rPr>
          <w:rFonts w:ascii="Times New Roman" w:eastAsia="Times New Roman" w:hAnsi="Times New Roman" w:cs="Times New Roman"/>
          <w:noProof/>
          <w:kern w:val="0"/>
        </w:rPr>
        <w:pict w14:anchorId="44AFB42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7A5D651" w14:textId="77777777" w:rsidR="00044F0F" w:rsidRPr="00044F0F" w:rsidRDefault="00044F0F" w:rsidP="00044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4F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Friends Increase Consistency—The True Driver of Progress</w:t>
      </w:r>
    </w:p>
    <w:p w14:paraId="101BBE57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 xml:space="preserve">Long-term development in swimming depends far more on </w:t>
      </w:r>
      <w:r w:rsidRPr="00044F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consistency</w:t>
      </w:r>
      <w:r w:rsidRPr="00044F0F">
        <w:rPr>
          <w:rFonts w:ascii="Times New Roman" w:eastAsia="Times New Roman" w:hAnsi="Times New Roman" w:cs="Times New Roman"/>
          <w:kern w:val="0"/>
          <w14:ligatures w14:val="none"/>
        </w:rPr>
        <w:t xml:space="preserve"> than talent.</w:t>
      </w:r>
    </w:p>
    <w:p w14:paraId="1361CC13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Friend groupings help because:</w:t>
      </w:r>
    </w:p>
    <w:p w14:paraId="29DEBEC9" w14:textId="77777777" w:rsidR="00044F0F" w:rsidRPr="00044F0F" w:rsidRDefault="00044F0F" w:rsidP="00044F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Swimmers are less likely to skip practice</w:t>
      </w:r>
    </w:p>
    <w:p w14:paraId="6149DC3D" w14:textId="77777777" w:rsidR="00044F0F" w:rsidRPr="00044F0F" w:rsidRDefault="00044F0F" w:rsidP="00044F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Attendance becomes socially reinforced</w:t>
      </w:r>
    </w:p>
    <w:p w14:paraId="69930B57" w14:textId="77777777" w:rsidR="00044F0F" w:rsidRPr="00044F0F" w:rsidRDefault="00044F0F" w:rsidP="00044F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Showing up feels rewarding, not burdensome</w:t>
      </w:r>
    </w:p>
    <w:p w14:paraId="4926FA1F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 xml:space="preserve">Many swimmers don’t quit because they dislike swimming—they quit because they lose the </w:t>
      </w:r>
      <w:r w:rsidRPr="00044F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reason to stay</w:t>
      </w: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565837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Friends provide that reason.</w:t>
      </w:r>
    </w:p>
    <w:p w14:paraId="468337D5" w14:textId="77777777" w:rsidR="00044F0F" w:rsidRPr="00044F0F" w:rsidRDefault="00EC6E42" w:rsidP="00044F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E42">
        <w:rPr>
          <w:rFonts w:ascii="Times New Roman" w:eastAsia="Times New Roman" w:hAnsi="Times New Roman" w:cs="Times New Roman"/>
          <w:noProof/>
          <w:kern w:val="0"/>
        </w:rPr>
        <w:pict w14:anchorId="09F20A7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301B7FA" w14:textId="77777777" w:rsidR="00044F0F" w:rsidRPr="00044F0F" w:rsidRDefault="00044F0F" w:rsidP="00044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4F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Shared Goals Build Shared Identity</w:t>
      </w:r>
    </w:p>
    <w:p w14:paraId="63FBC43D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When friend groups train together, something powerful happens:</w:t>
      </w:r>
    </w:p>
    <w:p w14:paraId="4CA450DF" w14:textId="77777777" w:rsidR="00044F0F" w:rsidRPr="00044F0F" w:rsidRDefault="00044F0F" w:rsidP="00044F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Effort becomes contagious</w:t>
      </w:r>
    </w:p>
    <w:p w14:paraId="56BF4663" w14:textId="77777777" w:rsidR="00044F0F" w:rsidRPr="00044F0F" w:rsidRDefault="00044F0F" w:rsidP="00044F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Standards rise organically</w:t>
      </w:r>
    </w:p>
    <w:p w14:paraId="02FC39D5" w14:textId="77777777" w:rsidR="00044F0F" w:rsidRPr="00044F0F" w:rsidRDefault="00044F0F" w:rsidP="00044F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Accountability feels supportive, not punitive</w:t>
      </w:r>
    </w:p>
    <w:p w14:paraId="21434924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Instead of:</w:t>
      </w:r>
    </w:p>
    <w:p w14:paraId="2D59BCBA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“My coach expects this from me”</w:t>
      </w:r>
    </w:p>
    <w:p w14:paraId="66AA0376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It becomes:</w:t>
      </w:r>
    </w:p>
    <w:p w14:paraId="2353A22E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 xml:space="preserve">“This is what </w:t>
      </w:r>
      <w:r w:rsidRPr="00044F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we</w:t>
      </w:r>
      <w:r w:rsidRPr="00044F0F">
        <w:rPr>
          <w:rFonts w:ascii="Times New Roman" w:eastAsia="Times New Roman" w:hAnsi="Times New Roman" w:cs="Times New Roman"/>
          <w:kern w:val="0"/>
          <w14:ligatures w14:val="none"/>
        </w:rPr>
        <w:t xml:space="preserve"> do”</w:t>
      </w:r>
    </w:p>
    <w:p w14:paraId="5A819028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That shared identity sustains motivation during:</w:t>
      </w:r>
    </w:p>
    <w:p w14:paraId="37843961" w14:textId="77777777" w:rsidR="00044F0F" w:rsidRPr="00044F0F" w:rsidRDefault="00044F0F" w:rsidP="00044F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Performance plateaus</w:t>
      </w:r>
    </w:p>
    <w:p w14:paraId="669A18D3" w14:textId="77777777" w:rsidR="00044F0F" w:rsidRPr="00044F0F" w:rsidRDefault="00044F0F" w:rsidP="00044F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Growth spurts</w:t>
      </w:r>
    </w:p>
    <w:p w14:paraId="40B747A5" w14:textId="77777777" w:rsidR="00044F0F" w:rsidRPr="00044F0F" w:rsidRDefault="00044F0F" w:rsidP="00044F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Injury returns</w:t>
      </w:r>
    </w:p>
    <w:p w14:paraId="52445B7C" w14:textId="77777777" w:rsidR="00044F0F" w:rsidRPr="00044F0F" w:rsidRDefault="00044F0F" w:rsidP="00044F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Missed time cuts</w:t>
      </w:r>
    </w:p>
    <w:p w14:paraId="23767605" w14:textId="77777777" w:rsidR="00044F0F" w:rsidRPr="00044F0F" w:rsidRDefault="00EC6E42" w:rsidP="00044F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E42">
        <w:rPr>
          <w:rFonts w:ascii="Times New Roman" w:eastAsia="Times New Roman" w:hAnsi="Times New Roman" w:cs="Times New Roman"/>
          <w:noProof/>
          <w:kern w:val="0"/>
        </w:rPr>
        <w:pict w14:anchorId="1481B01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29A6CB8" w14:textId="77777777" w:rsidR="00044F0F" w:rsidRPr="00044F0F" w:rsidRDefault="00044F0F" w:rsidP="00044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4F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Friends Help Normalize the Ups and Downs</w:t>
      </w:r>
    </w:p>
    <w:p w14:paraId="49498C96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Every swimmer experiences:</w:t>
      </w:r>
    </w:p>
    <w:p w14:paraId="25A323BF" w14:textId="77777777" w:rsidR="00044F0F" w:rsidRPr="00044F0F" w:rsidRDefault="00044F0F" w:rsidP="00044F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Bad practices</w:t>
      </w:r>
    </w:p>
    <w:p w14:paraId="7E9F1446" w14:textId="77777777" w:rsidR="00044F0F" w:rsidRPr="00044F0F" w:rsidRDefault="00044F0F" w:rsidP="00044F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Disappointing meets</w:t>
      </w:r>
    </w:p>
    <w:p w14:paraId="37D9C2FB" w14:textId="77777777" w:rsidR="00044F0F" w:rsidRPr="00044F0F" w:rsidRDefault="00044F0F" w:rsidP="00044F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Slow improvement phases</w:t>
      </w:r>
    </w:p>
    <w:p w14:paraId="3819F345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Friend groups help swimmers understand:</w:t>
      </w:r>
    </w:p>
    <w:p w14:paraId="569680F8" w14:textId="77777777" w:rsidR="00044F0F" w:rsidRPr="00044F0F" w:rsidRDefault="00044F0F" w:rsidP="00044F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“It’s not just me”</w:t>
      </w:r>
    </w:p>
    <w:p w14:paraId="66DEA14D" w14:textId="77777777" w:rsidR="00044F0F" w:rsidRPr="00044F0F" w:rsidRDefault="00044F0F" w:rsidP="00044F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“Others feel this too”</w:t>
      </w:r>
    </w:p>
    <w:p w14:paraId="05DF06CE" w14:textId="77777777" w:rsidR="00044F0F" w:rsidRPr="00044F0F" w:rsidRDefault="00044F0F" w:rsidP="00044F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“This phase will pass”</w:t>
      </w:r>
    </w:p>
    <w:p w14:paraId="5814BBAA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That normalization is critical for mental health and long-term engagement.</w:t>
      </w:r>
    </w:p>
    <w:p w14:paraId="2E7056C1" w14:textId="77777777" w:rsidR="00044F0F" w:rsidRPr="00044F0F" w:rsidRDefault="00EC6E42" w:rsidP="00044F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E42">
        <w:rPr>
          <w:rFonts w:ascii="Times New Roman" w:eastAsia="Times New Roman" w:hAnsi="Times New Roman" w:cs="Times New Roman"/>
          <w:noProof/>
          <w:kern w:val="0"/>
        </w:rPr>
        <w:pict w14:anchorId="1FC1851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6BCF678" w14:textId="77777777" w:rsidR="00044F0F" w:rsidRPr="00044F0F" w:rsidRDefault="00044F0F" w:rsidP="00044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4F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Friend Groupings Don’t Mean Ignoring Ability</w:t>
      </w:r>
    </w:p>
    <w:p w14:paraId="3A481097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This is an important distinction.</w:t>
      </w:r>
    </w:p>
    <w:p w14:paraId="79B15721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 xml:space="preserve">Supporting friendships does </w:t>
      </w:r>
      <w:r w:rsidRPr="00044F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044F0F">
        <w:rPr>
          <w:rFonts w:ascii="Times New Roman" w:eastAsia="Times New Roman" w:hAnsi="Times New Roman" w:cs="Times New Roman"/>
          <w:kern w:val="0"/>
          <w14:ligatures w14:val="none"/>
        </w:rPr>
        <w:t xml:space="preserve"> mean abandoning appropriate training levels.</w:t>
      </w:r>
    </w:p>
    <w:p w14:paraId="23688ADF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The most effective environments balance:</w:t>
      </w:r>
    </w:p>
    <w:p w14:paraId="7CA4467A" w14:textId="77777777" w:rsidR="00044F0F" w:rsidRPr="00044F0F" w:rsidRDefault="00044F0F" w:rsidP="00044F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Compatible training ability</w:t>
      </w:r>
    </w:p>
    <w:p w14:paraId="4530C2BC" w14:textId="77777777" w:rsidR="00044F0F" w:rsidRPr="00044F0F" w:rsidRDefault="00044F0F" w:rsidP="00044F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Similar commitment levels</w:t>
      </w:r>
    </w:p>
    <w:p w14:paraId="7AAB8F45" w14:textId="77777777" w:rsidR="00044F0F" w:rsidRPr="00044F0F" w:rsidRDefault="00044F0F" w:rsidP="00044F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Social connection</w:t>
      </w:r>
    </w:p>
    <w:p w14:paraId="22A43644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When done well, friend groupings:</w:t>
      </w:r>
    </w:p>
    <w:p w14:paraId="10C28D45" w14:textId="77777777" w:rsidR="00044F0F" w:rsidRPr="00044F0F" w:rsidRDefault="00044F0F" w:rsidP="00044F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Enhance training intensity</w:t>
      </w:r>
    </w:p>
    <w:p w14:paraId="12B25D3F" w14:textId="77777777" w:rsidR="00044F0F" w:rsidRPr="00044F0F" w:rsidRDefault="00044F0F" w:rsidP="00044F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Improve focus</w:t>
      </w:r>
    </w:p>
    <w:p w14:paraId="5FAFF0CF" w14:textId="77777777" w:rsidR="00044F0F" w:rsidRPr="00044F0F" w:rsidRDefault="00044F0F" w:rsidP="00044F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Strengthen commitment</w:t>
      </w:r>
    </w:p>
    <w:p w14:paraId="7BB61481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 xml:space="preserve">Rather than dilute performance, they often </w:t>
      </w:r>
      <w:r w:rsidRPr="00044F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elevate it</w:t>
      </w: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3D9ADE" w14:textId="77777777" w:rsidR="00044F0F" w:rsidRPr="00044F0F" w:rsidRDefault="00EC6E42" w:rsidP="00044F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E42">
        <w:rPr>
          <w:rFonts w:ascii="Times New Roman" w:eastAsia="Times New Roman" w:hAnsi="Times New Roman" w:cs="Times New Roman"/>
          <w:noProof/>
          <w:kern w:val="0"/>
        </w:rPr>
        <w:pict w14:anchorId="2983829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D6AEFD2" w14:textId="77777777" w:rsidR="00044F0F" w:rsidRPr="00044F0F" w:rsidRDefault="00044F0F" w:rsidP="00044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4F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7. Retention Matters More Than Early Optimization</w:t>
      </w:r>
    </w:p>
    <w:p w14:paraId="4A7F1578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Many swimmers leave the sport not because they reached their limits—but because they burned out or felt disconnected.</w:t>
      </w:r>
    </w:p>
    <w:p w14:paraId="08676FB1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Clubs that prioritize social structure alongside performance:</w:t>
      </w:r>
    </w:p>
    <w:p w14:paraId="03349DA4" w14:textId="77777777" w:rsidR="00044F0F" w:rsidRPr="00044F0F" w:rsidRDefault="00044F0F" w:rsidP="00044F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Retain swimmers longer</w:t>
      </w:r>
    </w:p>
    <w:p w14:paraId="149042DF" w14:textId="77777777" w:rsidR="00044F0F" w:rsidRPr="00044F0F" w:rsidRDefault="00044F0F" w:rsidP="00044F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Produce more late bloomers</w:t>
      </w:r>
    </w:p>
    <w:p w14:paraId="7D621185" w14:textId="77777777" w:rsidR="00044F0F" w:rsidRPr="00044F0F" w:rsidRDefault="00044F0F" w:rsidP="00044F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Create healthier athlete identities</w:t>
      </w:r>
    </w:p>
    <w:p w14:paraId="3647081D" w14:textId="77777777" w:rsidR="00044F0F" w:rsidRPr="00044F0F" w:rsidRDefault="00044F0F" w:rsidP="00044F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Build stronger team cultures</w:t>
      </w:r>
    </w:p>
    <w:p w14:paraId="5E0F107B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A swimmer who stays engaged for 10–12 years will almost always outperform one who burns out at 14—even if the latter looked more “talented” early on.</w:t>
      </w:r>
    </w:p>
    <w:p w14:paraId="02F8379F" w14:textId="77777777" w:rsidR="00044F0F" w:rsidRPr="00044F0F" w:rsidRDefault="00EC6E42" w:rsidP="00044F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E42">
        <w:rPr>
          <w:rFonts w:ascii="Times New Roman" w:eastAsia="Times New Roman" w:hAnsi="Times New Roman" w:cs="Times New Roman"/>
          <w:noProof/>
          <w:kern w:val="0"/>
        </w:rPr>
        <w:pict w14:anchorId="08F6836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77A88AF" w14:textId="77777777" w:rsidR="00044F0F" w:rsidRPr="00044F0F" w:rsidRDefault="00044F0F" w:rsidP="00044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4F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Friendships Extend Beyond the Pool</w:t>
      </w:r>
    </w:p>
    <w:p w14:paraId="02DA64B7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Swim friendships often:</w:t>
      </w:r>
    </w:p>
    <w:p w14:paraId="0F56815D" w14:textId="77777777" w:rsidR="00044F0F" w:rsidRPr="00044F0F" w:rsidRDefault="00044F0F" w:rsidP="00044F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Cross schools and neighborhoods</w:t>
      </w:r>
    </w:p>
    <w:p w14:paraId="04AD7C8D" w14:textId="77777777" w:rsidR="00044F0F" w:rsidRPr="00044F0F" w:rsidRDefault="00044F0F" w:rsidP="00044F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Provide stability during adolescence</w:t>
      </w:r>
    </w:p>
    <w:p w14:paraId="0E8FCD6D" w14:textId="77777777" w:rsidR="00044F0F" w:rsidRPr="00044F0F" w:rsidRDefault="00044F0F" w:rsidP="00044F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Become lifelong connections</w:t>
      </w:r>
    </w:p>
    <w:p w14:paraId="3DC88DF8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For many swimmers, the pool is where they feel most understood.</w:t>
      </w:r>
    </w:p>
    <w:p w14:paraId="51FB380B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Removing that social anchor removes a powerful support system.</w:t>
      </w:r>
    </w:p>
    <w:p w14:paraId="2DA1DEF4" w14:textId="77777777" w:rsidR="00044F0F" w:rsidRPr="00044F0F" w:rsidRDefault="00EC6E42" w:rsidP="00044F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E42">
        <w:rPr>
          <w:rFonts w:ascii="Times New Roman" w:eastAsia="Times New Roman" w:hAnsi="Times New Roman" w:cs="Times New Roman"/>
          <w:noProof/>
          <w:kern w:val="0"/>
        </w:rPr>
        <w:pict w14:anchorId="45124D6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5F31221" w14:textId="77777777" w:rsidR="00044F0F" w:rsidRPr="00044F0F" w:rsidRDefault="00044F0F" w:rsidP="00044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4F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What This Means for Coaches and Clubs</w:t>
      </w:r>
    </w:p>
    <w:p w14:paraId="490B4D83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Clubs serious about long-term development should ask:</w:t>
      </w:r>
    </w:p>
    <w:p w14:paraId="51A9660B" w14:textId="77777777" w:rsidR="00044F0F" w:rsidRPr="00044F0F" w:rsidRDefault="00044F0F" w:rsidP="00044F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Are training groups socially supportive?</w:t>
      </w:r>
    </w:p>
    <w:p w14:paraId="6ABC8A76" w14:textId="77777777" w:rsidR="00044F0F" w:rsidRPr="00044F0F" w:rsidRDefault="00044F0F" w:rsidP="00044F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Do swimmers feel seen and connected?</w:t>
      </w:r>
    </w:p>
    <w:p w14:paraId="5E18C23B" w14:textId="77777777" w:rsidR="00044F0F" w:rsidRPr="00044F0F" w:rsidRDefault="00044F0F" w:rsidP="00044F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Are friend dynamics considered during group changes?</w:t>
      </w:r>
    </w:p>
    <w:p w14:paraId="76E04AD0" w14:textId="77777777" w:rsidR="00044F0F" w:rsidRPr="00044F0F" w:rsidRDefault="00044F0F" w:rsidP="00044F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Is success defined only by results—or also by retention?</w:t>
      </w:r>
    </w:p>
    <w:p w14:paraId="15A317A9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Performance and friendship are not opposites.</w:t>
      </w:r>
      <w:r w:rsidRPr="00044F0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are </w:t>
      </w:r>
      <w:r w:rsidRPr="00044F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partners</w:t>
      </w:r>
      <w:r w:rsidRPr="00044F0F">
        <w:rPr>
          <w:rFonts w:ascii="Times New Roman" w:eastAsia="Times New Roman" w:hAnsi="Times New Roman" w:cs="Times New Roman"/>
          <w:kern w:val="0"/>
          <w14:ligatures w14:val="none"/>
        </w:rPr>
        <w:t xml:space="preserve"> in sustainable excellence.</w:t>
      </w:r>
    </w:p>
    <w:p w14:paraId="2CCF58E1" w14:textId="77777777" w:rsidR="00044F0F" w:rsidRPr="00044F0F" w:rsidRDefault="00EC6E42" w:rsidP="00044F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E42">
        <w:rPr>
          <w:rFonts w:ascii="Times New Roman" w:eastAsia="Times New Roman" w:hAnsi="Times New Roman" w:cs="Times New Roman"/>
          <w:noProof/>
          <w:kern w:val="0"/>
        </w:rPr>
        <w:pict w14:anchorId="2664778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9918934" w14:textId="77777777" w:rsidR="00044F0F" w:rsidRPr="00044F0F" w:rsidRDefault="00044F0F" w:rsidP="00044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4F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In Summary</w:t>
      </w:r>
    </w:p>
    <w:p w14:paraId="4F496515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Friend groupings matter because they:</w:t>
      </w:r>
    </w:p>
    <w:p w14:paraId="4DB7C4A0" w14:textId="77777777" w:rsidR="00044F0F" w:rsidRPr="00044F0F" w:rsidRDefault="00044F0F" w:rsidP="00044F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Increase enjoyment</w:t>
      </w:r>
    </w:p>
    <w:p w14:paraId="1DFEFA7B" w14:textId="77777777" w:rsidR="00044F0F" w:rsidRPr="00044F0F" w:rsidRDefault="00044F0F" w:rsidP="00044F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Reduce dropout</w:t>
      </w:r>
    </w:p>
    <w:p w14:paraId="59DBF7AE" w14:textId="77777777" w:rsidR="00044F0F" w:rsidRPr="00044F0F" w:rsidRDefault="00044F0F" w:rsidP="00044F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Support emotional resilience</w:t>
      </w:r>
    </w:p>
    <w:p w14:paraId="66B9B47C" w14:textId="77777777" w:rsidR="00044F0F" w:rsidRPr="00044F0F" w:rsidRDefault="00044F0F" w:rsidP="00044F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Improve consistency</w:t>
      </w:r>
    </w:p>
    <w:p w14:paraId="7D4DF6EC" w14:textId="77777777" w:rsidR="00044F0F" w:rsidRPr="00044F0F" w:rsidRDefault="00044F0F" w:rsidP="00044F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Sustain motivation through hard phases</w:t>
      </w:r>
    </w:p>
    <w:p w14:paraId="3306C1EF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Swimming success is built over years—not seasons.</w:t>
      </w:r>
    </w:p>
    <w:p w14:paraId="254AAD97" w14:textId="77777777" w:rsidR="00044F0F" w:rsidRPr="00044F0F" w:rsidRDefault="00044F0F" w:rsidP="0004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And swimmers stay for years not just because they want to be faster,</w:t>
      </w:r>
      <w:r w:rsidRPr="00044F0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but because </w:t>
      </w:r>
      <w:r w:rsidRPr="00044F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they want to be there</w:t>
      </w:r>
      <w:r w:rsidRPr="00044F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388223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0EFE"/>
    <w:multiLevelType w:val="multilevel"/>
    <w:tmpl w:val="D11E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403E2"/>
    <w:multiLevelType w:val="multilevel"/>
    <w:tmpl w:val="34BA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144AF"/>
    <w:multiLevelType w:val="multilevel"/>
    <w:tmpl w:val="3BEC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C5A7D"/>
    <w:multiLevelType w:val="multilevel"/>
    <w:tmpl w:val="627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94FA9"/>
    <w:multiLevelType w:val="multilevel"/>
    <w:tmpl w:val="B3FC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D20B1"/>
    <w:multiLevelType w:val="multilevel"/>
    <w:tmpl w:val="A392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57387"/>
    <w:multiLevelType w:val="multilevel"/>
    <w:tmpl w:val="C914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33ABF"/>
    <w:multiLevelType w:val="multilevel"/>
    <w:tmpl w:val="D218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1837AE"/>
    <w:multiLevelType w:val="multilevel"/>
    <w:tmpl w:val="AAB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5037A"/>
    <w:multiLevelType w:val="multilevel"/>
    <w:tmpl w:val="4308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74052C"/>
    <w:multiLevelType w:val="multilevel"/>
    <w:tmpl w:val="3A9C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614CE"/>
    <w:multiLevelType w:val="multilevel"/>
    <w:tmpl w:val="D1A2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F34F69"/>
    <w:multiLevelType w:val="multilevel"/>
    <w:tmpl w:val="69E4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2F582C"/>
    <w:multiLevelType w:val="multilevel"/>
    <w:tmpl w:val="BB88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26598">
    <w:abstractNumId w:val="9"/>
  </w:num>
  <w:num w:numId="2" w16cid:durableId="931814036">
    <w:abstractNumId w:val="12"/>
  </w:num>
  <w:num w:numId="3" w16cid:durableId="176232555">
    <w:abstractNumId w:val="2"/>
  </w:num>
  <w:num w:numId="4" w16cid:durableId="1862543928">
    <w:abstractNumId w:val="11"/>
  </w:num>
  <w:num w:numId="5" w16cid:durableId="888566422">
    <w:abstractNumId w:val="8"/>
  </w:num>
  <w:num w:numId="6" w16cid:durableId="563761147">
    <w:abstractNumId w:val="6"/>
  </w:num>
  <w:num w:numId="7" w16cid:durableId="845248681">
    <w:abstractNumId w:val="0"/>
  </w:num>
  <w:num w:numId="8" w16cid:durableId="808324214">
    <w:abstractNumId w:val="5"/>
  </w:num>
  <w:num w:numId="9" w16cid:durableId="1072581056">
    <w:abstractNumId w:val="4"/>
  </w:num>
  <w:num w:numId="10" w16cid:durableId="931469956">
    <w:abstractNumId w:val="1"/>
  </w:num>
  <w:num w:numId="11" w16cid:durableId="843588505">
    <w:abstractNumId w:val="13"/>
  </w:num>
  <w:num w:numId="12" w16cid:durableId="1835292326">
    <w:abstractNumId w:val="7"/>
  </w:num>
  <w:num w:numId="13" w16cid:durableId="958225211">
    <w:abstractNumId w:val="10"/>
  </w:num>
  <w:num w:numId="14" w16cid:durableId="827358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0F"/>
    <w:rsid w:val="00044F0F"/>
    <w:rsid w:val="00097B0E"/>
    <w:rsid w:val="00607BCE"/>
    <w:rsid w:val="00623783"/>
    <w:rsid w:val="009F0172"/>
    <w:rsid w:val="00E85275"/>
    <w:rsid w:val="00EC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C2760"/>
  <w15:chartTrackingRefBased/>
  <w15:docId w15:val="{058FA436-5230-3843-AEAF-EE21D260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4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4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F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F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F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F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F0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44F0F"/>
    <w:rPr>
      <w:b/>
      <w:bCs/>
    </w:rPr>
  </w:style>
  <w:style w:type="character" w:styleId="Emphasis">
    <w:name w:val="Emphasis"/>
    <w:basedOn w:val="DefaultParagraphFont"/>
    <w:uiPriority w:val="20"/>
    <w:qFormat/>
    <w:rsid w:val="00044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2026-01-09T14:21:00Z</dcterms:created>
  <dcterms:modified xsi:type="dcterms:W3CDTF">2026-01-09T14:21:00Z</dcterms:modified>
</cp:coreProperties>
</file>