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26C774" w14:textId="77777777" w:rsidR="00E87836" w:rsidRPr="00E87836" w:rsidRDefault="00E87836" w:rsidP="00E8783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87836">
        <w:rPr>
          <w:rFonts w:ascii="Times New Roman" w:eastAsia="Times New Roman" w:hAnsi="Times New Roman" w:cs="Times New Roman"/>
          <w:b/>
          <w:bCs/>
          <w:kern w:val="36"/>
          <w:sz w:val="48"/>
          <w:szCs w:val="48"/>
          <w14:ligatures w14:val="none"/>
        </w:rPr>
        <w:t>The 4 Wall Drill: Stop Practicing Turns — Start Practicing Speed</w:t>
      </w:r>
    </w:p>
    <w:p w14:paraId="3DBE906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In short-course swimming, turns aren't interruptions in the race. </w:t>
      </w:r>
      <w:r w:rsidRPr="00E87836">
        <w:rPr>
          <w:rFonts w:ascii="Times New Roman" w:eastAsia="Times New Roman" w:hAnsi="Times New Roman" w:cs="Times New Roman"/>
          <w:b/>
          <w:bCs/>
          <w:kern w:val="0"/>
          <w14:ligatures w14:val="none"/>
        </w:rPr>
        <w:t>They are part of the race.</w:t>
      </w:r>
    </w:p>
    <w:p w14:paraId="52B74CA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Yet watch almost any practice and you'll see swimmers give away speed as they approach the wall. They glide into the turn. They rotate casually. They push off without urgency. They perform a few underwater kicks because that's what they're supposed to do, surface, and then gradually start swimming again.</w:t>
      </w:r>
    </w:p>
    <w:p w14:paraId="5D03D50A"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That's practicing turns.</w:t>
      </w:r>
    </w:p>
    <w:p w14:paraId="7710D9F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The 4 Wall Drill is about practicing speed.</w:t>
      </w:r>
    </w:p>
    <w:p w14:paraId="5C85CF5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objective is to teach swimmers to connect every part of the turn into one continuous high-speed sequence:</w:t>
      </w:r>
    </w:p>
    <w:p w14:paraId="146F04F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Race into the wall → rotate with urgency → powerful streamlined push-off → fast underwater kicking → breakout at speed → two fast strokes → reverse direction → attack the next wall.</w:t>
      </w:r>
    </w:p>
    <w:p w14:paraId="021DFD21"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How the 4 Wall Drill Works</w:t>
      </w:r>
    </w:p>
    <w:p w14:paraId="5384917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One swimmer works in each lane.</w:t>
      </w:r>
    </w:p>
    <w:p w14:paraId="1FCD37B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The swimmer begins approximately </w:t>
      </w:r>
      <w:r w:rsidRPr="00E87836">
        <w:rPr>
          <w:rFonts w:ascii="Times New Roman" w:eastAsia="Times New Roman" w:hAnsi="Times New Roman" w:cs="Times New Roman"/>
          <w:b/>
          <w:bCs/>
          <w:kern w:val="0"/>
          <w14:ligatures w14:val="none"/>
        </w:rPr>
        <w:t>10 metres from the turning wall</w:t>
      </w:r>
      <w:r w:rsidRPr="00E87836">
        <w:rPr>
          <w:rFonts w:ascii="Times New Roman" w:eastAsia="Times New Roman" w:hAnsi="Times New Roman" w:cs="Times New Roman"/>
          <w:kern w:val="0"/>
          <w14:ligatures w14:val="none"/>
        </w:rPr>
        <w:t xml:space="preserve"> and races toward it. This isn't an easy swim into the wall followed by a fast turn. The swimmer must </w:t>
      </w:r>
      <w:r w:rsidRPr="00E87836">
        <w:rPr>
          <w:rFonts w:ascii="Times New Roman" w:eastAsia="Times New Roman" w:hAnsi="Times New Roman" w:cs="Times New Roman"/>
          <w:b/>
          <w:bCs/>
          <w:kern w:val="0"/>
          <w14:ligatures w14:val="none"/>
        </w:rPr>
        <w:t>attack the wall at race speed</w:t>
      </w:r>
      <w:r w:rsidRPr="00E87836">
        <w:rPr>
          <w:rFonts w:ascii="Times New Roman" w:eastAsia="Times New Roman" w:hAnsi="Times New Roman" w:cs="Times New Roman"/>
          <w:kern w:val="0"/>
          <w14:ligatures w14:val="none"/>
        </w:rPr>
        <w:t>.</w:t>
      </w:r>
    </w:p>
    <w:p w14:paraId="1EDFE5F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At the wall:</w:t>
      </w:r>
    </w:p>
    <w:p w14:paraId="0E84FC56"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Turn with urgency.</w:t>
      </w:r>
    </w:p>
    <w:p w14:paraId="1ED1220C"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Push off powerfully in a tight streamline.</w:t>
      </w:r>
    </w:p>
    <w:p w14:paraId="5813DFAE"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Perform </w:t>
      </w:r>
      <w:r w:rsidRPr="00E87836">
        <w:rPr>
          <w:rFonts w:ascii="Times New Roman" w:eastAsia="Times New Roman" w:hAnsi="Times New Roman" w:cs="Times New Roman"/>
          <w:b/>
          <w:bCs/>
          <w:kern w:val="0"/>
          <w14:ligatures w14:val="none"/>
        </w:rPr>
        <w:t>six fast dolphin kicks</w:t>
      </w:r>
      <w:r w:rsidRPr="00E87836">
        <w:rPr>
          <w:rFonts w:ascii="Times New Roman" w:eastAsia="Times New Roman" w:hAnsi="Times New Roman" w:cs="Times New Roman"/>
          <w:kern w:val="0"/>
          <w14:ligatures w14:val="none"/>
        </w:rPr>
        <w:t>.</w:t>
      </w:r>
    </w:p>
    <w:p w14:paraId="0D78EE54"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Older swimmers target a </w:t>
      </w:r>
      <w:r w:rsidRPr="00E87836">
        <w:rPr>
          <w:rFonts w:ascii="Times New Roman" w:eastAsia="Times New Roman" w:hAnsi="Times New Roman" w:cs="Times New Roman"/>
          <w:b/>
          <w:bCs/>
          <w:kern w:val="0"/>
          <w14:ligatures w14:val="none"/>
        </w:rPr>
        <w:t>10-metre breakout</w:t>
      </w:r>
      <w:r w:rsidRPr="00E87836">
        <w:rPr>
          <w:rFonts w:ascii="Times New Roman" w:eastAsia="Times New Roman" w:hAnsi="Times New Roman" w:cs="Times New Roman"/>
          <w:kern w:val="0"/>
          <w14:ligatures w14:val="none"/>
        </w:rPr>
        <w:t>.</w:t>
      </w:r>
    </w:p>
    <w:p w14:paraId="735BD75E"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Break out at speed.</w:t>
      </w:r>
    </w:p>
    <w:p w14:paraId="25621C99"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Take </w:t>
      </w:r>
      <w:r w:rsidRPr="00E87836">
        <w:rPr>
          <w:rFonts w:ascii="Times New Roman" w:eastAsia="Times New Roman" w:hAnsi="Times New Roman" w:cs="Times New Roman"/>
          <w:b/>
          <w:bCs/>
          <w:kern w:val="0"/>
          <w14:ligatures w14:val="none"/>
        </w:rPr>
        <w:t>two fast strokes</w:t>
      </w:r>
      <w:r w:rsidRPr="00E87836">
        <w:rPr>
          <w:rFonts w:ascii="Times New Roman" w:eastAsia="Times New Roman" w:hAnsi="Times New Roman" w:cs="Times New Roman"/>
          <w:kern w:val="0"/>
          <w14:ligatures w14:val="none"/>
        </w:rPr>
        <w:t>.</w:t>
      </w:r>
    </w:p>
    <w:p w14:paraId="3FEFDF31"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Perform an open-water flip turn.</w:t>
      </w:r>
    </w:p>
    <w:p w14:paraId="70522AD2"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Immediately accelerate back toward the wall.</w:t>
      </w:r>
    </w:p>
    <w:p w14:paraId="1B41BA32" w14:textId="77777777" w:rsidR="00E87836" w:rsidRPr="00E87836" w:rsidRDefault="00E87836" w:rsidP="00E8783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Attack Turn #2.</w:t>
      </w:r>
    </w:p>
    <w:p w14:paraId="4390C60A"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swimmer repeats the same sequence for Turns #2, #3 and #4.</w:t>
      </w:r>
    </w:p>
    <w:p w14:paraId="240A381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That's one round.</w:t>
      </w:r>
    </w:p>
    <w:p w14:paraId="3717792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lastRenderedPageBreak/>
        <w:t>Each swimmer completes four rounds.</w:t>
      </w:r>
    </w:p>
    <w:p w14:paraId="1A8F344B"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Four rounds × four walls </w:t>
      </w:r>
      <w:proofErr w:type="gramStart"/>
      <w:r w:rsidRPr="00E87836">
        <w:rPr>
          <w:rFonts w:ascii="Times New Roman" w:eastAsia="Times New Roman" w:hAnsi="Times New Roman" w:cs="Times New Roman"/>
          <w:kern w:val="0"/>
          <w14:ligatures w14:val="none"/>
        </w:rPr>
        <w:t>gives</w:t>
      </w:r>
      <w:proofErr w:type="gramEnd"/>
      <w:r w:rsidRPr="00E87836">
        <w:rPr>
          <w:rFonts w:ascii="Times New Roman" w:eastAsia="Times New Roman" w:hAnsi="Times New Roman" w:cs="Times New Roman"/>
          <w:kern w:val="0"/>
          <w14:ligatures w14:val="none"/>
        </w:rPr>
        <w:t xml:space="preserve"> the swimmer </w:t>
      </w:r>
      <w:r w:rsidRPr="00E87836">
        <w:rPr>
          <w:rFonts w:ascii="Times New Roman" w:eastAsia="Times New Roman" w:hAnsi="Times New Roman" w:cs="Times New Roman"/>
          <w:b/>
          <w:bCs/>
          <w:kern w:val="0"/>
          <w14:ligatures w14:val="none"/>
        </w:rPr>
        <w:t>16 opportunities to develop race-quality turns</w:t>
      </w:r>
      <w:r w:rsidRPr="00E87836">
        <w:rPr>
          <w:rFonts w:ascii="Times New Roman" w:eastAsia="Times New Roman" w:hAnsi="Times New Roman" w:cs="Times New Roman"/>
          <w:kern w:val="0"/>
          <w14:ligatures w14:val="none"/>
        </w:rPr>
        <w:t>.</w:t>
      </w:r>
    </w:p>
    <w:p w14:paraId="02D5EF6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But simply completing 16 turns isn't the objective.</w:t>
      </w:r>
    </w:p>
    <w:p w14:paraId="644DE0D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objective is to make each one faster.</w:t>
      </w:r>
    </w:p>
    <w:p w14:paraId="1AB76835"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The 2 Metres-Per-Second Standard</w:t>
      </w:r>
    </w:p>
    <w:p w14:paraId="09258A6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For older swimmers, we establish a very simple performance target.</w:t>
      </w:r>
    </w:p>
    <w:p w14:paraId="003B606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Each of the four wall turns includes approximately 10 metres underwater:</w:t>
      </w:r>
    </w:p>
    <w:p w14:paraId="00EDC76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4 turns × 10 metres = 40 metres underwater</w:t>
      </w:r>
    </w:p>
    <w:p w14:paraId="3D07838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Our target underwater speed is </w:t>
      </w:r>
      <w:r w:rsidRPr="00E87836">
        <w:rPr>
          <w:rFonts w:ascii="Times New Roman" w:eastAsia="Times New Roman" w:hAnsi="Times New Roman" w:cs="Times New Roman"/>
          <w:b/>
          <w:bCs/>
          <w:kern w:val="0"/>
          <w14:ligatures w14:val="none"/>
        </w:rPr>
        <w:t>2 metres per second or faster</w:t>
      </w:r>
      <w:r w:rsidRPr="00E87836">
        <w:rPr>
          <w:rFonts w:ascii="Times New Roman" w:eastAsia="Times New Roman" w:hAnsi="Times New Roman" w:cs="Times New Roman"/>
          <w:kern w:val="0"/>
          <w14:ligatures w14:val="none"/>
        </w:rPr>
        <w:t>.</w:t>
      </w:r>
    </w:p>
    <w:p w14:paraId="644E84D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Therefore:</w:t>
      </w:r>
    </w:p>
    <w:p w14:paraId="334BD9C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40 metres ÷ 2 metres/second = 20.0 seconds</w:t>
      </w:r>
    </w:p>
    <w:p w14:paraId="7FEE18FA"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goal is straightforward:</w:t>
      </w:r>
    </w:p>
    <w:p w14:paraId="6C413AC9"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40 Metres Underwater — 20 Seconds or Less</w:t>
      </w:r>
    </w:p>
    <w:p w14:paraId="1D79168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That number gives the swimmer, coach and parent something much more useful than:</w:t>
      </w:r>
    </w:p>
    <w:p w14:paraId="4962D77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i/>
          <w:iCs/>
          <w:kern w:val="0"/>
          <w14:ligatures w14:val="none"/>
        </w:rPr>
        <w:t>"That looked pretty good."</w:t>
      </w:r>
    </w:p>
    <w:p w14:paraId="6FF1E66B"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 swimmer who takes 22 seconds to cover the four 10-metre underwater sections is averaging:</w:t>
      </w:r>
    </w:p>
    <w:p w14:paraId="2E219B6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40 ÷ 22 = 1.82 m/sec</w:t>
      </w:r>
    </w:p>
    <w:p w14:paraId="5A543E2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 swimmer who does it in 20 seconds is averaging:</w:t>
      </w:r>
    </w:p>
    <w:p w14:paraId="6CE10F5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2.00 m/sec</w:t>
      </w:r>
    </w:p>
    <w:p w14:paraId="11159CA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 swimmer who does it in 19 seconds is averaging:</w:t>
      </w:r>
    </w:p>
    <w:p w14:paraId="052665E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2.11 m/sec</w:t>
      </w:r>
    </w:p>
    <w:p w14:paraId="2D1FA569"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Now we're measuring performance rather than simply judging appearance.</w:t>
      </w:r>
    </w:p>
    <w:p w14:paraId="32196EDC"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Six Dolphin Kicks Isn't the Goal</w:t>
      </w:r>
    </w:p>
    <w:p w14:paraId="14BEACD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lastRenderedPageBreak/>
        <w:t>This distinction is important.</w:t>
      </w:r>
    </w:p>
    <w:p w14:paraId="71FA63F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We prescribe six dolphin kicks, but </w:t>
      </w:r>
      <w:r w:rsidRPr="00E87836">
        <w:rPr>
          <w:rFonts w:ascii="Times New Roman" w:eastAsia="Times New Roman" w:hAnsi="Times New Roman" w:cs="Times New Roman"/>
          <w:b/>
          <w:bCs/>
          <w:kern w:val="0"/>
          <w14:ligatures w14:val="none"/>
        </w:rPr>
        <w:t>completing six kicks isn't success</w:t>
      </w:r>
      <w:r w:rsidRPr="00E87836">
        <w:rPr>
          <w:rFonts w:ascii="Times New Roman" w:eastAsia="Times New Roman" w:hAnsi="Times New Roman" w:cs="Times New Roman"/>
          <w:kern w:val="0"/>
          <w14:ligatures w14:val="none"/>
        </w:rPr>
        <w:t>.</w:t>
      </w:r>
    </w:p>
    <w:p w14:paraId="2DD8DD3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Speed is success.</w:t>
      </w:r>
    </w:p>
    <w:p w14:paraId="73AC019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 swimmer can perform six slow dolphin kicks, travel 10 metres and technically complete the assignment while losing enormous amounts of velocity.</w:t>
      </w:r>
    </w:p>
    <w:p w14:paraId="28C6D46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The swimmer </w:t>
      </w:r>
      <w:proofErr w:type="gramStart"/>
      <w:r w:rsidRPr="00E87836">
        <w:rPr>
          <w:rFonts w:ascii="Times New Roman" w:eastAsia="Times New Roman" w:hAnsi="Times New Roman" w:cs="Times New Roman"/>
          <w:kern w:val="0"/>
          <w14:ligatures w14:val="none"/>
        </w:rPr>
        <w:t>has to</w:t>
      </w:r>
      <w:proofErr w:type="gramEnd"/>
      <w:r w:rsidRPr="00E87836">
        <w:rPr>
          <w:rFonts w:ascii="Times New Roman" w:eastAsia="Times New Roman" w:hAnsi="Times New Roman" w:cs="Times New Roman"/>
          <w:kern w:val="0"/>
          <w14:ligatures w14:val="none"/>
        </w:rPr>
        <w:t xml:space="preserve"> understand why the kicks are there.</w:t>
      </w:r>
    </w:p>
    <w:p w14:paraId="6ED0451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push-off creates speed. The streamline protects that speed. The dolphin kicks help maintain it. The breakout must then convert underwater velocity into swimming velocity.</w:t>
      </w:r>
    </w:p>
    <w:p w14:paraId="46F882D7"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Everything has one purpose:</w:t>
      </w:r>
    </w:p>
    <w:p w14:paraId="46C03E0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GO FAST.</w:t>
      </w:r>
    </w:p>
    <w:p w14:paraId="5817ACA4"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The Turn Starts Before the Wall</w:t>
      </w:r>
    </w:p>
    <w:p w14:paraId="1F46E83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One of the biggest mistakes swimmers make is thinking that a turn begins when their feet leave the bottom of the pool.</w:t>
      </w:r>
    </w:p>
    <w:p w14:paraId="7E47819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It doesn't.</w:t>
      </w:r>
    </w:p>
    <w:p w14:paraId="184432A3"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The turn begins with the approach to the wall.</w:t>
      </w:r>
    </w:p>
    <w:p w14:paraId="0B575F8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 swimmer who slows down during the final few metres has already compromised the turn before rotating.</w:t>
      </w:r>
    </w:p>
    <w:p w14:paraId="31F8560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That's why the 4 Wall Drill begins approximately 10 metres away.</w:t>
      </w:r>
    </w:p>
    <w:p w14:paraId="1F08DC7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We want swimmers racing into the wall.</w:t>
      </w:r>
    </w:p>
    <w:p w14:paraId="31FE116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No gliding.</w:t>
      </w:r>
    </w:p>
    <w:p w14:paraId="7AEF60C7"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No reaching.</w:t>
      </w:r>
    </w:p>
    <w:p w14:paraId="4C60BED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No shortening the stroke because the wall is coming.</w:t>
      </w:r>
    </w:p>
    <w:p w14:paraId="3686CE7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No preparing to turn.</w:t>
      </w:r>
    </w:p>
    <w:p w14:paraId="6CABB58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Race to the wall.</w:t>
      </w:r>
    </w:p>
    <w:p w14:paraId="1260A18A"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faster you arrive, the more speed you have available to carry through the turn.</w:t>
      </w:r>
    </w:p>
    <w:p w14:paraId="2021F158"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lastRenderedPageBreak/>
        <w:t>The Turn Doesn't End at the Breakout</w:t>
      </w:r>
    </w:p>
    <w:p w14:paraId="51347803"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opposite mistake happens coming off the wall.</w:t>
      </w:r>
    </w:p>
    <w:p w14:paraId="64ECEA0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Swimmers often think they've completed the turn when they reach the surface.</w:t>
      </w:r>
    </w:p>
    <w:p w14:paraId="6FDAC75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Again, they haven't.</w:t>
      </w:r>
    </w:p>
    <w:p w14:paraId="371E224F"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 great underwater followed by a poor breakout wastes much of the speed the swimmer has created.</w:t>
      </w:r>
    </w:p>
    <w:p w14:paraId="1A16F21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That's why the 4 Wall Drill requires </w:t>
      </w:r>
      <w:r w:rsidRPr="00E87836">
        <w:rPr>
          <w:rFonts w:ascii="Times New Roman" w:eastAsia="Times New Roman" w:hAnsi="Times New Roman" w:cs="Times New Roman"/>
          <w:b/>
          <w:bCs/>
          <w:kern w:val="0"/>
          <w14:ligatures w14:val="none"/>
        </w:rPr>
        <w:t>two strokes at speed after every breakout</w:t>
      </w:r>
      <w:r w:rsidRPr="00E87836">
        <w:rPr>
          <w:rFonts w:ascii="Times New Roman" w:eastAsia="Times New Roman" w:hAnsi="Times New Roman" w:cs="Times New Roman"/>
          <w:kern w:val="0"/>
          <w14:ligatures w14:val="none"/>
        </w:rPr>
        <w:t>.</w:t>
      </w:r>
    </w:p>
    <w:p w14:paraId="7D530BF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swimmer must connect underwater speed to swimming speed.</w:t>
      </w:r>
    </w:p>
    <w:p w14:paraId="75FEDCD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Think of the entire sequence as one continuous acceleration:</w:t>
      </w:r>
    </w:p>
    <w:p w14:paraId="4D6C1E4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Wall → push → kick → breakout → swim.</w:t>
      </w:r>
    </w:p>
    <w:p w14:paraId="47D20D0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There should be no obvious point where one part </w:t>
      </w:r>
      <w:proofErr w:type="gramStart"/>
      <w:r w:rsidRPr="00E87836">
        <w:rPr>
          <w:rFonts w:ascii="Times New Roman" w:eastAsia="Times New Roman" w:hAnsi="Times New Roman" w:cs="Times New Roman"/>
          <w:kern w:val="0"/>
          <w14:ligatures w14:val="none"/>
        </w:rPr>
        <w:t>stops</w:t>
      </w:r>
      <w:proofErr w:type="gramEnd"/>
      <w:r w:rsidRPr="00E87836">
        <w:rPr>
          <w:rFonts w:ascii="Times New Roman" w:eastAsia="Times New Roman" w:hAnsi="Times New Roman" w:cs="Times New Roman"/>
          <w:kern w:val="0"/>
          <w14:ligatures w14:val="none"/>
        </w:rPr>
        <w:t xml:space="preserve"> and another begins.</w:t>
      </w:r>
    </w:p>
    <w:p w14:paraId="604A2506"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Why the Open-Water Flip?</w:t>
      </w:r>
    </w:p>
    <w:p w14:paraId="177B3777"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After the two breakout strokes, the swimmer performs an open-water flip turn.</w:t>
      </w:r>
    </w:p>
    <w:p w14:paraId="6D0B935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We're not trying to practice another wall there.</w:t>
      </w:r>
    </w:p>
    <w:p w14:paraId="70214D6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We're simply reversing direction quickly so the swimmer can immediately accelerate back toward the next wall.</w:t>
      </w:r>
    </w:p>
    <w:p w14:paraId="48A30A3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swimmer's thinking should be:</w:t>
      </w:r>
    </w:p>
    <w:p w14:paraId="31CB907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Breakout → two strokes → flip → accelerate → ATTACK THE WALL.</w:t>
      </w:r>
    </w:p>
    <w:p w14:paraId="6971C659"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There is no recovery swimming between turns.</w:t>
      </w:r>
    </w:p>
    <w:p w14:paraId="4CD3291C"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Four Rounds — Four Chances to Learn</w:t>
      </w:r>
    </w:p>
    <w:p w14:paraId="5BDCFCC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This is where the 4 Wall Drill becomes much more than conditioning.</w:t>
      </w:r>
    </w:p>
    <w:p w14:paraId="47DA1D7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Don't simply do four rounds.</w:t>
      </w:r>
    </w:p>
    <w:p w14:paraId="15A8F011"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Learn through four rounds.</w:t>
      </w:r>
    </w:p>
    <w:p w14:paraId="0D0E787F" w14:textId="77777777" w:rsidR="00E87836" w:rsidRPr="00E87836" w:rsidRDefault="00E87836" w:rsidP="00E8783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87836">
        <w:rPr>
          <w:rFonts w:ascii="Times New Roman" w:eastAsia="Times New Roman" w:hAnsi="Times New Roman" w:cs="Times New Roman"/>
          <w:b/>
          <w:bCs/>
          <w:kern w:val="0"/>
          <w:sz w:val="27"/>
          <w:szCs w:val="27"/>
          <w14:ligatures w14:val="none"/>
        </w:rPr>
        <w:t>Round 1 — Establish the Baseline</w:t>
      </w:r>
    </w:p>
    <w:p w14:paraId="7F315C13"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lastRenderedPageBreak/>
        <w:t>Do the exercise and get the time.</w:t>
      </w:r>
    </w:p>
    <w:p w14:paraId="23A6511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What happened?</w:t>
      </w:r>
    </w:p>
    <w:p w14:paraId="3E81D9D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Where was speed lost?</w:t>
      </w:r>
    </w:p>
    <w:p w14:paraId="168FCC74" w14:textId="77777777" w:rsidR="00E87836" w:rsidRPr="00E87836" w:rsidRDefault="00E87836" w:rsidP="00E8783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87836">
        <w:rPr>
          <w:rFonts w:ascii="Times New Roman" w:eastAsia="Times New Roman" w:hAnsi="Times New Roman" w:cs="Times New Roman"/>
          <w:b/>
          <w:bCs/>
          <w:kern w:val="0"/>
          <w:sz w:val="27"/>
          <w:szCs w:val="27"/>
          <w14:ligatures w14:val="none"/>
        </w:rPr>
        <w:t>Round 2 — Fix One Thing</w:t>
      </w:r>
    </w:p>
    <w:p w14:paraId="25A3377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coach identifies the biggest performance leak.</w:t>
      </w:r>
    </w:p>
    <w:p w14:paraId="019381F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Perhaps the swimmer slowed approaching the wall.</w:t>
      </w:r>
    </w:p>
    <w:p w14:paraId="12EE6B67"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Perhaps the rotation was slow.</w:t>
      </w:r>
    </w:p>
    <w:p w14:paraId="5F9B138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Perhaps the streamline wasn't tight.</w:t>
      </w:r>
    </w:p>
    <w:p w14:paraId="5B480CF9"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Perhaps the dolphin kicks weren't aggressive enough.</w:t>
      </w:r>
    </w:p>
    <w:p w14:paraId="76268B2A"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Perhaps the breakout killed the swimmer's speed.</w:t>
      </w:r>
    </w:p>
    <w:p w14:paraId="3FB5BAE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Correct </w:t>
      </w:r>
      <w:r w:rsidRPr="00E87836">
        <w:rPr>
          <w:rFonts w:ascii="Times New Roman" w:eastAsia="Times New Roman" w:hAnsi="Times New Roman" w:cs="Times New Roman"/>
          <w:b/>
          <w:bCs/>
          <w:kern w:val="0"/>
          <w14:ligatures w14:val="none"/>
        </w:rPr>
        <w:t>one thing</w:t>
      </w:r>
      <w:r w:rsidRPr="00E87836">
        <w:rPr>
          <w:rFonts w:ascii="Times New Roman" w:eastAsia="Times New Roman" w:hAnsi="Times New Roman" w:cs="Times New Roman"/>
          <w:kern w:val="0"/>
          <w14:ligatures w14:val="none"/>
        </w:rPr>
        <w:t>, not five.</w:t>
      </w:r>
    </w:p>
    <w:p w14:paraId="39CEFD84" w14:textId="77777777" w:rsidR="00E87836" w:rsidRPr="00E87836" w:rsidRDefault="00E87836" w:rsidP="00E8783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87836">
        <w:rPr>
          <w:rFonts w:ascii="Times New Roman" w:eastAsia="Times New Roman" w:hAnsi="Times New Roman" w:cs="Times New Roman"/>
          <w:b/>
          <w:bCs/>
          <w:kern w:val="0"/>
          <w:sz w:val="27"/>
          <w:szCs w:val="27"/>
          <w14:ligatures w14:val="none"/>
        </w:rPr>
        <w:t>Round 3 — Make the Correction Faster</w:t>
      </w:r>
    </w:p>
    <w:p w14:paraId="54E0782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Now repeat the improved movement at greater speed.</w:t>
      </w:r>
    </w:p>
    <w:p w14:paraId="426D9F9F"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Technique isn't particularly valuable if it disappears when the swimmer races.</w:t>
      </w:r>
    </w:p>
    <w:p w14:paraId="0291667D" w14:textId="77777777" w:rsidR="00E87836" w:rsidRPr="00E87836" w:rsidRDefault="00E87836" w:rsidP="00E8783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87836">
        <w:rPr>
          <w:rFonts w:ascii="Times New Roman" w:eastAsia="Times New Roman" w:hAnsi="Times New Roman" w:cs="Times New Roman"/>
          <w:b/>
          <w:bCs/>
          <w:kern w:val="0"/>
          <w:sz w:val="27"/>
          <w:szCs w:val="27"/>
          <w14:ligatures w14:val="none"/>
        </w:rPr>
        <w:t>Round 4 — Validate It</w:t>
      </w:r>
    </w:p>
    <w:p w14:paraId="1F15871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Put everything together.</w:t>
      </w:r>
    </w:p>
    <w:p w14:paraId="17EBD08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Can the swimmer reproduce the improved turn sequence and beat the previous performance?</w:t>
      </w:r>
    </w:p>
    <w:p w14:paraId="4CAC8A3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That's learning.</w:t>
      </w:r>
    </w:p>
    <w:p w14:paraId="124017E9"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Why Video Makes the Drill Even Better</w:t>
      </w:r>
    </w:p>
    <w:p w14:paraId="3FE1FFA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A swimmer often has absolutely no idea what they're </w:t>
      </w:r>
      <w:proofErr w:type="gramStart"/>
      <w:r w:rsidRPr="00E87836">
        <w:rPr>
          <w:rFonts w:ascii="Times New Roman" w:eastAsia="Times New Roman" w:hAnsi="Times New Roman" w:cs="Times New Roman"/>
          <w:kern w:val="0"/>
          <w14:ligatures w14:val="none"/>
        </w:rPr>
        <w:t>actually doing</w:t>
      </w:r>
      <w:proofErr w:type="gramEnd"/>
      <w:r w:rsidRPr="00E87836">
        <w:rPr>
          <w:rFonts w:ascii="Times New Roman" w:eastAsia="Times New Roman" w:hAnsi="Times New Roman" w:cs="Times New Roman"/>
          <w:kern w:val="0"/>
          <w14:ligatures w14:val="none"/>
        </w:rPr>
        <w:t>.</w:t>
      </w:r>
    </w:p>
    <w:p w14:paraId="5C1900A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They may believe they attacked the wall when the video clearly shows them slowing down.</w:t>
      </w:r>
    </w:p>
    <w:p w14:paraId="463C05B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They may think their streamline is excellent when their head is up and their hands are separated.</w:t>
      </w:r>
    </w:p>
    <w:p w14:paraId="07B392DA"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lastRenderedPageBreak/>
        <w:t>They may believe their breakout is powerful when the video shows an obvious loss of momentum.</w:t>
      </w:r>
    </w:p>
    <w:p w14:paraId="0F155B1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Immediate video feedback eliminates the argument.</w:t>
      </w:r>
    </w:p>
    <w:p w14:paraId="4155179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Do it. See it. Understand it. Correct it. Do it again.</w:t>
      </w:r>
    </w:p>
    <w:p w14:paraId="7875D9B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Very few words are required when the swimmer can </w:t>
      </w:r>
      <w:proofErr w:type="gramStart"/>
      <w:r w:rsidRPr="00E87836">
        <w:rPr>
          <w:rFonts w:ascii="Times New Roman" w:eastAsia="Times New Roman" w:hAnsi="Times New Roman" w:cs="Times New Roman"/>
          <w:kern w:val="0"/>
          <w14:ligatures w14:val="none"/>
        </w:rPr>
        <w:t>actually see</w:t>
      </w:r>
      <w:proofErr w:type="gramEnd"/>
      <w:r w:rsidRPr="00E87836">
        <w:rPr>
          <w:rFonts w:ascii="Times New Roman" w:eastAsia="Times New Roman" w:hAnsi="Times New Roman" w:cs="Times New Roman"/>
          <w:kern w:val="0"/>
          <w14:ligatures w14:val="none"/>
        </w:rPr>
        <w:t xml:space="preserve"> the problem.</w:t>
      </w:r>
    </w:p>
    <w:p w14:paraId="5C2DF242"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What Coaches Should Watch</w:t>
      </w:r>
    </w:p>
    <w:p w14:paraId="69B3B167"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stopwatch provides an objective underwater-speed measurement, but coaches should also watch four critical areas:</w:t>
      </w:r>
    </w:p>
    <w:p w14:paraId="2DA9BE0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Approach Speed:</w:t>
      </w:r>
      <w:r w:rsidRPr="00E87836">
        <w:rPr>
          <w:rFonts w:ascii="Times New Roman" w:eastAsia="Times New Roman" w:hAnsi="Times New Roman" w:cs="Times New Roman"/>
          <w:kern w:val="0"/>
          <w14:ligatures w14:val="none"/>
        </w:rPr>
        <w:t xml:space="preserve"> Is the swimmer maintaining or increasing velocity into the wall?</w:t>
      </w:r>
    </w:p>
    <w:p w14:paraId="63EC8EF9"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Rotation Urgency:</w:t>
      </w:r>
      <w:r w:rsidRPr="00E87836">
        <w:rPr>
          <w:rFonts w:ascii="Times New Roman" w:eastAsia="Times New Roman" w:hAnsi="Times New Roman" w:cs="Times New Roman"/>
          <w:kern w:val="0"/>
          <w14:ligatures w14:val="none"/>
        </w:rPr>
        <w:t xml:space="preserve"> Is the swimmer getting the feet to the wall quickly?</w:t>
      </w:r>
    </w:p>
    <w:p w14:paraId="0535E4A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Push-Off and Streamline:</w:t>
      </w:r>
      <w:r w:rsidRPr="00E87836">
        <w:rPr>
          <w:rFonts w:ascii="Times New Roman" w:eastAsia="Times New Roman" w:hAnsi="Times New Roman" w:cs="Times New Roman"/>
          <w:kern w:val="0"/>
          <w14:ligatures w14:val="none"/>
        </w:rPr>
        <w:t xml:space="preserve"> Is the swimmer leaving the wall powerfully with minimum drag?</w:t>
      </w:r>
    </w:p>
    <w:p w14:paraId="7F91168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Breakout Speed:</w:t>
      </w:r>
      <w:r w:rsidRPr="00E87836">
        <w:rPr>
          <w:rFonts w:ascii="Times New Roman" w:eastAsia="Times New Roman" w:hAnsi="Times New Roman" w:cs="Times New Roman"/>
          <w:kern w:val="0"/>
          <w14:ligatures w14:val="none"/>
        </w:rPr>
        <w:t xml:space="preserve"> Does the swimmer carry underwater velocity into the first two strokes?</w:t>
      </w:r>
    </w:p>
    <w:p w14:paraId="7C1B418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 important question isn't simply:</w:t>
      </w:r>
    </w:p>
    <w:p w14:paraId="3CAD4F6D"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i/>
          <w:iCs/>
          <w:kern w:val="0"/>
          <w14:ligatures w14:val="none"/>
        </w:rPr>
        <w:t>"Was that a good turn?"</w:t>
      </w:r>
    </w:p>
    <w:p w14:paraId="5FCCE6C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Ask instead:</w:t>
      </w:r>
    </w:p>
    <w:p w14:paraId="52BE6CD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"Where did we lose speed?"</w:t>
      </w:r>
    </w:p>
    <w:p w14:paraId="6E63047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That's a much more useful coaching question.</w:t>
      </w:r>
    </w:p>
    <w:p w14:paraId="67AF538C"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What Parents Should Understand About Turns</w:t>
      </w:r>
    </w:p>
    <w:p w14:paraId="4C250789"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Parents naturally tend to focus on swimming technique because that's what they can see for most of the race.</w:t>
      </w:r>
    </w:p>
    <w:p w14:paraId="439EFF4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But in short-course swimming, a substantial percentage of the race happens underwater.</w:t>
      </w:r>
    </w:p>
    <w:p w14:paraId="45B3AE2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Consider a 100-metre short-course Free, Fly or Back race.</w:t>
      </w:r>
    </w:p>
    <w:p w14:paraId="192C7E23"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If a swimmer travels approximately </w:t>
      </w:r>
      <w:r w:rsidRPr="00E87836">
        <w:rPr>
          <w:rFonts w:ascii="Times New Roman" w:eastAsia="Times New Roman" w:hAnsi="Times New Roman" w:cs="Times New Roman"/>
          <w:b/>
          <w:bCs/>
          <w:kern w:val="0"/>
          <w14:ligatures w14:val="none"/>
        </w:rPr>
        <w:t>13 metres underwater from the start</w:t>
      </w:r>
      <w:r w:rsidRPr="00E87836">
        <w:rPr>
          <w:rFonts w:ascii="Times New Roman" w:eastAsia="Times New Roman" w:hAnsi="Times New Roman" w:cs="Times New Roman"/>
          <w:kern w:val="0"/>
          <w14:ligatures w14:val="none"/>
        </w:rPr>
        <w:t xml:space="preserve"> and </w:t>
      </w:r>
      <w:r w:rsidRPr="00E87836">
        <w:rPr>
          <w:rFonts w:ascii="Times New Roman" w:eastAsia="Times New Roman" w:hAnsi="Times New Roman" w:cs="Times New Roman"/>
          <w:b/>
          <w:bCs/>
          <w:kern w:val="0"/>
          <w14:ligatures w14:val="none"/>
        </w:rPr>
        <w:t>10 metres from each of the three turns</w:t>
      </w:r>
      <w:r w:rsidRPr="00E87836">
        <w:rPr>
          <w:rFonts w:ascii="Times New Roman" w:eastAsia="Times New Roman" w:hAnsi="Times New Roman" w:cs="Times New Roman"/>
          <w:kern w:val="0"/>
          <w14:ligatures w14:val="none"/>
        </w:rPr>
        <w:t>, that's:</w:t>
      </w:r>
    </w:p>
    <w:p w14:paraId="5AEFBD2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13 + 10 + 10 + 10 = 43 metres underwater.</w:t>
      </w:r>
    </w:p>
    <w:p w14:paraId="3A37B8F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lastRenderedPageBreak/>
        <w:t xml:space="preserve">That's </w:t>
      </w:r>
      <w:r w:rsidRPr="00E87836">
        <w:rPr>
          <w:rFonts w:ascii="Times New Roman" w:eastAsia="Times New Roman" w:hAnsi="Times New Roman" w:cs="Times New Roman"/>
          <w:b/>
          <w:bCs/>
          <w:kern w:val="0"/>
          <w14:ligatures w14:val="none"/>
        </w:rPr>
        <w:t>43% of the entire race</w:t>
      </w:r>
      <w:r w:rsidRPr="00E87836">
        <w:rPr>
          <w:rFonts w:ascii="Times New Roman" w:eastAsia="Times New Roman" w:hAnsi="Times New Roman" w:cs="Times New Roman"/>
          <w:kern w:val="0"/>
          <w14:ligatures w14:val="none"/>
        </w:rPr>
        <w:t>.</w:t>
      </w:r>
    </w:p>
    <w:p w14:paraId="06BEA52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Developing underwater speed and better turns isn't a minor technical detail.</w:t>
      </w:r>
    </w:p>
    <w:p w14:paraId="5AD1C9F0"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It can fundamentally change the race.</w:t>
      </w:r>
    </w:p>
    <w:p w14:paraId="3D3CEC0E"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For Swimmers: Own the Number</w:t>
      </w:r>
    </w:p>
    <w:p w14:paraId="6538B631"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This is ultimately where the exercise should lead.</w:t>
      </w:r>
    </w:p>
    <w:p w14:paraId="4BB25F39"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Don't wait for your coach to tell you whether your turns are getting better.</w:t>
      </w:r>
    </w:p>
    <w:p w14:paraId="14FBFD5A"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Know your numbers.</w:t>
      </w:r>
    </w:p>
    <w:p w14:paraId="223331E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If your 40-metre underwater total was 21.4 seconds last month and it's 20.6 today, you've improved.</w:t>
      </w:r>
    </w:p>
    <w:p w14:paraId="210E13FB"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Now chase 20.0.</w:t>
      </w:r>
    </w:p>
    <w:p w14:paraId="34214C57"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Then 19.8.</w:t>
      </w:r>
    </w:p>
    <w:p w14:paraId="7C7A7C5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Then 19.5.</w:t>
      </w:r>
    </w:p>
    <w:p w14:paraId="02022F6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And don't just chase one brilliant round. Learn to reproduce it.</w:t>
      </w:r>
    </w:p>
    <w:p w14:paraId="28E0D1F1"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The eventual goal should be </w:t>
      </w:r>
      <w:r w:rsidRPr="00E87836">
        <w:rPr>
          <w:rFonts w:ascii="Times New Roman" w:eastAsia="Times New Roman" w:hAnsi="Times New Roman" w:cs="Times New Roman"/>
          <w:b/>
          <w:bCs/>
          <w:kern w:val="0"/>
          <w14:ligatures w14:val="none"/>
        </w:rPr>
        <w:t>four fast, repeatable, race-quality walls</w:t>
      </w:r>
      <w:r w:rsidRPr="00E87836">
        <w:rPr>
          <w:rFonts w:ascii="Times New Roman" w:eastAsia="Times New Roman" w:hAnsi="Times New Roman" w:cs="Times New Roman"/>
          <w:kern w:val="0"/>
          <w14:ligatures w14:val="none"/>
        </w:rPr>
        <w:t>.</w:t>
      </w:r>
    </w:p>
    <w:p w14:paraId="53E2D063"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That's what you'll need when the race matters.</w:t>
      </w:r>
    </w:p>
    <w:p w14:paraId="3F613B89" w14:textId="77777777" w:rsidR="00E87836" w:rsidRPr="00E87836" w:rsidRDefault="00E87836" w:rsidP="00E8783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87836">
        <w:rPr>
          <w:rFonts w:ascii="Times New Roman" w:eastAsia="Times New Roman" w:hAnsi="Times New Roman" w:cs="Times New Roman"/>
          <w:b/>
          <w:bCs/>
          <w:kern w:val="0"/>
          <w:sz w:val="36"/>
          <w:szCs w:val="36"/>
          <w14:ligatures w14:val="none"/>
        </w:rPr>
        <w:t>A Fast Turn Is a Chain of Velocities</w:t>
      </w:r>
    </w:p>
    <w:p w14:paraId="1035BAE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Perhaps the most important lesson from the 4 Wall Drill is that a turn isn't one movement.</w:t>
      </w:r>
    </w:p>
    <w:p w14:paraId="784F27D8"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It's a </w:t>
      </w:r>
      <w:r w:rsidRPr="00E87836">
        <w:rPr>
          <w:rFonts w:ascii="Times New Roman" w:eastAsia="Times New Roman" w:hAnsi="Times New Roman" w:cs="Times New Roman"/>
          <w:b/>
          <w:bCs/>
          <w:kern w:val="0"/>
          <w14:ligatures w14:val="none"/>
        </w:rPr>
        <w:t>chain of velocities</w:t>
      </w:r>
      <w:r w:rsidRPr="00E87836">
        <w:rPr>
          <w:rFonts w:ascii="Times New Roman" w:eastAsia="Times New Roman" w:hAnsi="Times New Roman" w:cs="Times New Roman"/>
          <w:kern w:val="0"/>
          <w14:ligatures w14:val="none"/>
        </w:rPr>
        <w:t>.</w:t>
      </w:r>
    </w:p>
    <w:p w14:paraId="0FB88F12"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You arrive at the wall with speed.</w:t>
      </w:r>
    </w:p>
    <w:p w14:paraId="365553E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You preserve that speed through an urgent rotation.</w:t>
      </w:r>
    </w:p>
    <w:p w14:paraId="028148EC"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You create tremendous velocity with the push-off.</w:t>
      </w:r>
    </w:p>
    <w:p w14:paraId="34D74473"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You protect it with the streamline.</w:t>
      </w:r>
    </w:p>
    <w:p w14:paraId="4169CAE5"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You maintain it with fast underwater kicking.</w:t>
      </w:r>
    </w:p>
    <w:p w14:paraId="129978E1"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lastRenderedPageBreak/>
        <w:t>You convert it into surface speed through the breakout.</w:t>
      </w:r>
    </w:p>
    <w:p w14:paraId="24BF005E"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Then you immediately start building speed toward the next wall.</w:t>
      </w:r>
    </w:p>
    <w:p w14:paraId="4E7DEB91"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Break any link in that chain and you lose time.</w:t>
      </w:r>
    </w:p>
    <w:p w14:paraId="4FC2F636"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Strengthen every link and something interesting begins to happen:</w:t>
      </w:r>
    </w:p>
    <w:p w14:paraId="056C5BF9"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b/>
          <w:bCs/>
          <w:kern w:val="0"/>
          <w14:ligatures w14:val="none"/>
        </w:rPr>
        <w:t>The walls stop slowing you down.</w:t>
      </w:r>
    </w:p>
    <w:p w14:paraId="29111794"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They start helping you race faster.</w:t>
      </w:r>
    </w:p>
    <w:p w14:paraId="0FC2647B" w14:textId="77777777" w:rsidR="00E87836" w:rsidRPr="00E87836" w:rsidRDefault="00E87836" w:rsidP="00E87836">
      <w:pPr>
        <w:spacing w:before="100" w:beforeAutospacing="1" w:after="100" w:afterAutospacing="1" w:line="240" w:lineRule="auto"/>
        <w:rPr>
          <w:rFonts w:ascii="Times New Roman" w:eastAsia="Times New Roman" w:hAnsi="Times New Roman" w:cs="Times New Roman"/>
          <w:kern w:val="0"/>
          <w14:ligatures w14:val="none"/>
        </w:rPr>
      </w:pPr>
      <w:r w:rsidRPr="00E87836">
        <w:rPr>
          <w:rFonts w:ascii="Times New Roman" w:eastAsia="Times New Roman" w:hAnsi="Times New Roman" w:cs="Times New Roman"/>
          <w:kern w:val="0"/>
          <w14:ligatures w14:val="none"/>
        </w:rPr>
        <w:t xml:space="preserve">That's the purpose of the </w:t>
      </w:r>
      <w:r w:rsidRPr="00E87836">
        <w:rPr>
          <w:rFonts w:ascii="Times New Roman" w:eastAsia="Times New Roman" w:hAnsi="Times New Roman" w:cs="Times New Roman"/>
          <w:b/>
          <w:bCs/>
          <w:kern w:val="0"/>
          <w14:ligatures w14:val="none"/>
        </w:rPr>
        <w:t>4 Wall Drill</w:t>
      </w:r>
      <w:r w:rsidRPr="00E87836">
        <w:rPr>
          <w:rFonts w:ascii="Times New Roman" w:eastAsia="Times New Roman" w:hAnsi="Times New Roman" w:cs="Times New Roman"/>
          <w:kern w:val="0"/>
          <w14:ligatures w14:val="none"/>
        </w:rPr>
        <w:t>.</w:t>
      </w:r>
    </w:p>
    <w:p w14:paraId="58D5E32D"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C33DB0"/>
    <w:multiLevelType w:val="multilevel"/>
    <w:tmpl w:val="6FC4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0398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36"/>
    <w:rsid w:val="00097B0E"/>
    <w:rsid w:val="00607BCE"/>
    <w:rsid w:val="00623783"/>
    <w:rsid w:val="00E85275"/>
    <w:rsid w:val="00E87836"/>
    <w:rsid w:val="00F1171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4F19A37"/>
  <w15:chartTrackingRefBased/>
  <w15:docId w15:val="{51479163-6E2F-0649-963A-D5D72093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8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878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878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78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78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7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8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878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878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78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78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7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836"/>
    <w:rPr>
      <w:rFonts w:eastAsiaTheme="majorEastAsia" w:cstheme="majorBidi"/>
      <w:color w:val="272727" w:themeColor="text1" w:themeTint="D8"/>
    </w:rPr>
  </w:style>
  <w:style w:type="paragraph" w:styleId="Title">
    <w:name w:val="Title"/>
    <w:basedOn w:val="Normal"/>
    <w:next w:val="Normal"/>
    <w:link w:val="TitleChar"/>
    <w:uiPriority w:val="10"/>
    <w:qFormat/>
    <w:rsid w:val="00E87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836"/>
    <w:pPr>
      <w:spacing w:before="160"/>
      <w:jc w:val="center"/>
    </w:pPr>
    <w:rPr>
      <w:i/>
      <w:iCs/>
      <w:color w:val="404040" w:themeColor="text1" w:themeTint="BF"/>
    </w:rPr>
  </w:style>
  <w:style w:type="character" w:customStyle="1" w:styleId="QuoteChar">
    <w:name w:val="Quote Char"/>
    <w:basedOn w:val="DefaultParagraphFont"/>
    <w:link w:val="Quote"/>
    <w:uiPriority w:val="29"/>
    <w:rsid w:val="00E87836"/>
    <w:rPr>
      <w:i/>
      <w:iCs/>
      <w:color w:val="404040" w:themeColor="text1" w:themeTint="BF"/>
    </w:rPr>
  </w:style>
  <w:style w:type="paragraph" w:styleId="ListParagraph">
    <w:name w:val="List Paragraph"/>
    <w:basedOn w:val="Normal"/>
    <w:uiPriority w:val="34"/>
    <w:qFormat/>
    <w:rsid w:val="00E87836"/>
    <w:pPr>
      <w:ind w:left="720"/>
      <w:contextualSpacing/>
    </w:pPr>
  </w:style>
  <w:style w:type="character" w:styleId="IntenseEmphasis">
    <w:name w:val="Intense Emphasis"/>
    <w:basedOn w:val="DefaultParagraphFont"/>
    <w:uiPriority w:val="21"/>
    <w:qFormat/>
    <w:rsid w:val="00E87836"/>
    <w:rPr>
      <w:i/>
      <w:iCs/>
      <w:color w:val="2F5496" w:themeColor="accent1" w:themeShade="BF"/>
    </w:rPr>
  </w:style>
  <w:style w:type="paragraph" w:styleId="IntenseQuote">
    <w:name w:val="Intense Quote"/>
    <w:basedOn w:val="Normal"/>
    <w:next w:val="Normal"/>
    <w:link w:val="IntenseQuoteChar"/>
    <w:uiPriority w:val="30"/>
    <w:qFormat/>
    <w:rsid w:val="00E878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7836"/>
    <w:rPr>
      <w:i/>
      <w:iCs/>
      <w:color w:val="2F5496" w:themeColor="accent1" w:themeShade="BF"/>
    </w:rPr>
  </w:style>
  <w:style w:type="character" w:styleId="IntenseReference">
    <w:name w:val="Intense Reference"/>
    <w:basedOn w:val="DefaultParagraphFont"/>
    <w:uiPriority w:val="32"/>
    <w:qFormat/>
    <w:rsid w:val="00E87836"/>
    <w:rPr>
      <w:b/>
      <w:bCs/>
      <w:smallCaps/>
      <w:color w:val="2F5496" w:themeColor="accent1" w:themeShade="BF"/>
      <w:spacing w:val="5"/>
    </w:rPr>
  </w:style>
  <w:style w:type="paragraph" w:customStyle="1" w:styleId="isselectedend">
    <w:name w:val="isselectedend"/>
    <w:basedOn w:val="Normal"/>
    <w:rsid w:val="00E8783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87836"/>
    <w:rPr>
      <w:b/>
      <w:bCs/>
    </w:rPr>
  </w:style>
  <w:style w:type="character" w:styleId="Emphasis">
    <w:name w:val="Emphasis"/>
    <w:basedOn w:val="DefaultParagraphFont"/>
    <w:uiPriority w:val="20"/>
    <w:qFormat/>
    <w:rsid w:val="00E87836"/>
    <w:rPr>
      <w:i/>
      <w:iCs/>
    </w:rPr>
  </w:style>
  <w:style w:type="paragraph" w:styleId="NormalWeb">
    <w:name w:val="Normal (Web)"/>
    <w:basedOn w:val="Normal"/>
    <w:uiPriority w:val="99"/>
    <w:semiHidden/>
    <w:unhideWhenUsed/>
    <w:rsid w:val="00E8783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1413</Words>
  <Characters>7171</Characters>
  <Application>Microsoft Office Word</Application>
  <DocSecurity>0</DocSecurity>
  <Lines>180</Lines>
  <Paragraphs>160</Paragraphs>
  <ScaleCrop>false</ScaleCrop>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2026-08-08T19:51:00Z</dcterms:created>
  <dcterms:modified xsi:type="dcterms:W3CDTF">2026-08-08T19:53:00Z</dcterms:modified>
</cp:coreProperties>
</file>