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64DFB" w14:textId="77777777" w:rsidR="005C5B98" w:rsidRPr="005C5B98" w:rsidRDefault="005C5B98" w:rsidP="005C5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 xml:space="preserve">The idea that swimmers must “re-learn their stroke after a growth spurt” is common—but it is largely a </w:t>
      </w:r>
      <w:r w:rsidRPr="005C5B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technology problem, not a biology problem</w:t>
      </w: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F00B072" w14:textId="77777777" w:rsidR="005C5B98" w:rsidRPr="005C5B98" w:rsidRDefault="00D679B9" w:rsidP="005C5B9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79B9">
        <w:rPr>
          <w:rFonts w:ascii="Times New Roman" w:eastAsia="Times New Roman" w:hAnsi="Times New Roman" w:cs="Times New Roman"/>
          <w:noProof/>
          <w:kern w:val="0"/>
        </w:rPr>
        <w:pict w14:anchorId="231D4634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287DCDCC" w14:textId="77777777" w:rsidR="005C5B98" w:rsidRPr="005C5B98" w:rsidRDefault="005C5B98" w:rsidP="005C5B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C5B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Why technique often falls apart during growth spurts</w:t>
      </w:r>
    </w:p>
    <w:p w14:paraId="7D4CD06A" w14:textId="77777777" w:rsidR="005C5B98" w:rsidRPr="005C5B98" w:rsidRDefault="005C5B98" w:rsidP="005C5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During puberty swimmers experience:</w:t>
      </w:r>
    </w:p>
    <w:p w14:paraId="06E47363" w14:textId="77777777" w:rsidR="005C5B98" w:rsidRPr="005C5B98" w:rsidRDefault="005C5B98" w:rsidP="005C5B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Rapid limb length changes</w:t>
      </w:r>
    </w:p>
    <w:p w14:paraId="052B60A1" w14:textId="77777777" w:rsidR="005C5B98" w:rsidRPr="005C5B98" w:rsidRDefault="005C5B98" w:rsidP="005C5B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Shifts in center of mass</w:t>
      </w:r>
    </w:p>
    <w:p w14:paraId="6C26B4C9" w14:textId="77777777" w:rsidR="005C5B98" w:rsidRPr="005C5B98" w:rsidRDefault="005C5B98" w:rsidP="005C5B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Changes in leverage</w:t>
      </w:r>
    </w:p>
    <w:p w14:paraId="23F27AFB" w14:textId="77777777" w:rsidR="005C5B98" w:rsidRPr="005C5B98" w:rsidRDefault="005C5B98" w:rsidP="005C5B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Temporary drops in coordination</w:t>
      </w:r>
    </w:p>
    <w:p w14:paraId="2864C1AE" w14:textId="77777777" w:rsidR="005C5B98" w:rsidRPr="005C5B98" w:rsidRDefault="005C5B98" w:rsidP="005C5B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Altered timing and proprioception (body awareness)</w:t>
      </w:r>
    </w:p>
    <w:p w14:paraId="3C670987" w14:textId="77777777" w:rsidR="005C5B98" w:rsidRPr="005C5B98" w:rsidRDefault="005C5B98" w:rsidP="005C5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If nothing else changes in training, this happens:</w:t>
      </w:r>
    </w:p>
    <w:p w14:paraId="57E5474C" w14:textId="77777777" w:rsidR="005C5B98" w:rsidRPr="005C5B98" w:rsidRDefault="005C5B98" w:rsidP="005C5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The swimmer’s internal “feel” of their stroke no longer matches reality.</w:t>
      </w:r>
    </w:p>
    <w:p w14:paraId="11ED24D9" w14:textId="77777777" w:rsidR="005C5B98" w:rsidRPr="005C5B98" w:rsidRDefault="005C5B98" w:rsidP="005C5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They keep swimming using outdated motor patterns while their body geometry is changing weekly.</w:t>
      </w:r>
    </w:p>
    <w:p w14:paraId="51AB646F" w14:textId="77777777" w:rsidR="005C5B98" w:rsidRPr="005C5B98" w:rsidRDefault="005C5B98" w:rsidP="005C5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Without visual feedback:</w:t>
      </w:r>
    </w:p>
    <w:p w14:paraId="3738DABB" w14:textId="77777777" w:rsidR="005C5B98" w:rsidRPr="005C5B98" w:rsidRDefault="005C5B98" w:rsidP="005C5B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Errors go unnoticed</w:t>
      </w:r>
    </w:p>
    <w:p w14:paraId="1B2BFAB3" w14:textId="77777777" w:rsidR="005C5B98" w:rsidRPr="005C5B98" w:rsidRDefault="005C5B98" w:rsidP="005C5B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Compensations accumulate</w:t>
      </w:r>
    </w:p>
    <w:p w14:paraId="013D5270" w14:textId="77777777" w:rsidR="005C5B98" w:rsidRPr="005C5B98" w:rsidRDefault="005C5B98" w:rsidP="005C5B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Bad habits stabilize</w:t>
      </w:r>
    </w:p>
    <w:p w14:paraId="28904903" w14:textId="77777777" w:rsidR="005C5B98" w:rsidRPr="005C5B98" w:rsidRDefault="005C5B98" w:rsidP="005C5B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Coaches intervene late</w:t>
      </w:r>
    </w:p>
    <w:p w14:paraId="424DC604" w14:textId="77777777" w:rsidR="005C5B98" w:rsidRPr="005C5B98" w:rsidRDefault="005C5B98" w:rsidP="005C5B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Technique must be “rebuilt”</w:t>
      </w:r>
    </w:p>
    <w:p w14:paraId="3CB26933" w14:textId="77777777" w:rsidR="005C5B98" w:rsidRPr="005C5B98" w:rsidRDefault="005C5B98" w:rsidP="005C5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This is where the myth comes from:</w:t>
      </w:r>
    </w:p>
    <w:p w14:paraId="237A8E50" w14:textId="77777777" w:rsidR="005C5B98" w:rsidRPr="005C5B98" w:rsidRDefault="005C5B98" w:rsidP="005C5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“Growth spurts ruin technique.”</w:t>
      </w:r>
    </w:p>
    <w:p w14:paraId="2FB2632A" w14:textId="77777777" w:rsidR="005C5B98" w:rsidRPr="005C5B98" w:rsidRDefault="005C5B98" w:rsidP="005C5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They don’t.</w:t>
      </w:r>
    </w:p>
    <w:p w14:paraId="6992FC66" w14:textId="77777777" w:rsidR="005C5B98" w:rsidRPr="005C5B98" w:rsidRDefault="005C5B98" w:rsidP="005C5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Lack of feedback does.</w:t>
      </w:r>
    </w:p>
    <w:p w14:paraId="46E9D375" w14:textId="77777777" w:rsidR="005C5B98" w:rsidRPr="005C5B98" w:rsidRDefault="00D679B9" w:rsidP="005C5B9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79B9">
        <w:rPr>
          <w:rFonts w:ascii="Times New Roman" w:eastAsia="Times New Roman" w:hAnsi="Times New Roman" w:cs="Times New Roman"/>
          <w:noProof/>
          <w:kern w:val="0"/>
        </w:rPr>
        <w:pict w14:anchorId="68A5B93C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36219C1" w14:textId="77777777" w:rsidR="005C5B98" w:rsidRPr="005C5B98" w:rsidRDefault="005C5B98" w:rsidP="005C5B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C5B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The real cause: delayed error detection</w:t>
      </w:r>
    </w:p>
    <w:p w14:paraId="3582CA52" w14:textId="77777777" w:rsidR="005C5B98" w:rsidRPr="005C5B98" w:rsidRDefault="005C5B98" w:rsidP="005C5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Motor learning depends on tight feedback loops:</w:t>
      </w:r>
    </w:p>
    <w:p w14:paraId="75987105" w14:textId="77777777" w:rsidR="005C5B98" w:rsidRPr="005C5B98" w:rsidRDefault="005C5B98" w:rsidP="005C5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Action → feedback → correction → repetition</w:t>
      </w:r>
    </w:p>
    <w:p w14:paraId="7434C6B9" w14:textId="77777777" w:rsidR="005C5B98" w:rsidRPr="005C5B98" w:rsidRDefault="005C5B98" w:rsidP="005C5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Traditional coaching provides:</w:t>
      </w:r>
    </w:p>
    <w:p w14:paraId="27B8956E" w14:textId="77777777" w:rsidR="005C5B98" w:rsidRPr="005C5B98" w:rsidRDefault="005C5B98" w:rsidP="005C5B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Verbal feedback (slow, abstract)</w:t>
      </w:r>
    </w:p>
    <w:p w14:paraId="6F4957ED" w14:textId="77777777" w:rsidR="005C5B98" w:rsidRPr="005C5B98" w:rsidRDefault="005C5B98" w:rsidP="005C5B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Occasional demonstrations</w:t>
      </w:r>
    </w:p>
    <w:p w14:paraId="6BBF1D6D" w14:textId="77777777" w:rsidR="005C5B98" w:rsidRPr="005C5B98" w:rsidRDefault="005C5B98" w:rsidP="005C5B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Coach observation from above water</w:t>
      </w:r>
    </w:p>
    <w:p w14:paraId="1DD8C1E1" w14:textId="77777777" w:rsidR="005C5B98" w:rsidRPr="005C5B98" w:rsidRDefault="005C5B98" w:rsidP="005C5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What’s missing:</w:t>
      </w:r>
    </w:p>
    <w:p w14:paraId="1F92A224" w14:textId="77777777" w:rsidR="005C5B98" w:rsidRPr="005C5B98" w:rsidRDefault="005C5B98" w:rsidP="005C5B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 xml:space="preserve">What the swimmer actually </w:t>
      </w:r>
      <w:r w:rsidRPr="005C5B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did</w:t>
      </w:r>
    </w:p>
    <w:p w14:paraId="57630AE8" w14:textId="77777777" w:rsidR="005C5B98" w:rsidRPr="005C5B98" w:rsidRDefault="005C5B98" w:rsidP="005C5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So during growth spurts:</w:t>
      </w:r>
    </w:p>
    <w:p w14:paraId="0DA6393B" w14:textId="77777777" w:rsidR="005C5B98" w:rsidRPr="005C5B98" w:rsidRDefault="005C5B98" w:rsidP="005C5B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Errors compound over weeks</w:t>
      </w:r>
    </w:p>
    <w:p w14:paraId="3CEE42D5" w14:textId="77777777" w:rsidR="005C5B98" w:rsidRPr="005C5B98" w:rsidRDefault="005C5B98" w:rsidP="005C5B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The nervous system locks them in</w:t>
      </w:r>
    </w:p>
    <w:p w14:paraId="1B86BA46" w14:textId="77777777" w:rsidR="005C5B98" w:rsidRPr="005C5B98" w:rsidRDefault="005C5B98" w:rsidP="005C5B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Rebuilding becomes necessary</w:t>
      </w:r>
    </w:p>
    <w:p w14:paraId="1AA4E18E" w14:textId="77777777" w:rsidR="005C5B98" w:rsidRPr="005C5B98" w:rsidRDefault="00D679B9" w:rsidP="005C5B9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79B9">
        <w:rPr>
          <w:rFonts w:ascii="Times New Roman" w:eastAsia="Times New Roman" w:hAnsi="Times New Roman" w:cs="Times New Roman"/>
          <w:noProof/>
          <w:kern w:val="0"/>
        </w:rPr>
        <w:pict w14:anchorId="58444C37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26DBB0F" w14:textId="77777777" w:rsidR="005C5B98" w:rsidRPr="005C5B98" w:rsidRDefault="005C5B98" w:rsidP="005C5B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C5B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Why short-delay video feedback changes everything</w:t>
      </w:r>
    </w:p>
    <w:p w14:paraId="06AE0A51" w14:textId="77777777" w:rsidR="005C5B98" w:rsidRPr="005C5B98" w:rsidRDefault="005C5B98" w:rsidP="005C5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Short-delay video (5–60 seconds) creates:</w:t>
      </w:r>
    </w:p>
    <w:p w14:paraId="5DCE6D10" w14:textId="77777777" w:rsidR="005C5B98" w:rsidRPr="005C5B98" w:rsidRDefault="005C5B98" w:rsidP="005C5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Continuous perception–action coupling</w:t>
      </w:r>
    </w:p>
    <w:p w14:paraId="533ADC06" w14:textId="77777777" w:rsidR="005C5B98" w:rsidRPr="005C5B98" w:rsidRDefault="005C5B98" w:rsidP="005C5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Swimmers see:</w:t>
      </w:r>
    </w:p>
    <w:p w14:paraId="1417AA86" w14:textId="77777777" w:rsidR="005C5B98" w:rsidRPr="005C5B98" w:rsidRDefault="005C5B98" w:rsidP="005C5B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Their body position</w:t>
      </w:r>
    </w:p>
    <w:p w14:paraId="6AF59013" w14:textId="77777777" w:rsidR="005C5B98" w:rsidRPr="005C5B98" w:rsidRDefault="005C5B98" w:rsidP="005C5B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Their hand path</w:t>
      </w:r>
    </w:p>
    <w:p w14:paraId="69A507FC" w14:textId="77777777" w:rsidR="005C5B98" w:rsidRPr="005C5B98" w:rsidRDefault="005C5B98" w:rsidP="005C5B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Their kick timing</w:t>
      </w:r>
    </w:p>
    <w:p w14:paraId="7B303BB7" w14:textId="77777777" w:rsidR="005C5B98" w:rsidRPr="005C5B98" w:rsidRDefault="005C5B98" w:rsidP="005C5B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Their head movement</w:t>
      </w:r>
    </w:p>
    <w:p w14:paraId="046FCE46" w14:textId="77777777" w:rsidR="005C5B98" w:rsidRPr="005C5B98" w:rsidRDefault="005C5B98" w:rsidP="005C5B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Their rotation</w:t>
      </w:r>
    </w:p>
    <w:p w14:paraId="50491165" w14:textId="77777777" w:rsidR="005C5B98" w:rsidRPr="005C5B98" w:rsidRDefault="005C5B98" w:rsidP="005C5B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Their streamline</w:t>
      </w:r>
    </w:p>
    <w:p w14:paraId="1E2D31DA" w14:textId="77777777" w:rsidR="005C5B98" w:rsidRPr="005C5B98" w:rsidRDefault="005C5B98" w:rsidP="005C5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Immediately.</w:t>
      </w:r>
    </w:p>
    <w:p w14:paraId="46DE29B9" w14:textId="77777777" w:rsidR="005C5B98" w:rsidRPr="005C5B98" w:rsidRDefault="005C5B98" w:rsidP="005C5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So during growth spurts they naturally:</w:t>
      </w:r>
    </w:p>
    <w:p w14:paraId="53F37A85" w14:textId="77777777" w:rsidR="005C5B98" w:rsidRPr="005C5B98" w:rsidRDefault="005C5B98" w:rsidP="005C5B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Detect tiny changes</w:t>
      </w:r>
    </w:p>
    <w:p w14:paraId="3EB011C4" w14:textId="77777777" w:rsidR="005C5B98" w:rsidRPr="005C5B98" w:rsidRDefault="005C5B98" w:rsidP="005C5B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Make tiny corrections</w:t>
      </w:r>
    </w:p>
    <w:p w14:paraId="03A650B1" w14:textId="77777777" w:rsidR="005C5B98" w:rsidRPr="005C5B98" w:rsidRDefault="005C5B98" w:rsidP="005C5B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Adapt stroke mechanics gradually</w:t>
      </w:r>
    </w:p>
    <w:p w14:paraId="1E724A87" w14:textId="77777777" w:rsidR="005C5B98" w:rsidRPr="005C5B98" w:rsidRDefault="005C5B98" w:rsidP="005C5B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Maintain timing</w:t>
      </w:r>
    </w:p>
    <w:p w14:paraId="21A1E7AC" w14:textId="77777777" w:rsidR="005C5B98" w:rsidRPr="005C5B98" w:rsidRDefault="005C5B98" w:rsidP="005C5B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Preserve efficiency</w:t>
      </w:r>
    </w:p>
    <w:p w14:paraId="5B418806" w14:textId="77777777" w:rsidR="005C5B98" w:rsidRPr="005C5B98" w:rsidRDefault="005C5B98" w:rsidP="005C5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This mirrors how elite performers adapt in skill-based sports.</w:t>
      </w:r>
    </w:p>
    <w:p w14:paraId="7C0C4683" w14:textId="77777777" w:rsidR="005C5B98" w:rsidRPr="005C5B98" w:rsidRDefault="00D679B9" w:rsidP="005C5B9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79B9">
        <w:rPr>
          <w:rFonts w:ascii="Times New Roman" w:eastAsia="Times New Roman" w:hAnsi="Times New Roman" w:cs="Times New Roman"/>
          <w:noProof/>
          <w:kern w:val="0"/>
        </w:rPr>
        <w:pict w14:anchorId="3A2C0C9F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DFA04D9" w14:textId="77777777" w:rsidR="005C5B98" w:rsidRPr="005C5B98" w:rsidRDefault="005C5B98" w:rsidP="005C5B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C5B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4. Micro-adjustments vs catastrophic rebuilds</w:t>
      </w:r>
    </w:p>
    <w:p w14:paraId="7B99035F" w14:textId="77777777" w:rsidR="005C5B98" w:rsidRPr="005C5B98" w:rsidRDefault="005C5B98" w:rsidP="005C5B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C5B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Without video:</w:t>
      </w:r>
    </w:p>
    <w:p w14:paraId="38234E2C" w14:textId="77777777" w:rsidR="005C5B98" w:rsidRPr="005C5B98" w:rsidRDefault="005C5B98" w:rsidP="005C5B9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Small errors → medium errors → large errors</w:t>
      </w:r>
    </w:p>
    <w:p w14:paraId="3D7AAECC" w14:textId="77777777" w:rsidR="005C5B98" w:rsidRPr="005C5B98" w:rsidRDefault="005C5B98" w:rsidP="005C5B9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Weeks of degradation</w:t>
      </w:r>
    </w:p>
    <w:p w14:paraId="2690A685" w14:textId="77777777" w:rsidR="005C5B98" w:rsidRPr="005C5B98" w:rsidRDefault="005C5B98" w:rsidP="005C5B9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Major intervention required</w:t>
      </w:r>
    </w:p>
    <w:p w14:paraId="16511110" w14:textId="77777777" w:rsidR="005C5B98" w:rsidRPr="005C5B98" w:rsidRDefault="005C5B98" w:rsidP="005C5B9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Confidence drops</w:t>
      </w:r>
    </w:p>
    <w:p w14:paraId="3F0856FF" w14:textId="77777777" w:rsidR="005C5B98" w:rsidRPr="005C5B98" w:rsidRDefault="005C5B98" w:rsidP="005C5B9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Performance dips</w:t>
      </w:r>
    </w:p>
    <w:p w14:paraId="3DFE59B7" w14:textId="77777777" w:rsidR="005C5B98" w:rsidRPr="005C5B98" w:rsidRDefault="005C5B98" w:rsidP="005C5B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C5B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With video:</w:t>
      </w:r>
    </w:p>
    <w:p w14:paraId="61C49C97" w14:textId="77777777" w:rsidR="005C5B98" w:rsidRPr="005C5B98" w:rsidRDefault="005C5B98" w:rsidP="005C5B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Small change → small correction</w:t>
      </w:r>
    </w:p>
    <w:p w14:paraId="4EB84843" w14:textId="77777777" w:rsidR="005C5B98" w:rsidRPr="005C5B98" w:rsidRDefault="005C5B98" w:rsidP="005C5B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Repeated daily</w:t>
      </w:r>
    </w:p>
    <w:p w14:paraId="0EB91267" w14:textId="77777777" w:rsidR="005C5B98" w:rsidRPr="005C5B98" w:rsidRDefault="005C5B98" w:rsidP="005C5B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Technique evolves smoothly</w:t>
      </w:r>
    </w:p>
    <w:p w14:paraId="6D03A7A5" w14:textId="77777777" w:rsidR="005C5B98" w:rsidRPr="005C5B98" w:rsidRDefault="005C5B98" w:rsidP="005C5B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No collapse</w:t>
      </w:r>
    </w:p>
    <w:p w14:paraId="404367EB" w14:textId="77777777" w:rsidR="005C5B98" w:rsidRPr="005C5B98" w:rsidRDefault="005C5B98" w:rsidP="005C5B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No rebuild phase</w:t>
      </w:r>
    </w:p>
    <w:p w14:paraId="74F66953" w14:textId="77777777" w:rsidR="005C5B98" w:rsidRPr="005C5B98" w:rsidRDefault="005C5B98" w:rsidP="005C5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This is the difference between:</w:t>
      </w:r>
    </w:p>
    <w:p w14:paraId="2C3395E1" w14:textId="77777777" w:rsidR="005C5B98" w:rsidRPr="005C5B98" w:rsidRDefault="005C5B98" w:rsidP="005C5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Adaptation</w:t>
      </w:r>
      <w:r w:rsidRPr="005C5B98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5C5B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regression</w:t>
      </w:r>
    </w:p>
    <w:p w14:paraId="5209B4D3" w14:textId="77777777" w:rsidR="005C5B98" w:rsidRPr="005C5B98" w:rsidRDefault="00D679B9" w:rsidP="005C5B9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79B9">
        <w:rPr>
          <w:rFonts w:ascii="Times New Roman" w:eastAsia="Times New Roman" w:hAnsi="Times New Roman" w:cs="Times New Roman"/>
          <w:noProof/>
          <w:kern w:val="0"/>
        </w:rPr>
        <w:pict w14:anchorId="769D2FF5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96AE58E" w14:textId="77777777" w:rsidR="005C5B98" w:rsidRPr="005C5B98" w:rsidRDefault="005C5B98" w:rsidP="005C5B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C5B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Why swimmers with regular video “never lose their stroke”</w:t>
      </w:r>
    </w:p>
    <w:p w14:paraId="74F56FCB" w14:textId="77777777" w:rsidR="005C5B98" w:rsidRPr="005C5B98" w:rsidRDefault="005C5B98" w:rsidP="005C5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They develop:</w:t>
      </w:r>
    </w:p>
    <w:p w14:paraId="06CEBE94" w14:textId="77777777" w:rsidR="005C5B98" w:rsidRPr="005C5B98" w:rsidRDefault="005C5B98" w:rsidP="005C5B9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Accurate self-models</w:t>
      </w:r>
    </w:p>
    <w:p w14:paraId="4471E299" w14:textId="77777777" w:rsidR="005C5B98" w:rsidRPr="005C5B98" w:rsidRDefault="005C5B98" w:rsidP="005C5B9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Visual calibration</w:t>
      </w:r>
    </w:p>
    <w:p w14:paraId="600ECF36" w14:textId="77777777" w:rsidR="005C5B98" w:rsidRPr="005C5B98" w:rsidRDefault="005C5B98" w:rsidP="005C5B9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Technical awareness</w:t>
      </w:r>
    </w:p>
    <w:p w14:paraId="33303D55" w14:textId="77777777" w:rsidR="005C5B98" w:rsidRPr="005C5B98" w:rsidRDefault="005C5B98" w:rsidP="005C5B9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Self-correction ability</w:t>
      </w:r>
    </w:p>
    <w:p w14:paraId="5CADC33D" w14:textId="77777777" w:rsidR="005C5B98" w:rsidRPr="005C5B98" w:rsidRDefault="005C5B98" w:rsidP="005C5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They no longer depend entirely on:</w:t>
      </w:r>
    </w:p>
    <w:p w14:paraId="1127E171" w14:textId="77777777" w:rsidR="005C5B98" w:rsidRPr="005C5B98" w:rsidRDefault="005C5B98" w:rsidP="005C5B9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Coach observation</w:t>
      </w:r>
    </w:p>
    <w:p w14:paraId="42005D34" w14:textId="77777777" w:rsidR="005C5B98" w:rsidRPr="005C5B98" w:rsidRDefault="005C5B98" w:rsidP="005C5B9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Verbal instruction</w:t>
      </w:r>
    </w:p>
    <w:p w14:paraId="230473BA" w14:textId="77777777" w:rsidR="005C5B98" w:rsidRPr="005C5B98" w:rsidRDefault="005C5B98" w:rsidP="005C5B9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Guessing what they look like</w:t>
      </w:r>
    </w:p>
    <w:p w14:paraId="7CD86642" w14:textId="77777777" w:rsidR="005C5B98" w:rsidRPr="005C5B98" w:rsidRDefault="005C5B98" w:rsidP="005C5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Instead:</w:t>
      </w:r>
    </w:p>
    <w:p w14:paraId="14D7DAF4" w14:textId="77777777" w:rsidR="005C5B98" w:rsidRPr="005C5B98" w:rsidRDefault="005C5B98" w:rsidP="005C5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Their brain becomes part of the coaching system.</w:t>
      </w:r>
    </w:p>
    <w:p w14:paraId="37F7888D" w14:textId="77777777" w:rsidR="005C5B98" w:rsidRPr="005C5B98" w:rsidRDefault="00D679B9" w:rsidP="005C5B9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79B9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7E2D06BC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E3E4EC2" w14:textId="77777777" w:rsidR="005C5B98" w:rsidRPr="005C5B98" w:rsidRDefault="005C5B98" w:rsidP="005C5B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C5B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Growth spurts become a skill-upgrade window</w:t>
      </w:r>
    </w:p>
    <w:p w14:paraId="27603189" w14:textId="77777777" w:rsidR="005C5B98" w:rsidRPr="005C5B98" w:rsidRDefault="005C5B98" w:rsidP="005C5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With video feedback, growth spurts become an advantage:</w:t>
      </w:r>
    </w:p>
    <w:p w14:paraId="30590C11" w14:textId="77777777" w:rsidR="005C5B98" w:rsidRPr="005C5B98" w:rsidRDefault="005C5B98" w:rsidP="005C5B9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Longer levers</w:t>
      </w:r>
    </w:p>
    <w:p w14:paraId="6330C3F6" w14:textId="77777777" w:rsidR="005C5B98" w:rsidRPr="005C5B98" w:rsidRDefault="005C5B98" w:rsidP="005C5B9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More strength</w:t>
      </w:r>
    </w:p>
    <w:p w14:paraId="60DAA1C3" w14:textId="77777777" w:rsidR="005C5B98" w:rsidRPr="005C5B98" w:rsidRDefault="005C5B98" w:rsidP="005C5B9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Better propulsion potential</w:t>
      </w:r>
    </w:p>
    <w:p w14:paraId="3E7C972C" w14:textId="77777777" w:rsidR="005C5B98" w:rsidRPr="005C5B98" w:rsidRDefault="005C5B98" w:rsidP="005C5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 xml:space="preserve">The swimmer simply learns to </w:t>
      </w:r>
      <w:r w:rsidRPr="005C5B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 their new body efficiently</w:t>
      </w: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, instead of fighting it.</w:t>
      </w:r>
    </w:p>
    <w:p w14:paraId="4CC04AF3" w14:textId="77777777" w:rsidR="005C5B98" w:rsidRPr="005C5B98" w:rsidRDefault="00D679B9" w:rsidP="005C5B9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79B9">
        <w:rPr>
          <w:rFonts w:ascii="Times New Roman" w:eastAsia="Times New Roman" w:hAnsi="Times New Roman" w:cs="Times New Roman"/>
          <w:noProof/>
          <w:kern w:val="0"/>
        </w:rPr>
        <w:pict w14:anchorId="7D67DE8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8082F90" w14:textId="77777777" w:rsidR="005C5B98" w:rsidRPr="005C5B98" w:rsidRDefault="005C5B98" w:rsidP="005C5B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C5B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Why regular access matters (not occasional use)</w:t>
      </w:r>
    </w:p>
    <w:p w14:paraId="3D154E47" w14:textId="77777777" w:rsidR="005C5B98" w:rsidRPr="005C5B98" w:rsidRDefault="005C5B98" w:rsidP="005C5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Occasional video:</w:t>
      </w:r>
    </w:p>
    <w:p w14:paraId="7568BEA6" w14:textId="77777777" w:rsidR="005C5B98" w:rsidRPr="005C5B98" w:rsidRDefault="005C5B98" w:rsidP="005C5B9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Helps diagnose problems</w:t>
      </w:r>
    </w:p>
    <w:p w14:paraId="4E66E3BC" w14:textId="77777777" w:rsidR="005C5B98" w:rsidRPr="005C5B98" w:rsidRDefault="005C5B98" w:rsidP="005C5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Regular short-delay video:</w:t>
      </w:r>
    </w:p>
    <w:p w14:paraId="5C3B7FAF" w14:textId="77777777" w:rsidR="005C5B98" w:rsidRPr="005C5B98" w:rsidRDefault="005C5B98" w:rsidP="005C5B9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Prevents problems from forming</w:t>
      </w:r>
    </w:p>
    <w:p w14:paraId="719E34FD" w14:textId="77777777" w:rsidR="005C5B98" w:rsidRPr="005C5B98" w:rsidRDefault="005C5B98" w:rsidP="005C5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This is the key distinction.</w:t>
      </w:r>
    </w:p>
    <w:p w14:paraId="5D63B4A3" w14:textId="77777777" w:rsidR="005C5B98" w:rsidRPr="005C5B98" w:rsidRDefault="005C5B98" w:rsidP="005C5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Technique protection requires:</w:t>
      </w:r>
    </w:p>
    <w:p w14:paraId="5515AC40" w14:textId="77777777" w:rsidR="005C5B98" w:rsidRPr="005C5B98" w:rsidRDefault="005C5B98" w:rsidP="005C5B9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Weekly exposure</w:t>
      </w:r>
    </w:p>
    <w:p w14:paraId="3B7E07B0" w14:textId="77777777" w:rsidR="005C5B98" w:rsidRPr="005C5B98" w:rsidRDefault="005C5B98" w:rsidP="005C5B9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Ideally multiple times per week</w:t>
      </w:r>
    </w:p>
    <w:p w14:paraId="6CF9CF1D" w14:textId="77777777" w:rsidR="005C5B98" w:rsidRPr="005C5B98" w:rsidRDefault="005C5B98" w:rsidP="005C5B9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Integrated into normal training</w:t>
      </w:r>
    </w:p>
    <w:p w14:paraId="468B861E" w14:textId="77777777" w:rsidR="005C5B98" w:rsidRPr="005C5B98" w:rsidRDefault="005C5B98" w:rsidP="005C5B9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Not just during “special sessions”</w:t>
      </w:r>
    </w:p>
    <w:p w14:paraId="71A50D07" w14:textId="77777777" w:rsidR="005C5B98" w:rsidRPr="005C5B98" w:rsidRDefault="00D679B9" w:rsidP="005C5B9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79B9">
        <w:rPr>
          <w:rFonts w:ascii="Times New Roman" w:eastAsia="Times New Roman" w:hAnsi="Times New Roman" w:cs="Times New Roman"/>
          <w:noProof/>
          <w:kern w:val="0"/>
        </w:rPr>
        <w:pict w14:anchorId="567F574C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3F1C777" w14:textId="77777777" w:rsidR="005C5B98" w:rsidRPr="005C5B98" w:rsidRDefault="005C5B98" w:rsidP="005C5B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C5B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Implications for clubs</w:t>
      </w:r>
    </w:p>
    <w:p w14:paraId="4D7E1F15" w14:textId="77777777" w:rsidR="005C5B98" w:rsidRPr="005C5B98" w:rsidRDefault="005C5B98" w:rsidP="005C5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Clubs that rely on:</w:t>
      </w:r>
    </w:p>
    <w:p w14:paraId="7A7B5652" w14:textId="77777777" w:rsidR="005C5B98" w:rsidRPr="005C5B98" w:rsidRDefault="005C5B98" w:rsidP="005C5B9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Verbal correction</w:t>
      </w:r>
    </w:p>
    <w:p w14:paraId="68AB84FE" w14:textId="77777777" w:rsidR="005C5B98" w:rsidRPr="005C5B98" w:rsidRDefault="005C5B98" w:rsidP="005C5B9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High volume</w:t>
      </w:r>
    </w:p>
    <w:p w14:paraId="1719F232" w14:textId="77777777" w:rsidR="005C5B98" w:rsidRPr="005C5B98" w:rsidRDefault="005C5B98" w:rsidP="005C5B9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Minimal visual feedback</w:t>
      </w:r>
    </w:p>
    <w:p w14:paraId="596D2D8C" w14:textId="77777777" w:rsidR="005C5B98" w:rsidRPr="005C5B98" w:rsidRDefault="005C5B98" w:rsidP="005C5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will continue to see:</w:t>
      </w:r>
    </w:p>
    <w:p w14:paraId="4C793557" w14:textId="77777777" w:rsidR="005C5B98" w:rsidRPr="005C5B98" w:rsidRDefault="005C5B98" w:rsidP="005C5B9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Technique collapse at 12–15</w:t>
      </w:r>
    </w:p>
    <w:p w14:paraId="61003082" w14:textId="77777777" w:rsidR="005C5B98" w:rsidRPr="005C5B98" w:rsidRDefault="005C5B98" w:rsidP="005C5B9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“Awkward phase” excuses</w:t>
      </w:r>
    </w:p>
    <w:p w14:paraId="5F51C643" w14:textId="77777777" w:rsidR="005C5B98" w:rsidRPr="005C5B98" w:rsidRDefault="005C5B98" w:rsidP="005C5B9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Plateauing</w:t>
      </w:r>
    </w:p>
    <w:p w14:paraId="5F2FECC7" w14:textId="77777777" w:rsidR="005C5B98" w:rsidRPr="005C5B98" w:rsidRDefault="005C5B98" w:rsidP="005C5B9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Frustrated swimmers</w:t>
      </w:r>
    </w:p>
    <w:p w14:paraId="4C9B7279" w14:textId="77777777" w:rsidR="005C5B98" w:rsidRPr="005C5B98" w:rsidRDefault="005C5B98" w:rsidP="005C5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Clubs that provide:</w:t>
      </w:r>
    </w:p>
    <w:p w14:paraId="0283602E" w14:textId="77777777" w:rsidR="005C5B98" w:rsidRPr="005C5B98" w:rsidRDefault="005C5B98" w:rsidP="005C5B9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Continuous short-delay video access</w:t>
      </w:r>
    </w:p>
    <w:p w14:paraId="050D7E7C" w14:textId="77777777" w:rsidR="005C5B98" w:rsidRPr="005C5B98" w:rsidRDefault="005C5B98" w:rsidP="005C5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will see:</w:t>
      </w:r>
    </w:p>
    <w:p w14:paraId="71BA103F" w14:textId="77777777" w:rsidR="005C5B98" w:rsidRPr="005C5B98" w:rsidRDefault="005C5B98" w:rsidP="005C5B9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Technical stability</w:t>
      </w:r>
    </w:p>
    <w:p w14:paraId="0A0E3061" w14:textId="77777777" w:rsidR="005C5B98" w:rsidRPr="005C5B98" w:rsidRDefault="005C5B98" w:rsidP="005C5B9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Faster post-puberty progression</w:t>
      </w:r>
    </w:p>
    <w:p w14:paraId="5D62AFDC" w14:textId="77777777" w:rsidR="005C5B98" w:rsidRPr="005C5B98" w:rsidRDefault="005C5B98" w:rsidP="005C5B9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More confident swimmers</w:t>
      </w:r>
    </w:p>
    <w:p w14:paraId="2E0174B9" w14:textId="77777777" w:rsidR="005C5B98" w:rsidRPr="005C5B98" w:rsidRDefault="005C5B98" w:rsidP="005C5B9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Less time spent rebuilding fundamentals</w:t>
      </w:r>
    </w:p>
    <w:p w14:paraId="08E7A2F8" w14:textId="77777777" w:rsidR="005C5B98" w:rsidRPr="005C5B98" w:rsidRDefault="005C5B98" w:rsidP="005C5B9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Higher long-term performance ceilings</w:t>
      </w:r>
    </w:p>
    <w:p w14:paraId="3963BBB1" w14:textId="77777777" w:rsidR="005C5B98" w:rsidRPr="005C5B98" w:rsidRDefault="00D679B9" w:rsidP="005C5B9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79B9">
        <w:rPr>
          <w:rFonts w:ascii="Times New Roman" w:eastAsia="Times New Roman" w:hAnsi="Times New Roman" w:cs="Times New Roman"/>
          <w:noProof/>
          <w:kern w:val="0"/>
        </w:rPr>
        <w:pict w14:anchorId="030982A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2244699" w14:textId="77777777" w:rsidR="005C5B98" w:rsidRPr="005C5B98" w:rsidRDefault="005C5B98" w:rsidP="005C5B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C5B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Bottom line</w:t>
      </w:r>
    </w:p>
    <w:p w14:paraId="04B5387F" w14:textId="77777777" w:rsidR="005C5B98" w:rsidRPr="005C5B98" w:rsidRDefault="005C5B98" w:rsidP="005C5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 xml:space="preserve">Growth spurts do </w:t>
      </w:r>
      <w:r w:rsidRPr="005C5B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5C5B98">
        <w:rPr>
          <w:rFonts w:ascii="Times New Roman" w:eastAsia="Times New Roman" w:hAnsi="Times New Roman" w:cs="Times New Roman"/>
          <w:kern w:val="0"/>
          <w14:ligatures w14:val="none"/>
        </w:rPr>
        <w:t xml:space="preserve"> destroy technique.</w:t>
      </w:r>
    </w:p>
    <w:p w14:paraId="37451C9B" w14:textId="77777777" w:rsidR="005C5B98" w:rsidRPr="005C5B98" w:rsidRDefault="005C5B98" w:rsidP="005C5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They expose a feedback deficiency.</w:t>
      </w:r>
    </w:p>
    <w:p w14:paraId="7167302F" w14:textId="77777777" w:rsidR="005C5B98" w:rsidRPr="005C5B98" w:rsidRDefault="005C5B98" w:rsidP="005C5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You can summarize it simply:</w:t>
      </w:r>
    </w:p>
    <w:p w14:paraId="1EB07F06" w14:textId="77777777" w:rsidR="005C5B98" w:rsidRPr="005C5B98" w:rsidRDefault="005C5B98" w:rsidP="005C5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Swimmers don’t lose their strokes during growth spurts.</w:t>
      </w:r>
      <w:r w:rsidRPr="005C5B9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They lose </w:t>
      </w:r>
      <w:r w:rsidRPr="005C5B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accurate feedback</w:t>
      </w: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405DE12" w14:textId="77777777" w:rsidR="005C5B98" w:rsidRPr="005C5B98" w:rsidRDefault="005C5B98" w:rsidP="005C5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And:</w:t>
      </w:r>
    </w:p>
    <w:p w14:paraId="20255107" w14:textId="77777777" w:rsidR="005C5B98" w:rsidRPr="005C5B98" w:rsidRDefault="005C5B98" w:rsidP="005C5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5B98">
        <w:rPr>
          <w:rFonts w:ascii="Times New Roman" w:eastAsia="Times New Roman" w:hAnsi="Times New Roman" w:cs="Times New Roman"/>
          <w:kern w:val="0"/>
          <w14:ligatures w14:val="none"/>
        </w:rPr>
        <w:t>When swimmers can see themselves regularly, technique evolves naturally with the body.</w:t>
      </w:r>
    </w:p>
    <w:p w14:paraId="3E369C0B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2DB7"/>
    <w:multiLevelType w:val="multilevel"/>
    <w:tmpl w:val="DEA0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10AB"/>
    <w:multiLevelType w:val="multilevel"/>
    <w:tmpl w:val="55C4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81529"/>
    <w:multiLevelType w:val="multilevel"/>
    <w:tmpl w:val="EF2C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D68F4"/>
    <w:multiLevelType w:val="multilevel"/>
    <w:tmpl w:val="3A84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70883"/>
    <w:multiLevelType w:val="multilevel"/>
    <w:tmpl w:val="5866D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853D37"/>
    <w:multiLevelType w:val="multilevel"/>
    <w:tmpl w:val="36C0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96070E"/>
    <w:multiLevelType w:val="multilevel"/>
    <w:tmpl w:val="95B2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2D0632"/>
    <w:multiLevelType w:val="multilevel"/>
    <w:tmpl w:val="A442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5A51A5"/>
    <w:multiLevelType w:val="multilevel"/>
    <w:tmpl w:val="C562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7A7D74"/>
    <w:multiLevelType w:val="multilevel"/>
    <w:tmpl w:val="1F22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C1207C"/>
    <w:multiLevelType w:val="multilevel"/>
    <w:tmpl w:val="DDCA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C70E10"/>
    <w:multiLevelType w:val="multilevel"/>
    <w:tmpl w:val="58B6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804869"/>
    <w:multiLevelType w:val="multilevel"/>
    <w:tmpl w:val="5BC2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E93168"/>
    <w:multiLevelType w:val="multilevel"/>
    <w:tmpl w:val="24FC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5252FB"/>
    <w:multiLevelType w:val="multilevel"/>
    <w:tmpl w:val="3DC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A57E85"/>
    <w:multiLevelType w:val="multilevel"/>
    <w:tmpl w:val="28A8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1C19A0"/>
    <w:multiLevelType w:val="multilevel"/>
    <w:tmpl w:val="9D8A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631D68"/>
    <w:multiLevelType w:val="multilevel"/>
    <w:tmpl w:val="97D42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EB7B8B"/>
    <w:multiLevelType w:val="multilevel"/>
    <w:tmpl w:val="B80A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194864">
    <w:abstractNumId w:val="3"/>
  </w:num>
  <w:num w:numId="2" w16cid:durableId="110831741">
    <w:abstractNumId w:val="4"/>
  </w:num>
  <w:num w:numId="3" w16cid:durableId="923998354">
    <w:abstractNumId w:val="16"/>
  </w:num>
  <w:num w:numId="4" w16cid:durableId="1771314554">
    <w:abstractNumId w:val="9"/>
  </w:num>
  <w:num w:numId="5" w16cid:durableId="1990938065">
    <w:abstractNumId w:val="0"/>
  </w:num>
  <w:num w:numId="6" w16cid:durableId="1156065337">
    <w:abstractNumId w:val="18"/>
  </w:num>
  <w:num w:numId="7" w16cid:durableId="2113477155">
    <w:abstractNumId w:val="11"/>
  </w:num>
  <w:num w:numId="8" w16cid:durableId="657464909">
    <w:abstractNumId w:val="17"/>
  </w:num>
  <w:num w:numId="9" w16cid:durableId="1072316315">
    <w:abstractNumId w:val="5"/>
  </w:num>
  <w:num w:numId="10" w16cid:durableId="2138715575">
    <w:abstractNumId w:val="12"/>
  </w:num>
  <w:num w:numId="11" w16cid:durableId="344140192">
    <w:abstractNumId w:val="14"/>
  </w:num>
  <w:num w:numId="12" w16cid:durableId="1655376578">
    <w:abstractNumId w:val="2"/>
  </w:num>
  <w:num w:numId="13" w16cid:durableId="854491023">
    <w:abstractNumId w:val="13"/>
  </w:num>
  <w:num w:numId="14" w16cid:durableId="275063304">
    <w:abstractNumId w:val="15"/>
  </w:num>
  <w:num w:numId="15" w16cid:durableId="325324064">
    <w:abstractNumId w:val="10"/>
  </w:num>
  <w:num w:numId="16" w16cid:durableId="756444582">
    <w:abstractNumId w:val="7"/>
  </w:num>
  <w:num w:numId="17" w16cid:durableId="600261543">
    <w:abstractNumId w:val="8"/>
  </w:num>
  <w:num w:numId="18" w16cid:durableId="1447580217">
    <w:abstractNumId w:val="6"/>
  </w:num>
  <w:num w:numId="19" w16cid:durableId="34564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98"/>
    <w:rsid w:val="00097B0E"/>
    <w:rsid w:val="005C5B98"/>
    <w:rsid w:val="00607BCE"/>
    <w:rsid w:val="00623783"/>
    <w:rsid w:val="00B45CB5"/>
    <w:rsid w:val="00D679B9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0EE81"/>
  <w15:chartTrackingRefBased/>
  <w15:docId w15:val="{E378CD20-C978-7E4B-B7D1-492E86D9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5B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B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B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5B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C5B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B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B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B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B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B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B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B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B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B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B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B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B9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C5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C5B98"/>
    <w:rPr>
      <w:b/>
      <w:bCs/>
    </w:rPr>
  </w:style>
  <w:style w:type="character" w:styleId="Emphasis">
    <w:name w:val="Emphasis"/>
    <w:basedOn w:val="DefaultParagraphFont"/>
    <w:uiPriority w:val="20"/>
    <w:qFormat/>
    <w:rsid w:val="005C5B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520</Words>
  <Characters>3224</Characters>
  <Application>Microsoft Office Word</Application>
  <DocSecurity>0</DocSecurity>
  <Lines>134</Lines>
  <Paragraphs>133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2026-01-12T12:57:00Z</dcterms:created>
  <dcterms:modified xsi:type="dcterms:W3CDTF">2026-01-12T12:58:00Z</dcterms:modified>
</cp:coreProperties>
</file>