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6E9A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“GRIT” really means in swimming</w:t>
      </w:r>
    </w:p>
    <w:p w14:paraId="4FA6C224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GRIT is not about being loud, aggressive, or “tough.”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In swimming terms, GRIT is the ability to </w:t>
      </w:r>
      <w:r w:rsidRPr="00514C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stay committed to technical quality and race-relevant effort over months and years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, even when:</w:t>
      </w:r>
    </w:p>
    <w:p w14:paraId="4B72C1C2" w14:textId="77777777" w:rsidR="00514C3E" w:rsidRPr="00514C3E" w:rsidRDefault="00514C3E" w:rsidP="00514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progress is slow or invisible,</w:t>
      </w:r>
    </w:p>
    <w:p w14:paraId="0C8011C9" w14:textId="77777777" w:rsidR="00514C3E" w:rsidRPr="00514C3E" w:rsidRDefault="00514C3E" w:rsidP="00514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training is uncomfortable,</w:t>
      </w:r>
    </w:p>
    <w:p w14:paraId="28370B7C" w14:textId="77777777" w:rsidR="00514C3E" w:rsidRPr="00514C3E" w:rsidRDefault="00514C3E" w:rsidP="00514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teammates improve faster,</w:t>
      </w:r>
    </w:p>
    <w:p w14:paraId="62C0681D" w14:textId="77777777" w:rsidR="00514C3E" w:rsidRPr="00514C3E" w:rsidRDefault="00514C3E" w:rsidP="00514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races go badly, or</w:t>
      </w:r>
    </w:p>
    <w:p w14:paraId="0A671919" w14:textId="77777777" w:rsidR="00514C3E" w:rsidRPr="00514C3E" w:rsidRDefault="00514C3E" w:rsidP="00514C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motivation drops.</w:t>
      </w:r>
    </w:p>
    <w:p w14:paraId="303A9186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 xml:space="preserve">It is </w:t>
      </w:r>
      <w:r w:rsidRPr="00514C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long-term discipline applied to short, uncomfortable tasks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—repeated thousands of times.</w:t>
      </w:r>
    </w:p>
    <w:p w14:paraId="51ED996C" w14:textId="77777777" w:rsidR="00514C3E" w:rsidRPr="00514C3E" w:rsidRDefault="009B16D4" w:rsidP="00514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6D4">
        <w:rPr>
          <w:rFonts w:ascii="Times New Roman" w:eastAsia="Times New Roman" w:hAnsi="Times New Roman" w:cs="Times New Roman"/>
          <w:noProof/>
          <w:kern w:val="0"/>
        </w:rPr>
        <w:pict w14:anchorId="442EC67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323929D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GRIT in swimming = 4 practical behaviors</w:t>
      </w:r>
    </w:p>
    <w:p w14:paraId="26BC445D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Showing up when nothing is exciting</w:t>
      </w:r>
    </w:p>
    <w:p w14:paraId="1F976786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Most swimming improvement happens in ordinary practices:</w:t>
      </w:r>
    </w:p>
    <w:p w14:paraId="0E6B3AF4" w14:textId="77777777" w:rsidR="00514C3E" w:rsidRPr="00514C3E" w:rsidRDefault="00514C3E" w:rsidP="00514C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cold water</w:t>
      </w:r>
    </w:p>
    <w:p w14:paraId="42C149C1" w14:textId="77777777" w:rsidR="00514C3E" w:rsidRPr="00514C3E" w:rsidRDefault="00514C3E" w:rsidP="00514C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early mornings</w:t>
      </w:r>
    </w:p>
    <w:p w14:paraId="0C3743EA" w14:textId="77777777" w:rsidR="00514C3E" w:rsidRPr="00514C3E" w:rsidRDefault="00514C3E" w:rsidP="00514C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boring sets</w:t>
      </w:r>
    </w:p>
    <w:p w14:paraId="3F351078" w14:textId="77777777" w:rsidR="00514C3E" w:rsidRPr="00514C3E" w:rsidRDefault="00514C3E" w:rsidP="00514C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no spectators</w:t>
      </w:r>
    </w:p>
    <w:p w14:paraId="71C5A8BA" w14:textId="77777777" w:rsidR="00514C3E" w:rsidRPr="00514C3E" w:rsidRDefault="00514C3E" w:rsidP="00514C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no medals</w:t>
      </w:r>
    </w:p>
    <w:p w14:paraId="46E6DF4E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 xml:space="preserve">GRIT is doing the work </w:t>
      </w:r>
      <w:r w:rsidRPr="00514C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when there is no emotional reward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119738" w14:textId="77777777" w:rsidR="00514C3E" w:rsidRPr="00514C3E" w:rsidRDefault="009B16D4" w:rsidP="00514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6D4">
        <w:rPr>
          <w:rFonts w:ascii="Times New Roman" w:eastAsia="Times New Roman" w:hAnsi="Times New Roman" w:cs="Times New Roman"/>
          <w:noProof/>
          <w:kern w:val="0"/>
        </w:rPr>
        <w:pict w14:anchorId="302110E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7E2F7B1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Protecting technique when tired</w:t>
      </w:r>
    </w:p>
    <w:p w14:paraId="79450B8D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Real grit is not “muscling through” with bad form.</w:t>
      </w:r>
    </w:p>
    <w:p w14:paraId="68D920A6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In swimming, GRIT looks like:</w:t>
      </w:r>
    </w:p>
    <w:p w14:paraId="6CC666E1" w14:textId="77777777" w:rsidR="00514C3E" w:rsidRPr="00514C3E" w:rsidRDefault="00514C3E" w:rsidP="00514C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holding stroke length on the last repeat</w:t>
      </w:r>
    </w:p>
    <w:p w14:paraId="1265B922" w14:textId="77777777" w:rsidR="00514C3E" w:rsidRPr="00514C3E" w:rsidRDefault="00514C3E" w:rsidP="00514C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keeping underwater standards late in sets</w:t>
      </w:r>
    </w:p>
    <w:p w14:paraId="637BF656" w14:textId="77777777" w:rsidR="00514C3E" w:rsidRPr="00514C3E" w:rsidRDefault="00514C3E" w:rsidP="00514C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maintaining body position when the legs are burning</w:t>
      </w:r>
    </w:p>
    <w:p w14:paraId="25A628CC" w14:textId="77777777" w:rsidR="00514C3E" w:rsidRPr="00514C3E" w:rsidRDefault="00514C3E" w:rsidP="00514C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refusing to practice sloppy movement</w:t>
      </w:r>
    </w:p>
    <w:p w14:paraId="7277CEA2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This is especially relevant in race-pace and pace-light training: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swimmer who can </w:t>
      </w:r>
      <w:r w:rsidRPr="00514C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hold technical quality at speed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t xml:space="preserve"> is the swimmer who wins races.</w:t>
      </w:r>
    </w:p>
    <w:p w14:paraId="793F035A" w14:textId="77777777" w:rsidR="00514C3E" w:rsidRPr="00514C3E" w:rsidRDefault="009B16D4" w:rsidP="00514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6D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642439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170801F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Accepting delayed rewards</w:t>
      </w:r>
    </w:p>
    <w:p w14:paraId="53EFD271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Swimming is one of the most delayed-gratification sports:</w:t>
      </w:r>
    </w:p>
    <w:p w14:paraId="32692733" w14:textId="77777777" w:rsidR="00514C3E" w:rsidRPr="00514C3E" w:rsidRDefault="00514C3E" w:rsidP="00514C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months of work → seconds of racing</w:t>
      </w:r>
    </w:p>
    <w:p w14:paraId="07118EEC" w14:textId="77777777" w:rsidR="00514C3E" w:rsidRPr="00514C3E" w:rsidRDefault="00514C3E" w:rsidP="00514C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years of training → one personal best</w:t>
      </w:r>
    </w:p>
    <w:p w14:paraId="47A49A79" w14:textId="77777777" w:rsidR="00514C3E" w:rsidRPr="00514C3E" w:rsidRDefault="00514C3E" w:rsidP="00514C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hundreds of practices → one qualifying time</w:t>
      </w:r>
    </w:p>
    <w:p w14:paraId="10C6EA47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 xml:space="preserve">GRIT is trusting the process </w:t>
      </w:r>
      <w:r w:rsidRPr="00514C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 the scoreboard confirms it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1662DC" w14:textId="77777777" w:rsidR="00514C3E" w:rsidRPr="00514C3E" w:rsidRDefault="009B16D4" w:rsidP="00514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6D4">
        <w:rPr>
          <w:rFonts w:ascii="Times New Roman" w:eastAsia="Times New Roman" w:hAnsi="Times New Roman" w:cs="Times New Roman"/>
          <w:noProof/>
          <w:kern w:val="0"/>
        </w:rPr>
        <w:pict w14:anchorId="5F0AD1E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7DB6D30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Owning failures without quitting</w:t>
      </w:r>
    </w:p>
    <w:p w14:paraId="07F8870F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Every swimmer experiences:</w:t>
      </w:r>
    </w:p>
    <w:p w14:paraId="6461FBE6" w14:textId="77777777" w:rsidR="00514C3E" w:rsidRPr="00514C3E" w:rsidRDefault="00514C3E" w:rsidP="00514C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plateaus</w:t>
      </w:r>
    </w:p>
    <w:p w14:paraId="1E09A244" w14:textId="77777777" w:rsidR="00514C3E" w:rsidRPr="00514C3E" w:rsidRDefault="00514C3E" w:rsidP="00514C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missed cuts</w:t>
      </w:r>
    </w:p>
    <w:p w14:paraId="72A2B9E8" w14:textId="77777777" w:rsidR="00514C3E" w:rsidRPr="00514C3E" w:rsidRDefault="00514C3E" w:rsidP="00514C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bad meets</w:t>
      </w:r>
    </w:p>
    <w:p w14:paraId="67C2E3C1" w14:textId="77777777" w:rsidR="00514C3E" w:rsidRPr="00514C3E" w:rsidRDefault="00514C3E" w:rsidP="00514C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injuries</w:t>
      </w:r>
    </w:p>
    <w:p w14:paraId="3AA8414C" w14:textId="77777777" w:rsidR="00514C3E" w:rsidRPr="00514C3E" w:rsidRDefault="00514C3E" w:rsidP="00514C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teammates passing them</w:t>
      </w:r>
    </w:p>
    <w:p w14:paraId="63DDE6CF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GRIT is responding with:</w:t>
      </w:r>
    </w:p>
    <w:p w14:paraId="52EC8A1C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“What do I adjust?”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br/>
        <w:t>not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br/>
        <w:t>“Maybe I’m not talented.”</w:t>
      </w:r>
    </w:p>
    <w:p w14:paraId="577B3820" w14:textId="77777777" w:rsidR="00514C3E" w:rsidRPr="00514C3E" w:rsidRDefault="009B16D4" w:rsidP="00514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6D4">
        <w:rPr>
          <w:rFonts w:ascii="Times New Roman" w:eastAsia="Times New Roman" w:hAnsi="Times New Roman" w:cs="Times New Roman"/>
          <w:noProof/>
          <w:kern w:val="0"/>
        </w:rPr>
        <w:pict w14:anchorId="0073BE0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D25094E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GRIT matters more in swimming than most sports</w:t>
      </w:r>
    </w:p>
    <w:p w14:paraId="00E2BB79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Swimming is uniquely demanding:</w:t>
      </w:r>
    </w:p>
    <w:p w14:paraId="153EC509" w14:textId="77777777" w:rsidR="00514C3E" w:rsidRPr="00514C3E" w:rsidRDefault="00514C3E" w:rsidP="00514C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Progress is slow and measured in hundredths</w:t>
      </w:r>
    </w:p>
    <w:p w14:paraId="2419A6F7" w14:textId="77777777" w:rsidR="00514C3E" w:rsidRPr="00514C3E" w:rsidRDefault="00514C3E" w:rsidP="00514C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There is no ball, no opponent, no randomness to hide behind</w:t>
      </w:r>
    </w:p>
    <w:p w14:paraId="072715A8" w14:textId="77777777" w:rsidR="00514C3E" w:rsidRPr="00514C3E" w:rsidRDefault="00514C3E" w:rsidP="00514C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You race a clock that never gets tired</w:t>
      </w:r>
    </w:p>
    <w:p w14:paraId="0176878B" w14:textId="77777777" w:rsidR="00514C3E" w:rsidRPr="00514C3E" w:rsidRDefault="00514C3E" w:rsidP="00514C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You train far more than you compete</w:t>
      </w:r>
    </w:p>
    <w:p w14:paraId="3B3A8F7D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 xml:space="preserve">Talent gets you </w:t>
      </w:r>
      <w:r w:rsidRPr="00514C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noticed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GRIT determines who </w:t>
      </w:r>
      <w:r w:rsidRPr="00514C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stays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9F8225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At age 12–14, talent separates swimmers.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br/>
        <w:t>At 17–22, GRIT separates finalists from everyone else.</w:t>
      </w:r>
    </w:p>
    <w:p w14:paraId="125096F7" w14:textId="77777777" w:rsidR="00514C3E" w:rsidRPr="00514C3E" w:rsidRDefault="009B16D4" w:rsidP="00514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6D4">
        <w:rPr>
          <w:rFonts w:ascii="Times New Roman" w:eastAsia="Times New Roman" w:hAnsi="Times New Roman" w:cs="Times New Roman"/>
          <w:noProof/>
          <w:kern w:val="0"/>
        </w:rPr>
        <w:pict w14:anchorId="4C11723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8BC4D2F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GRIT vs. false toughness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3388"/>
      </w:tblGrid>
      <w:tr w:rsidR="00514C3E" w:rsidRPr="00514C3E" w14:paraId="717EEE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E9DA8B" w14:textId="77777777" w:rsidR="00514C3E" w:rsidRPr="00514C3E" w:rsidRDefault="00514C3E" w:rsidP="005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False toughness</w:t>
            </w:r>
          </w:p>
        </w:tc>
        <w:tc>
          <w:tcPr>
            <w:tcW w:w="0" w:type="auto"/>
            <w:vAlign w:val="center"/>
            <w:hideMark/>
          </w:tcPr>
          <w:p w14:paraId="6871D17F" w14:textId="77777777" w:rsidR="00514C3E" w:rsidRPr="00514C3E" w:rsidRDefault="00514C3E" w:rsidP="0051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Real swimming GRIT</w:t>
            </w:r>
          </w:p>
        </w:tc>
      </w:tr>
      <w:tr w:rsidR="00514C3E" w:rsidRPr="00514C3E" w14:paraId="5BEB5B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1480C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Ignoring technique</w:t>
            </w:r>
          </w:p>
        </w:tc>
        <w:tc>
          <w:tcPr>
            <w:tcW w:w="0" w:type="auto"/>
            <w:vAlign w:val="center"/>
            <w:hideMark/>
          </w:tcPr>
          <w:p w14:paraId="3985C535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Protecting technique under fatigue</w:t>
            </w:r>
          </w:p>
        </w:tc>
      </w:tr>
      <w:tr w:rsidR="00514C3E" w:rsidRPr="00514C3E" w14:paraId="790337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A7709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Overtraining</w:t>
            </w:r>
          </w:p>
        </w:tc>
        <w:tc>
          <w:tcPr>
            <w:tcW w:w="0" w:type="auto"/>
            <w:vAlign w:val="center"/>
            <w:hideMark/>
          </w:tcPr>
          <w:p w14:paraId="4B258244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Training precisely</w:t>
            </w:r>
          </w:p>
        </w:tc>
      </w:tr>
      <w:tr w:rsidR="00514C3E" w:rsidRPr="00514C3E" w14:paraId="71B2C5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3F173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Hiding pain</w:t>
            </w:r>
          </w:p>
        </w:tc>
        <w:tc>
          <w:tcPr>
            <w:tcW w:w="0" w:type="auto"/>
            <w:vAlign w:val="center"/>
            <w:hideMark/>
          </w:tcPr>
          <w:p w14:paraId="143288B2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Communicating and managing it</w:t>
            </w:r>
          </w:p>
        </w:tc>
      </w:tr>
      <w:tr w:rsidR="00514C3E" w:rsidRPr="00514C3E" w14:paraId="7A786D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5BC2C2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Quitting mentally</w:t>
            </w:r>
          </w:p>
        </w:tc>
        <w:tc>
          <w:tcPr>
            <w:tcW w:w="0" w:type="auto"/>
            <w:vAlign w:val="center"/>
            <w:hideMark/>
          </w:tcPr>
          <w:p w14:paraId="454B729B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Adjusting and continuing</w:t>
            </w:r>
          </w:p>
        </w:tc>
      </w:tr>
      <w:tr w:rsidR="00514C3E" w:rsidRPr="00514C3E" w14:paraId="5603B6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F6568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Chasing volume</w:t>
            </w:r>
          </w:p>
        </w:tc>
        <w:tc>
          <w:tcPr>
            <w:tcW w:w="0" w:type="auto"/>
            <w:vAlign w:val="center"/>
            <w:hideMark/>
          </w:tcPr>
          <w:p w14:paraId="44824E54" w14:textId="77777777" w:rsidR="00514C3E" w:rsidRPr="00514C3E" w:rsidRDefault="00514C3E" w:rsidP="00514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14C3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Chasing quality</w:t>
            </w:r>
          </w:p>
        </w:tc>
      </w:tr>
    </w:tbl>
    <w:p w14:paraId="6781BDE3" w14:textId="77777777" w:rsidR="00514C3E" w:rsidRPr="00514C3E" w:rsidRDefault="009B16D4" w:rsidP="00514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6D4">
        <w:rPr>
          <w:rFonts w:ascii="Times New Roman" w:eastAsia="Times New Roman" w:hAnsi="Times New Roman" w:cs="Times New Roman"/>
          <w:noProof/>
          <w:kern w:val="0"/>
        </w:rPr>
        <w:pict w14:anchorId="026CB7E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75E9C48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coaches can build GRIT (not just demand it)</w:t>
      </w:r>
    </w:p>
    <w:p w14:paraId="039E68CD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GRIT is trained, not wished into existence.</w:t>
      </w:r>
    </w:p>
    <w:p w14:paraId="6F273080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Effective programs build it by:</w:t>
      </w:r>
    </w:p>
    <w:p w14:paraId="4D7C88E6" w14:textId="77777777" w:rsidR="00514C3E" w:rsidRPr="00514C3E" w:rsidRDefault="00514C3E" w:rsidP="00514C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 xml:space="preserve">Using </w:t>
      </w:r>
      <w:r w:rsidRPr="00514C3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race-pace standards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t xml:space="preserve"> swimmers can measure daily</w:t>
      </w:r>
    </w:p>
    <w:p w14:paraId="3D9CB6B2" w14:textId="77777777" w:rsidR="00514C3E" w:rsidRPr="00514C3E" w:rsidRDefault="00514C3E" w:rsidP="00514C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Giving immediate feedback (video, pace lights, stroke metrics)</w:t>
      </w:r>
    </w:p>
    <w:p w14:paraId="4019AE05" w14:textId="77777777" w:rsidR="00514C3E" w:rsidRPr="00514C3E" w:rsidRDefault="00514C3E" w:rsidP="00514C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Making progress visible</w:t>
      </w:r>
    </w:p>
    <w:p w14:paraId="3435CA1D" w14:textId="77777777" w:rsidR="00514C3E" w:rsidRPr="00514C3E" w:rsidRDefault="00514C3E" w:rsidP="00514C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Setting clear technical minimums</w:t>
      </w:r>
    </w:p>
    <w:p w14:paraId="0E977B47" w14:textId="77777777" w:rsidR="00514C3E" w:rsidRPr="00514C3E" w:rsidRDefault="00514C3E" w:rsidP="00514C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Rewarding consistency more than hero workouts</w:t>
      </w:r>
    </w:p>
    <w:p w14:paraId="646103DE" w14:textId="77777777" w:rsidR="00514C3E" w:rsidRPr="00514C3E" w:rsidRDefault="00514C3E" w:rsidP="00514C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 xml:space="preserve">Teaching swimmers </w:t>
      </w:r>
      <w:r w:rsidRPr="00514C3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</w:t>
      </w:r>
      <w:r w:rsidRPr="00514C3E">
        <w:rPr>
          <w:rFonts w:ascii="Times New Roman" w:eastAsia="Times New Roman" w:hAnsi="Times New Roman" w:cs="Times New Roman"/>
          <w:kern w:val="0"/>
          <w14:ligatures w14:val="none"/>
        </w:rPr>
        <w:t xml:space="preserve"> to respond to failure</w:t>
      </w:r>
    </w:p>
    <w:p w14:paraId="78DE5AE0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This aligns strongly with race-pace and visual-feedback training models: swimmers learn that discipline produces control, and control produces speed.</w:t>
      </w:r>
    </w:p>
    <w:p w14:paraId="05512D8D" w14:textId="77777777" w:rsidR="00514C3E" w:rsidRPr="00514C3E" w:rsidRDefault="009B16D4" w:rsidP="00514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6D4">
        <w:rPr>
          <w:rFonts w:ascii="Times New Roman" w:eastAsia="Times New Roman" w:hAnsi="Times New Roman" w:cs="Times New Roman"/>
          <w:noProof/>
          <w:kern w:val="0"/>
        </w:rPr>
        <w:pict w14:anchorId="17C1E85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64D3C89" w14:textId="77777777" w:rsidR="00514C3E" w:rsidRPr="00514C3E" w:rsidRDefault="00514C3E" w:rsidP="00514C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14C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swimmer-friendly definition</w:t>
      </w:r>
    </w:p>
    <w:p w14:paraId="2C182418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You can share this directly with athletes:</w:t>
      </w:r>
    </w:p>
    <w:p w14:paraId="352D7BC5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GRIT in swimming means doing the right things, at the right speed, with the right technique, long after the excitement is gone.</w:t>
      </w:r>
    </w:p>
    <w:p w14:paraId="2CF2003F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Or:</w:t>
      </w:r>
    </w:p>
    <w:p w14:paraId="5B0035E5" w14:textId="77777777" w:rsidR="00514C3E" w:rsidRPr="00514C3E" w:rsidRDefault="00514C3E" w:rsidP="00514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4C3E">
        <w:rPr>
          <w:rFonts w:ascii="Times New Roman" w:eastAsia="Times New Roman" w:hAnsi="Times New Roman" w:cs="Times New Roman"/>
          <w:kern w:val="0"/>
          <w14:ligatures w14:val="none"/>
        </w:rPr>
        <w:t>Talent helps you start. GRIT is what lets you finish.</w:t>
      </w:r>
    </w:p>
    <w:p w14:paraId="32207732" w14:textId="77777777" w:rsidR="00514C3E" w:rsidRPr="00514C3E" w:rsidRDefault="009B16D4" w:rsidP="00514C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B16D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7B4215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99FD4BF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905"/>
    <w:multiLevelType w:val="multilevel"/>
    <w:tmpl w:val="23B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C5E9E"/>
    <w:multiLevelType w:val="multilevel"/>
    <w:tmpl w:val="2618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D648C"/>
    <w:multiLevelType w:val="multilevel"/>
    <w:tmpl w:val="35B0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8276E"/>
    <w:multiLevelType w:val="multilevel"/>
    <w:tmpl w:val="D3F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B2731"/>
    <w:multiLevelType w:val="multilevel"/>
    <w:tmpl w:val="9A34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40BE6"/>
    <w:multiLevelType w:val="multilevel"/>
    <w:tmpl w:val="3638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630CED"/>
    <w:multiLevelType w:val="multilevel"/>
    <w:tmpl w:val="0EE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616877">
    <w:abstractNumId w:val="0"/>
  </w:num>
  <w:num w:numId="2" w16cid:durableId="1320235235">
    <w:abstractNumId w:val="6"/>
  </w:num>
  <w:num w:numId="3" w16cid:durableId="2093815089">
    <w:abstractNumId w:val="4"/>
  </w:num>
  <w:num w:numId="4" w16cid:durableId="365788267">
    <w:abstractNumId w:val="2"/>
  </w:num>
  <w:num w:numId="5" w16cid:durableId="1492015757">
    <w:abstractNumId w:val="5"/>
  </w:num>
  <w:num w:numId="6" w16cid:durableId="936059176">
    <w:abstractNumId w:val="1"/>
  </w:num>
  <w:num w:numId="7" w16cid:durableId="290405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3E"/>
    <w:rsid w:val="00090A06"/>
    <w:rsid w:val="00097B0E"/>
    <w:rsid w:val="00514C3E"/>
    <w:rsid w:val="00607BCE"/>
    <w:rsid w:val="00623783"/>
    <w:rsid w:val="009B16D4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B405"/>
  <w15:chartTrackingRefBased/>
  <w15:docId w15:val="{ECBC3F2A-87B6-A549-A244-E310C734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C3E"/>
  </w:style>
  <w:style w:type="paragraph" w:styleId="Heading1">
    <w:name w:val="heading 1"/>
    <w:basedOn w:val="Normal"/>
    <w:next w:val="Normal"/>
    <w:link w:val="Heading1Char"/>
    <w:uiPriority w:val="9"/>
    <w:qFormat/>
    <w:rsid w:val="0051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4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C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C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C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C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C3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14C3E"/>
    <w:rPr>
      <w:b/>
      <w:bCs/>
    </w:rPr>
  </w:style>
  <w:style w:type="character" w:styleId="Emphasis">
    <w:name w:val="Emphasis"/>
    <w:basedOn w:val="DefaultParagraphFont"/>
    <w:uiPriority w:val="20"/>
    <w:qFormat/>
    <w:rsid w:val="0051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2596</Characters>
  <Application>Microsoft Office Word</Application>
  <DocSecurity>0</DocSecurity>
  <Lines>83</Lines>
  <Paragraphs>96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2026-01-20T23:31:00Z</dcterms:created>
  <dcterms:modified xsi:type="dcterms:W3CDTF">2026-01-20T23:33:00Z</dcterms:modified>
</cp:coreProperties>
</file>