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3065DB" w14:textId="77777777" w:rsidR="008B4CAF" w:rsidRPr="008B4CAF" w:rsidRDefault="008B4CAF" w:rsidP="008B4CA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B4CA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PPL Junior Technical Development Lab</w:t>
      </w:r>
    </w:p>
    <w:p w14:paraId="6FC04983" w14:textId="77777777" w:rsidR="008B4CAF" w:rsidRPr="008B4CAF" w:rsidRDefault="008B4CAF" w:rsidP="008B4C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B4CA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Building Better Skills Before Bad Habits Become Permanent</w:t>
      </w:r>
    </w:p>
    <w:p w14:paraId="3ED12751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 swimmers from the same club • 11 &amp; </w:t>
      </w:r>
      <w:proofErr w:type="gramStart"/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Under</w:t>
      </w:r>
      <w:proofErr w:type="gramEnd"/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• 90-minute sessions • Technical development + Turn Urgency</w:t>
      </w:r>
    </w:p>
    <w:p w14:paraId="78DE2A82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PPL Junior Technical Development Lab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 is designed for young swimmers who are still developing the technical skills that will ultimately determine how fast they can swim.</w:t>
      </w:r>
    </w:p>
    <w:p w14:paraId="7E11C67E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Each Lab consists of </w:t>
      </w: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four 11 &amp; Under swimmers from the same club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 working together for a highly focused 90-minute session.</w:t>
      </w:r>
    </w:p>
    <w:p w14:paraId="0AF8C6FD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The objective is not to see how many metres young swimmers can complete.</w:t>
      </w:r>
    </w:p>
    <w:p w14:paraId="04F68B17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The objective is to help them </w:t>
      </w: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 to swim better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142A728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At this age, improvements in technique, turns, underwater skills and body position can produce enormous long-term benefits. The Junior Technical Development Lab gives swimmers the time, technology and individual feedback necessary to understand those skills and begin making them automatic.</w:t>
      </w:r>
    </w:p>
    <w:p w14:paraId="75136D0A" w14:textId="77777777" w:rsidR="008B4CAF" w:rsidRPr="008B4CAF" w:rsidRDefault="008B4CAF" w:rsidP="008B4C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B4CA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Technique Is Training</w:t>
      </w:r>
    </w:p>
    <w:p w14:paraId="054B0BBA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Young swimmers do not need to wait until they are older to begin learning high-performance swimming skills.</w:t>
      </w:r>
    </w:p>
    <w:p w14:paraId="2B0D9D96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In fact, the earlier they learn efficient movement patterns, the better.</w:t>
      </w:r>
    </w:p>
    <w:p w14:paraId="4463541D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Every Junior Technical Development Lab will focus on specific technical elements such as:</w:t>
      </w:r>
    </w:p>
    <w:p w14:paraId="319EC776" w14:textId="77777777" w:rsidR="008B4CAF" w:rsidRPr="008B4CAF" w:rsidRDefault="008B4CAF" w:rsidP="008B4C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Body position</w:t>
      </w:r>
    </w:p>
    <w:p w14:paraId="3356B510" w14:textId="77777777" w:rsidR="008B4CAF" w:rsidRPr="008B4CAF" w:rsidRDefault="008B4CAF" w:rsidP="008B4C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Streamlining</w:t>
      </w:r>
    </w:p>
    <w:p w14:paraId="206CED53" w14:textId="77777777" w:rsidR="008B4CAF" w:rsidRPr="008B4CAF" w:rsidRDefault="008B4CAF" w:rsidP="008B4C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Stroke timing</w:t>
      </w:r>
    </w:p>
    <w:p w14:paraId="0DD939B6" w14:textId="77777777" w:rsidR="008B4CAF" w:rsidRPr="008B4CAF" w:rsidRDefault="008B4CAF" w:rsidP="008B4C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Stroke efficiency</w:t>
      </w:r>
    </w:p>
    <w:p w14:paraId="6187A334" w14:textId="77777777" w:rsidR="008B4CAF" w:rsidRPr="008B4CAF" w:rsidRDefault="008B4CAF" w:rsidP="008B4C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Catch and propulsion</w:t>
      </w:r>
    </w:p>
    <w:p w14:paraId="2B8CE28D" w14:textId="77777777" w:rsidR="008B4CAF" w:rsidRPr="008B4CAF" w:rsidRDefault="008B4CAF" w:rsidP="008B4C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Kick technique</w:t>
      </w:r>
    </w:p>
    <w:p w14:paraId="56DBFAD6" w14:textId="77777777" w:rsidR="008B4CAF" w:rsidRPr="008B4CAF" w:rsidRDefault="008B4CAF" w:rsidP="008B4C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Breathing patterns</w:t>
      </w:r>
    </w:p>
    <w:p w14:paraId="5032C5BF" w14:textId="77777777" w:rsidR="008B4CAF" w:rsidRPr="008B4CAF" w:rsidRDefault="008B4CAF" w:rsidP="008B4C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Starts</w:t>
      </w:r>
    </w:p>
    <w:p w14:paraId="46D920B4" w14:textId="77777777" w:rsidR="008B4CAF" w:rsidRPr="008B4CAF" w:rsidRDefault="008B4CAF" w:rsidP="008B4C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Approaches to the wall</w:t>
      </w:r>
    </w:p>
    <w:p w14:paraId="12C87DF3" w14:textId="77777777" w:rsidR="008B4CAF" w:rsidRPr="008B4CAF" w:rsidRDefault="008B4CAF" w:rsidP="008B4C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Fast turns</w:t>
      </w:r>
    </w:p>
    <w:p w14:paraId="30947D9D" w14:textId="77777777" w:rsidR="008B4CAF" w:rsidRPr="008B4CAF" w:rsidRDefault="008B4CAF" w:rsidP="008B4C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Push-offs</w:t>
      </w:r>
    </w:p>
    <w:p w14:paraId="4BA3BB90" w14:textId="77777777" w:rsidR="008B4CAF" w:rsidRPr="008B4CAF" w:rsidRDefault="008B4CAF" w:rsidP="008B4C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Underwater speed</w:t>
      </w:r>
    </w:p>
    <w:p w14:paraId="635F60BF" w14:textId="77777777" w:rsidR="008B4CAF" w:rsidRPr="008B4CAF" w:rsidRDefault="008B4CAF" w:rsidP="008B4C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Breakouts</w:t>
      </w:r>
    </w:p>
    <w:p w14:paraId="5D0F6CA1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specific emphasis will vary according to the needs of the four swimmers.</w:t>
      </w:r>
    </w:p>
    <w:p w14:paraId="33C7563F" w14:textId="687F4B42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This is not a one-size-fits-all </w:t>
      </w:r>
      <w:r>
        <w:rPr>
          <w:rFonts w:ascii="Times New Roman" w:eastAsia="Times New Roman" w:hAnsi="Times New Roman" w:cs="Times New Roman"/>
          <w:kern w:val="0"/>
          <w14:ligatures w14:val="none"/>
        </w:rPr>
        <w:t>session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. Although the swimmers train together, each swimmer will have their own technical priorities.</w:t>
      </w:r>
    </w:p>
    <w:p w14:paraId="01448F19" w14:textId="77777777" w:rsidR="008B4CAF" w:rsidRPr="008B4CAF" w:rsidRDefault="008B4CAF" w:rsidP="008B4C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B4CA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Video Feedback: Let the Swimmer See It</w:t>
      </w:r>
    </w:p>
    <w:p w14:paraId="3E326E40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One of the most powerful teaching tools in the Junior Technical Development Lab is </w:t>
      </w: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immediate video feedback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FBC619F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Young swimmers are often told what they are doing incorrectly but have never actually seen themselves swim.</w:t>
      </w:r>
    </w:p>
    <w:p w14:paraId="68F9E3EE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That changes the learning process.</w:t>
      </w:r>
    </w:p>
    <w:p w14:paraId="55AA1320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A swimmer performs a skill, watches the video, receives a simple correction and then immediately tries again.</w:t>
      </w:r>
    </w:p>
    <w:p w14:paraId="78ACA184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The process becomes:</w:t>
      </w:r>
    </w:p>
    <w:p w14:paraId="11BD3E91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Swim → Watch → Understand → Correct → Repeat</w:t>
      </w:r>
    </w:p>
    <w:p w14:paraId="2415ECA9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Rather than giving a young swimmer five or six corrections at once, PPL concentrates on </w:t>
      </w: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important correction at a time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824DAC5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The swimmer gets repeated opportunities to solve the problem.</w:t>
      </w:r>
    </w:p>
    <w:p w14:paraId="38E9AD6E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The goal is not simply for the coach to recognize the error.</w:t>
      </w:r>
    </w:p>
    <w:p w14:paraId="77AF2428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swimmer needs to recognize it.</w:t>
      </w:r>
    </w:p>
    <w:p w14:paraId="150B1283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That is when real technical learning begins.</w:t>
      </w:r>
    </w:p>
    <w:p w14:paraId="64D1E85B" w14:textId="77777777" w:rsidR="008B4CAF" w:rsidRPr="008B4CAF" w:rsidRDefault="008B4CAF" w:rsidP="008B4C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B4CA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Turn Urgency</w:t>
      </w:r>
    </w:p>
    <w:p w14:paraId="63CBD0CF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Turns are often introduced to young swimmers as something that happens when they reach the end of the pool.</w:t>
      </w:r>
    </w:p>
    <w:p w14:paraId="1D1688AB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PPL teaches something different.</w:t>
      </w:r>
    </w:p>
    <w:p w14:paraId="0485B814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wall is part of the race.</w:t>
      </w:r>
    </w:p>
    <w:p w14:paraId="18F39456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Every Junior Technical Development Lab will therefore include </w:t>
      </w: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Turn Urgency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 work.</w:t>
      </w:r>
    </w:p>
    <w:p w14:paraId="538E5C24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Swimmers learn to:</w:t>
      </w:r>
    </w:p>
    <w:p w14:paraId="1771B410" w14:textId="77777777" w:rsidR="008B4CAF" w:rsidRPr="008B4CAF" w:rsidRDefault="008B4CAF" w:rsidP="008B4C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Maintain speed approaching the wall</w:t>
      </w:r>
    </w:p>
    <w:p w14:paraId="00157B45" w14:textId="77777777" w:rsidR="008B4CAF" w:rsidRPr="008B4CAF" w:rsidRDefault="008B4CAF" w:rsidP="008B4C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Attack the turn rather than glide into it</w:t>
      </w:r>
    </w:p>
    <w:p w14:paraId="5326B50C" w14:textId="77777777" w:rsidR="008B4CAF" w:rsidRPr="008B4CAF" w:rsidRDefault="008B4CAF" w:rsidP="008B4C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Rotate quickly</w:t>
      </w:r>
    </w:p>
    <w:p w14:paraId="0EFC62EF" w14:textId="77777777" w:rsidR="008B4CAF" w:rsidRPr="008B4CAF" w:rsidRDefault="008B4CAF" w:rsidP="008B4C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Establish their feet efficiently</w:t>
      </w:r>
    </w:p>
    <w:p w14:paraId="036C1636" w14:textId="77777777" w:rsidR="008B4CAF" w:rsidRPr="008B4CAF" w:rsidRDefault="008B4CAF" w:rsidP="008B4C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Push off with power</w:t>
      </w:r>
    </w:p>
    <w:p w14:paraId="649CCF9C" w14:textId="77777777" w:rsidR="008B4CAF" w:rsidRPr="008B4CAF" w:rsidRDefault="008B4CAF" w:rsidP="008B4C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Immediately establish a tight streamline</w:t>
      </w:r>
    </w:p>
    <w:p w14:paraId="6ED58423" w14:textId="77777777" w:rsidR="008B4CAF" w:rsidRPr="008B4CAF" w:rsidRDefault="008B4CAF" w:rsidP="008B4C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Carry speed underwater</w:t>
      </w:r>
    </w:p>
    <w:p w14:paraId="103B2535" w14:textId="77777777" w:rsidR="008B4CAF" w:rsidRPr="008B4CAF" w:rsidRDefault="008B4CAF" w:rsidP="008B4C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Execute a clean breakout back into swimming</w:t>
      </w:r>
    </w:p>
    <w:p w14:paraId="480F2AB6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Young swimmers frequently lose enormous amounts of time around the walls without realizing it.</w:t>
      </w:r>
    </w:p>
    <w:p w14:paraId="08E65466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Those losses become even more important in short-course swimming, where turns represent a significant portion of every race.</w:t>
      </w:r>
    </w:p>
    <w:p w14:paraId="07407D16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The Junior Lab begins developing good turning habits before slow approaches, slow rotations and weak push-offs become established movement patterns.</w:t>
      </w:r>
    </w:p>
    <w:p w14:paraId="500B7907" w14:textId="77777777" w:rsidR="008B4CAF" w:rsidRPr="008B4CAF" w:rsidRDefault="008B4CAF" w:rsidP="008B4C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B4CA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Learning Underwater Speed</w:t>
      </w:r>
    </w:p>
    <w:p w14:paraId="632ED8AF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Young swimmers will also begin learning that swimming underwater can be faster than swimming on the surface — </w:t>
      </w: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if they learn to do it correctly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73B94EF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Pace lights and timed underwater exercises allow swimmers to begin understanding speed in measurable terms.</w:t>
      </w:r>
    </w:p>
    <w:p w14:paraId="63CD42C1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Rather than saying:</w:t>
      </w:r>
    </w:p>
    <w:p w14:paraId="5486CD37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"That was a good push-off."</w:t>
      </w:r>
    </w:p>
    <w:p w14:paraId="527B8E6C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we can begin asking:</w:t>
      </w:r>
    </w:p>
    <w:p w14:paraId="69139E19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quickly did you get to the breakout point?</w:t>
      </w:r>
    </w:p>
    <w:p w14:paraId="30A50F42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The swimmer begins connecting technique with measurable performance.</w:t>
      </w:r>
    </w:p>
    <w:p w14:paraId="47471937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Streamline quality, push-off power, underwater kicking and breakout timing are no longer abstract coaching concepts.</w:t>
      </w:r>
    </w:p>
    <w:p w14:paraId="0D9F1C57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They become skills the swimmer can see, time and improve.</w:t>
      </w:r>
    </w:p>
    <w:p w14:paraId="2C0EE26A" w14:textId="77777777" w:rsidR="008B4CAF" w:rsidRPr="008B4CAF" w:rsidRDefault="008B4CAF" w:rsidP="008B4C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B4CA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Four Swimmers — Four Technical Programs</w:t>
      </w:r>
    </w:p>
    <w:p w14:paraId="5210C7CF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The four swimmers may be teammates, but they will not necessarily need the same corrections.</w:t>
      </w:r>
    </w:p>
    <w:p w14:paraId="68CE3F17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One swimmer may need to improve freestyle body position.</w:t>
      </w:r>
    </w:p>
    <w:p w14:paraId="4B574EF7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Another may need help with butterfly timing.</w:t>
      </w:r>
    </w:p>
    <w:p w14:paraId="6F7D2C00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Another may need to develop a more effective breaststroke catch.</w:t>
      </w:r>
    </w:p>
    <w:p w14:paraId="300DE6C6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Another may already have good stroke mechanics but lose significant speed at every wall.</w:t>
      </w:r>
    </w:p>
    <w:p w14:paraId="205B0DA0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That is exactly why the Lab is limited to </w:t>
      </w: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four swimmers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02688D7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The small group allows PPL to identify individual technical priorities while still providing the energy, encouragement and fun of training with teammates.</w:t>
      </w:r>
    </w:p>
    <w:p w14:paraId="415C9884" w14:textId="77777777" w:rsidR="008B4CAF" w:rsidRPr="008B4CAF" w:rsidRDefault="008B4CAF" w:rsidP="008B4C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B4CA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Developing Self-Directed Young Swimmers</w:t>
      </w:r>
    </w:p>
    <w:p w14:paraId="1853D5D3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One of the most important objectives of the Junior Technical Development Lab is teaching swimmers to become increasingly aware of </w:t>
      </w: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they swim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33EB945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We want young swimmers to begin asking themselves questions:</w:t>
      </w:r>
    </w:p>
    <w:p w14:paraId="7856800D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Was my streamline tight?</w:t>
      </w:r>
    </w:p>
    <w:p w14:paraId="297B79D2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Did I accelerate into the wall?</w:t>
      </w:r>
    </w:p>
    <w:p w14:paraId="00FD33F3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Was my rotation fast?</w:t>
      </w:r>
    </w:p>
    <w:p w14:paraId="0CBEAFC5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Did I push off hard?</w:t>
      </w:r>
    </w:p>
    <w:p w14:paraId="0A69DEC7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Where did I break out?</w:t>
      </w:r>
    </w:p>
    <w:p w14:paraId="1A943ED7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Did I make the technical correction we were working on?</w:t>
      </w:r>
    </w:p>
    <w:p w14:paraId="443B8553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That awareness is the beginning of becoming a self-directed swimmer.</w:t>
      </w:r>
    </w:p>
    <w:p w14:paraId="3A76A0B9" w14:textId="0B7D278F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Instead of simply waiting for a coach to tell them what to do next, swimmers begin understanding their own swimming and tak</w:t>
      </w:r>
      <w:r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 responsibility for improving it.</w:t>
      </w:r>
    </w:p>
    <w:p w14:paraId="7400BA16" w14:textId="4D3314EB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That </w:t>
      </w:r>
      <w:r>
        <w:rPr>
          <w:rFonts w:ascii="Times New Roman" w:eastAsia="Times New Roman" w:hAnsi="Times New Roman" w:cs="Times New Roman"/>
          <w:kern w:val="0"/>
          <w14:ligatures w14:val="none"/>
        </w:rPr>
        <w:t>approach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 can benefit them throughout their swimming careers.</w:t>
      </w:r>
    </w:p>
    <w:p w14:paraId="5AEFD8E0" w14:textId="77777777" w:rsidR="008B4CAF" w:rsidRPr="008B4CAF" w:rsidRDefault="008B4CAF" w:rsidP="008B4C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B4CA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Quality Before Quantity</w:t>
      </w:r>
    </w:p>
    <w:p w14:paraId="3E5FDF05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A young swimmer can complete thousands of metres while repeatedly practising inefficient movement patterns.</w:t>
      </w:r>
    </w:p>
    <w:p w14:paraId="7EFB8DE4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More swimming does not automatically produce better swimming.</w:t>
      </w:r>
    </w:p>
    <w:p w14:paraId="137F642F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PPL philosophy for junior swimmers is simple:</w:t>
      </w:r>
    </w:p>
    <w:p w14:paraId="19331866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First learn to move correctly. Then learn to reproduce that movement consistently.</w:t>
      </w:r>
    </w:p>
    <w:p w14:paraId="583BB2CE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The Junior Technical Development Lab creates an environment where swimmers have time to experiment, receive feedback, make corrections and immediately try again.</w:t>
      </w:r>
    </w:p>
    <w:p w14:paraId="05477A0E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There is no pressure to keep swimming simply because the rest of the lane is swimming.</w:t>
      </w:r>
    </w:p>
    <w:p w14:paraId="2222302C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When something needs fixing, we stop and fix it.</w:t>
      </w:r>
    </w:p>
    <w:p w14:paraId="149ECD99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That is what a technical laboratory is supposed to do.</w:t>
      </w:r>
    </w:p>
    <w:p w14:paraId="2B42103E" w14:textId="77777777" w:rsidR="008B4CAF" w:rsidRPr="008B4CAF" w:rsidRDefault="008B4CAF" w:rsidP="008B4C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B4CA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Resource for the Swimmer's Club Coach</w:t>
      </w:r>
    </w:p>
    <w:p w14:paraId="2075F411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The Junior Technical Development Lab is not intended to replace the swimmer's club coach or club training program.</w:t>
      </w:r>
    </w:p>
    <w:p w14:paraId="6820E5F9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It is designed to </w:t>
      </w: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support them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1236B54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Club coaches are responsible for entire training groups and must accomplish many objectives during every practice. They cannot realistically stop a complete practice every time one swimmer needs several minutes of concentrated technical work.</w:t>
      </w:r>
    </w:p>
    <w:p w14:paraId="56D9689B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PPL can.</w:t>
      </w:r>
    </w:p>
    <w:p w14:paraId="6D8EDC25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With only four swimmers, specialized video equipment and pace-light technology, the Lab provides concentrated technical learning that can be difficult to reproduce during a normal club practice.</w:t>
      </w:r>
    </w:p>
    <w:p w14:paraId="1CA06F7B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The swimmer can then take those improved skills and greater technical awareness </w:t>
      </w: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back to their regular club training environment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1E174B6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The Lab therefore becomes an additional technical resource for the swimmer, parent and club coach.</w:t>
      </w:r>
    </w:p>
    <w:p w14:paraId="51473857" w14:textId="77777777" w:rsidR="008B4CAF" w:rsidRPr="008B4CAF" w:rsidRDefault="008B4CAF" w:rsidP="008B4C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B4CA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Organizing Parent</w:t>
      </w:r>
    </w:p>
    <w:p w14:paraId="344953B9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Each Junior Technical Development Lab will be organized around </w:t>
      </w: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four 11 &amp; Under swimmers from the same club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C1DAC2E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A parent with one or more swimmers participating in the Lab can take the lead in assembling the group.</w:t>
      </w:r>
    </w:p>
    <w:p w14:paraId="196367F6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The Organizing Parent's role is logistical — </w:t>
      </w: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coaching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597F69A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Organizing Parent will:</w:t>
      </w:r>
    </w:p>
    <w:p w14:paraId="01DC2833" w14:textId="77777777" w:rsidR="008B4CAF" w:rsidRPr="008B4CAF" w:rsidRDefault="008B4CAF" w:rsidP="008B4C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Identify other interested 11 &amp; Under families from the club.</w:t>
      </w:r>
    </w:p>
    <w:p w14:paraId="75FECD1E" w14:textId="77777777" w:rsidR="008B4CAF" w:rsidRPr="008B4CAF" w:rsidRDefault="008B4CAF" w:rsidP="008B4C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Help assemble a group of four swimmers.</w:t>
      </w:r>
    </w:p>
    <w:p w14:paraId="4B0FF8A1" w14:textId="77777777" w:rsidR="008B4CAF" w:rsidRPr="008B4CAF" w:rsidRDefault="008B4CAF" w:rsidP="008B4C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Communicate with the participating families.</w:t>
      </w:r>
    </w:p>
    <w:p w14:paraId="3EC20524" w14:textId="77777777" w:rsidR="008B4CAF" w:rsidRPr="008B4CAF" w:rsidRDefault="008B4CAF" w:rsidP="008B4C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Coordinate dates and times that work for the group.</w:t>
      </w:r>
    </w:p>
    <w:p w14:paraId="344C08F3" w14:textId="77777777" w:rsidR="008B4CAF" w:rsidRPr="008B4CAF" w:rsidRDefault="008B4CAF" w:rsidP="008B4C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Arrange the group's PPL booking.</w:t>
      </w:r>
    </w:p>
    <w:p w14:paraId="64002812" w14:textId="77777777" w:rsidR="008B4CAF" w:rsidRPr="008B4CAF" w:rsidRDefault="008B4CAF" w:rsidP="008B4C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Make sure participating families receive scheduling information.</w:t>
      </w:r>
    </w:p>
    <w:p w14:paraId="750E138D" w14:textId="77777777" w:rsidR="008B4CAF" w:rsidRPr="008B4CAF" w:rsidRDefault="008B4CAF" w:rsidP="008B4C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Serve as the primary contact between the group and PPL for scheduling purposes.</w:t>
      </w:r>
    </w:p>
    <w:p w14:paraId="38110055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PPL handles the swimming.</w:t>
      </w:r>
    </w:p>
    <w:p w14:paraId="7F469D4F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The parent simply makes it easier for four club teammates to access the program together.</w:t>
      </w:r>
    </w:p>
    <w:p w14:paraId="530DD722" w14:textId="77777777" w:rsidR="008B4CAF" w:rsidRPr="008B4CAF" w:rsidRDefault="008B4CAF" w:rsidP="008B4C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B4CA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Build Your Own Junior Technical Development Lab</w:t>
      </w:r>
    </w:p>
    <w:p w14:paraId="550321B8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Parents do not need to wait for PPL to assemble a group.</w:t>
      </w:r>
    </w:p>
    <w:p w14:paraId="74317F09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If your swimmer has club teammates who would benefit from additional technical development, </w:t>
      </w: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build your own group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9E36B64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Find four 11 &amp; Under swimmers from the same club.</w:t>
      </w:r>
    </w:p>
    <w:p w14:paraId="149B9D31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Choose an Organizing Parent.</w:t>
      </w:r>
    </w:p>
    <w:p w14:paraId="30EA2DAE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>Contact PPL and arrange a 90-minute Junior Technical Development Lab.</w:t>
      </w:r>
    </w:p>
    <w:p w14:paraId="22E72DA0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The swimmers arrive as teammates — but each swimmer receives technical attention based upon what </w:t>
      </w: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they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 need to improve.</w:t>
      </w:r>
    </w:p>
    <w:p w14:paraId="19CE1C8F" w14:textId="77777777" w:rsidR="008B4CAF" w:rsidRPr="008B4CAF" w:rsidRDefault="008B4CAF" w:rsidP="008B4C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B4CA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PPL Junior Technical Development Lab</w:t>
      </w:r>
    </w:p>
    <w:p w14:paraId="132A4DBA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Age: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 11 &amp; Under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Group size: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 4 swimmers from the same club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Session length: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 90 minutes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Primary focus: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 Technical development + Turn Urgency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Teaching tools: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 Immediate video feedback, pace lights, timing and measurable skill targets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Programming: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 Individualized according to each swimmer's technical needs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Organization: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 Parent-organized club groups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Goal:</w:t>
      </w:r>
      <w:r w:rsidRPr="008B4CAF">
        <w:rPr>
          <w:rFonts w:ascii="Times New Roman" w:eastAsia="Times New Roman" w:hAnsi="Times New Roman" w:cs="Times New Roman"/>
          <w:kern w:val="0"/>
          <w14:ligatures w14:val="none"/>
        </w:rPr>
        <w:t xml:space="preserve"> Develop technically skilled, aware and increasingly self-directed young swimmers</w:t>
      </w:r>
    </w:p>
    <w:p w14:paraId="58F49FC0" w14:textId="77777777" w:rsidR="008B4CAF" w:rsidRP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Four young teammates. Four developing swimmers. One highly focused technical learning environment.</w:t>
      </w:r>
    </w:p>
    <w:p w14:paraId="3BA17805" w14:textId="77777777" w:rsidR="008B4CAF" w:rsidRPr="008B4CAF" w:rsidRDefault="008B4CAF" w:rsidP="008B4C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B4CA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Platinum Performance Lab (PPL)</w:t>
      </w:r>
    </w:p>
    <w:p w14:paraId="3C86278A" w14:textId="77777777" w:rsidR="008B4CAF" w:rsidRDefault="008B4CA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B4C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Don't just give young swimmers more swimming. Teach them to swim better.</w:t>
      </w:r>
    </w:p>
    <w:p w14:paraId="009FBFE4" w14:textId="49D71BD6" w:rsidR="00F56DDF" w:rsidRPr="008B4CAF" w:rsidRDefault="00F56DDF" w:rsidP="008B4C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Contact: Mike Finch, </w:t>
      </w:r>
      <w:hyperlink r:id="rId5" w:history="1">
        <w:r w:rsidRPr="001D1EDE">
          <w:rPr>
            <w:rStyle w:val="Hyperlink"/>
            <w:rFonts w:ascii="Times New Roman" w:eastAsia="Times New Roman" w:hAnsi="Times New Roman" w:cs="Times New Roman"/>
            <w:b/>
            <w:bCs/>
            <w:kern w:val="0"/>
            <w14:ligatures w14:val="none"/>
          </w:rPr>
          <w:t>wrmscoach@gmail.com</w:t>
        </w:r>
      </w:hyperlink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or 519-771-3886</w:t>
      </w:r>
    </w:p>
    <w:p w14:paraId="6FC44A42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FD5E44"/>
    <w:multiLevelType w:val="multilevel"/>
    <w:tmpl w:val="5D3A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A06F96"/>
    <w:multiLevelType w:val="multilevel"/>
    <w:tmpl w:val="4B8E0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8C0D33"/>
    <w:multiLevelType w:val="multilevel"/>
    <w:tmpl w:val="3C8E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0364852">
    <w:abstractNumId w:val="1"/>
  </w:num>
  <w:num w:numId="2" w16cid:durableId="349649033">
    <w:abstractNumId w:val="2"/>
  </w:num>
  <w:num w:numId="3" w16cid:durableId="65799906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CAF"/>
    <w:rsid w:val="00097B0E"/>
    <w:rsid w:val="00553AA7"/>
    <w:rsid w:val="00607BCE"/>
    <w:rsid w:val="00623783"/>
    <w:rsid w:val="008B4CAF"/>
    <w:rsid w:val="00E85275"/>
    <w:rsid w:val="00F5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7D6943"/>
  <w15:chartTrackingRefBased/>
  <w15:docId w15:val="{BAB262B5-7F14-E74F-8486-692F8759F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4C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4C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4C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4C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4C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4C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4C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4C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4C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C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B4C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B4C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4CA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4CA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4C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4C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4C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4C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4C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4C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4C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4C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4C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4C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4C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4CA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4C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4CA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4CAF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8B4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B4CAF"/>
    <w:rPr>
      <w:b/>
      <w:bCs/>
    </w:rPr>
  </w:style>
  <w:style w:type="character" w:styleId="Emphasis">
    <w:name w:val="Emphasis"/>
    <w:basedOn w:val="DefaultParagraphFont"/>
    <w:uiPriority w:val="20"/>
    <w:qFormat/>
    <w:rsid w:val="008B4CA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8B4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F56D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D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rmscoac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1348</Words>
  <Characters>7525</Characters>
  <Application>Microsoft Office Word</Application>
  <DocSecurity>0</DocSecurity>
  <Lines>175</Lines>
  <Paragraphs>152</Paragraphs>
  <ScaleCrop>false</ScaleCrop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2</cp:revision>
  <dcterms:created xsi:type="dcterms:W3CDTF">2026-08-15T20:39:00Z</dcterms:created>
  <dcterms:modified xsi:type="dcterms:W3CDTF">2026-08-15T20:48:00Z</dcterms:modified>
</cp:coreProperties>
</file>