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4975" w14:textId="1002EC84" w:rsidR="00902EF3" w:rsidRPr="00902EF3" w:rsidRDefault="00902EF3" w:rsidP="00902E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02E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Why a 10-Year-Old Can See What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Many</w:t>
      </w:r>
      <w:r w:rsidRPr="00902E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Swim Coaches Don’t</w:t>
      </w:r>
    </w:p>
    <w:p w14:paraId="23AAFD60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This morning I worked with a 10-year-old swimmer during a one-hour technical mentoring session.</w:t>
      </w:r>
    </w:p>
    <w:p w14:paraId="71C7069E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As always, the video feedback system was running continuously.</w:t>
      </w:r>
    </w:p>
    <w:p w14:paraId="7B55C4D2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During the session, there were at least four separate moments where I noticed something that needed fine-tuning. Instead of immediately telling him what to fix, I asked a simple question:</w:t>
      </w:r>
    </w:p>
    <w:p w14:paraId="246C9C02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“What do you see?”</w:t>
      </w:r>
    </w:p>
    <w:p w14:paraId="75A9CBF8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Each time, he gave the right answer.</w:t>
      </w:r>
    </w:p>
    <w:p w14:paraId="0E02E1BB" w14:textId="77777777" w:rsidR="00902EF3" w:rsidRPr="00902EF3" w:rsidRDefault="00902EF3" w:rsidP="00902E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His palms needed to turn out earlier in his breaststroke pull </w:t>
      </w:r>
    </w:p>
    <w:p w14:paraId="1F9A8758" w14:textId="77777777" w:rsidR="00902EF3" w:rsidRPr="00902EF3" w:rsidRDefault="00902EF3" w:rsidP="00902E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His feet were too low on the wall in his flip turn, causing a downward push-off </w:t>
      </w:r>
    </w:p>
    <w:p w14:paraId="06470E98" w14:textId="77777777" w:rsidR="00902EF3" w:rsidRPr="00902EF3" w:rsidRDefault="00902EF3" w:rsidP="00902E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His fingertips needed to angle down more effectively in his freestyle catch </w:t>
      </w:r>
    </w:p>
    <w:p w14:paraId="6F07859A" w14:textId="77777777" w:rsidR="00902EF3" w:rsidRPr="00902EF3" w:rsidRDefault="00902EF3" w:rsidP="00902E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He was overreaching slightly with his left arm in backstroke </w:t>
      </w:r>
    </w:p>
    <w:p w14:paraId="0E9D617B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This wasn’t guesswork.</w:t>
      </w:r>
      <w:r w:rsidRPr="00902EF3">
        <w:rPr>
          <w:rFonts w:ascii="Times New Roman" w:eastAsia="Times New Roman" w:hAnsi="Times New Roman" w:cs="Times New Roman"/>
          <w:kern w:val="0"/>
          <w14:ligatures w14:val="none"/>
        </w:rPr>
        <w:br/>
        <w:t>This wasn’t luck.</w:t>
      </w:r>
    </w:p>
    <w:p w14:paraId="46B15AD0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He saw exactly what I saw.</w:t>
      </w:r>
    </w:p>
    <w:p w14:paraId="1CF5C112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This is a 10-year-old swimmer who has used video feedback perhaps ten times in total.</w:t>
      </w:r>
    </w:p>
    <w:p w14:paraId="1AFC8B69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And yet, in that one session, he demonstrated something that many swimmers — and many coaches — struggle with:</w:t>
      </w:r>
    </w:p>
    <w:p w14:paraId="657CF3A3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 had developed a “coach’s eye.”</w:t>
      </w:r>
    </w:p>
    <w:p w14:paraId="059BB2C6" w14:textId="77777777" w:rsidR="00902EF3" w:rsidRPr="00902EF3" w:rsidRDefault="00B60634" w:rsidP="00902E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634">
        <w:rPr>
          <w:rFonts w:ascii="Times New Roman" w:eastAsia="Times New Roman" w:hAnsi="Times New Roman" w:cs="Times New Roman"/>
          <w:noProof/>
          <w:kern w:val="0"/>
        </w:rPr>
        <w:pict w14:anchorId="3B7A887F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41260163" w14:textId="77777777" w:rsidR="00902EF3" w:rsidRPr="00902EF3" w:rsidRDefault="00902EF3" w:rsidP="00902E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02E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This Really Means</w:t>
      </w:r>
    </w:p>
    <w:p w14:paraId="6A101A4A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Let’s be very clear about what just happened.</w:t>
      </w:r>
    </w:p>
    <w:p w14:paraId="06CD753C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This swimmer is already beginning to </w:t>
      </w:r>
      <w:r w:rsidRPr="00902E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self-coach</w:t>
      </w: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31724F0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He is no longer dependent on someone shouting corrections from the deck.</w:t>
      </w:r>
      <w:r w:rsidRPr="00902EF3">
        <w:rPr>
          <w:rFonts w:ascii="Times New Roman" w:eastAsia="Times New Roman" w:hAnsi="Times New Roman" w:cs="Times New Roman"/>
          <w:kern w:val="0"/>
          <w14:ligatures w14:val="none"/>
        </w:rPr>
        <w:br/>
        <w:t>He is not guessing how a stroke “feels.”</w:t>
      </w:r>
      <w:r w:rsidRPr="00902EF3">
        <w:rPr>
          <w:rFonts w:ascii="Times New Roman" w:eastAsia="Times New Roman" w:hAnsi="Times New Roman" w:cs="Times New Roman"/>
          <w:kern w:val="0"/>
          <w14:ligatures w14:val="none"/>
        </w:rPr>
        <w:br/>
        <w:t>He is not relying on delayed or vague feedback.</w:t>
      </w:r>
    </w:p>
    <w:p w14:paraId="79F0D01E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He is seeing, understanding, and correcting — in real time.</w:t>
      </w:r>
    </w:p>
    <w:p w14:paraId="266D134C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That is a completely different level of learning.</w:t>
      </w:r>
    </w:p>
    <w:p w14:paraId="418A22F3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And it happened </w:t>
      </w:r>
      <w:r w:rsidRPr="00902E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fast</w:t>
      </w: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B6BA409" w14:textId="77777777" w:rsidR="00902EF3" w:rsidRPr="00902EF3" w:rsidRDefault="00B60634" w:rsidP="00902E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634">
        <w:rPr>
          <w:rFonts w:ascii="Times New Roman" w:eastAsia="Times New Roman" w:hAnsi="Times New Roman" w:cs="Times New Roman"/>
          <w:noProof/>
          <w:kern w:val="0"/>
        </w:rPr>
        <w:pict w14:anchorId="6734C939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1B80CC5B" w14:textId="77777777" w:rsidR="00902EF3" w:rsidRPr="00902EF3" w:rsidRDefault="00902EF3" w:rsidP="00902E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02E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Missing Link in Most Swim Programs</w:t>
      </w:r>
    </w:p>
    <w:p w14:paraId="372C85DE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Most swimmers are trying to improve based on </w:t>
      </w:r>
      <w:r w:rsidRPr="00902E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feel alone</w:t>
      </w: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2186213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But feel is unreliable.</w:t>
      </w:r>
    </w:p>
    <w:p w14:paraId="3C77573B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In fact, many swimmers believe they are making corrections when they are not.</w:t>
      </w:r>
      <w:r w:rsidRPr="00902EF3">
        <w:rPr>
          <w:rFonts w:ascii="Times New Roman" w:eastAsia="Times New Roman" w:hAnsi="Times New Roman" w:cs="Times New Roman"/>
          <w:kern w:val="0"/>
          <w14:ligatures w14:val="none"/>
        </w:rPr>
        <w:br/>
        <w:t>They “think” they are changing something — but nothing actually changes.</w:t>
      </w:r>
    </w:p>
    <w:p w14:paraId="495A5497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I see this constantly.</w:t>
      </w:r>
    </w:p>
    <w:p w14:paraId="296BFCC0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Swimmers are listening.</w:t>
      </w:r>
      <w:r w:rsidRPr="00902EF3">
        <w:rPr>
          <w:rFonts w:ascii="Times New Roman" w:eastAsia="Times New Roman" w:hAnsi="Times New Roman" w:cs="Times New Roman"/>
          <w:kern w:val="0"/>
          <w14:ligatures w14:val="none"/>
        </w:rPr>
        <w:br/>
        <w:t>They are trying.</w:t>
      </w:r>
      <w:r w:rsidRPr="00902EF3">
        <w:rPr>
          <w:rFonts w:ascii="Times New Roman" w:eastAsia="Times New Roman" w:hAnsi="Times New Roman" w:cs="Times New Roman"/>
          <w:kern w:val="0"/>
          <w14:ligatures w14:val="none"/>
        </w:rPr>
        <w:br/>
        <w:t>They are committed.</w:t>
      </w:r>
    </w:p>
    <w:p w14:paraId="2ECC07B3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But they are missing one critical piece:</w:t>
      </w:r>
    </w:p>
    <w:p w14:paraId="64502F79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They cannot see what they are doing.</w:t>
      </w:r>
    </w:p>
    <w:p w14:paraId="733A1FCD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Without that, improvement slows down or stops entirely.</w:t>
      </w:r>
    </w:p>
    <w:p w14:paraId="17E2FC6D" w14:textId="77777777" w:rsidR="00902EF3" w:rsidRPr="00902EF3" w:rsidRDefault="00B60634" w:rsidP="00902E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634">
        <w:rPr>
          <w:rFonts w:ascii="Times New Roman" w:eastAsia="Times New Roman" w:hAnsi="Times New Roman" w:cs="Times New Roman"/>
          <w:noProof/>
          <w:kern w:val="0"/>
        </w:rPr>
        <w:pict w14:anchorId="39953D77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9FAAC4C" w14:textId="77777777" w:rsidR="00902EF3" w:rsidRPr="00902EF3" w:rsidRDefault="00902EF3" w:rsidP="00902E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02E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Video Changes Everything</w:t>
      </w:r>
    </w:p>
    <w:p w14:paraId="20B0E37C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With immediate video feedback:</w:t>
      </w:r>
    </w:p>
    <w:p w14:paraId="3D13D9E6" w14:textId="77777777" w:rsidR="00902EF3" w:rsidRPr="00902EF3" w:rsidRDefault="00902EF3" w:rsidP="00902E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Swimmers connect </w:t>
      </w:r>
      <w:r w:rsidRPr="00902E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they feel</w:t>
      </w: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r w:rsidRPr="00902E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is actually happening</w:t>
      </w: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D9B1BD4" w14:textId="77777777" w:rsidR="00902EF3" w:rsidRPr="00902EF3" w:rsidRDefault="00902EF3" w:rsidP="00902E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Corrections become </w:t>
      </w:r>
      <w:r w:rsidRPr="00902E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clear and measurable</w:t>
      </w: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287749A" w14:textId="77777777" w:rsidR="00902EF3" w:rsidRPr="00902EF3" w:rsidRDefault="00902EF3" w:rsidP="00902E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Learning becomes </w:t>
      </w:r>
      <w:r w:rsidRPr="00902E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faster and more permanent</w:t>
      </w: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190F098" w14:textId="77777777" w:rsidR="00902EF3" w:rsidRPr="00902EF3" w:rsidRDefault="00902EF3" w:rsidP="00902E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Confidence increases because the swimmer </w:t>
      </w:r>
      <w:r w:rsidRPr="00902E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knows what to fix</w:t>
      </w: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06AB6FC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And most importantly:</w:t>
      </w:r>
    </w:p>
    <w:p w14:paraId="28FAC222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swimmer becomes responsible for their own improvement.</w:t>
      </w:r>
    </w:p>
    <w:p w14:paraId="36F64B00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That is the goal.</w:t>
      </w:r>
    </w:p>
    <w:p w14:paraId="21A7FEC4" w14:textId="77777777" w:rsidR="00902EF3" w:rsidRPr="00902EF3" w:rsidRDefault="00B60634" w:rsidP="00902E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634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660129D9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4E56EC8" w14:textId="77777777" w:rsidR="00902EF3" w:rsidRPr="00902EF3" w:rsidRDefault="00902EF3" w:rsidP="00902E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02E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This Is Not About Talent</w:t>
      </w:r>
    </w:p>
    <w:p w14:paraId="30D7D6BC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It would be easy to say:</w:t>
      </w:r>
    </w:p>
    <w:p w14:paraId="6355A93C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“Well, that swimmer is just bright.”</w:t>
      </w:r>
    </w:p>
    <w:p w14:paraId="684A52D0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He is bright.</w:t>
      </w:r>
    </w:p>
    <w:p w14:paraId="0657E49C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But so are most 10-year-old swimmers.</w:t>
      </w:r>
    </w:p>
    <w:p w14:paraId="74E9EF7D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The difference is not intelligence.</w:t>
      </w:r>
    </w:p>
    <w:p w14:paraId="4D957ECD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The difference is </w:t>
      </w:r>
      <w:r w:rsidRPr="00902E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access to the right feedback, used consistently.</w:t>
      </w:r>
    </w:p>
    <w:p w14:paraId="7B2E69FE" w14:textId="77777777" w:rsidR="00902EF3" w:rsidRPr="00902EF3" w:rsidRDefault="00B60634" w:rsidP="00902E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634">
        <w:rPr>
          <w:rFonts w:ascii="Times New Roman" w:eastAsia="Times New Roman" w:hAnsi="Times New Roman" w:cs="Times New Roman"/>
          <w:noProof/>
          <w:kern w:val="0"/>
        </w:rPr>
        <w:pict w14:anchorId="051F6D6B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EA52837" w14:textId="77777777" w:rsidR="00902EF3" w:rsidRPr="00902EF3" w:rsidRDefault="00902EF3" w:rsidP="00902E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02E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Real Opportunity</w:t>
      </w:r>
    </w:p>
    <w:p w14:paraId="610491E2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What happened in that session is not rare.</w:t>
      </w:r>
      <w:r w:rsidRPr="00902EF3">
        <w:rPr>
          <w:rFonts w:ascii="Times New Roman" w:eastAsia="Times New Roman" w:hAnsi="Times New Roman" w:cs="Times New Roman"/>
          <w:kern w:val="0"/>
          <w14:ligatures w14:val="none"/>
        </w:rPr>
        <w:br/>
        <w:t>It is not special.</w:t>
      </w:r>
      <w:r w:rsidRPr="00902EF3">
        <w:rPr>
          <w:rFonts w:ascii="Times New Roman" w:eastAsia="Times New Roman" w:hAnsi="Times New Roman" w:cs="Times New Roman"/>
          <w:kern w:val="0"/>
          <w14:ligatures w14:val="none"/>
        </w:rPr>
        <w:br/>
        <w:t>It is not reserved for elite swimmers.</w:t>
      </w:r>
    </w:p>
    <w:p w14:paraId="075D6505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It is </w:t>
      </w:r>
      <w:r w:rsidRPr="00902E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repeatable</w:t>
      </w: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F92318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Any swimmer — at any level — can develop this ability.</w:t>
      </w:r>
    </w:p>
    <w:p w14:paraId="04C424FE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But only if they are placed in an environment where:</w:t>
      </w:r>
    </w:p>
    <w:p w14:paraId="73CBCC82" w14:textId="77777777" w:rsidR="00902EF3" w:rsidRPr="00902EF3" w:rsidRDefault="00902EF3" w:rsidP="00902E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They can </w:t>
      </w:r>
      <w:r w:rsidRPr="00902E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see themselves regularly</w:t>
      </w: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C7185D1" w14:textId="77777777" w:rsidR="00902EF3" w:rsidRPr="00902EF3" w:rsidRDefault="00902EF3" w:rsidP="00902E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They are </w:t>
      </w:r>
      <w:r w:rsidRPr="00902E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asked to think</w:t>
      </w: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, not just follow instructions </w:t>
      </w:r>
    </w:p>
    <w:p w14:paraId="5A27A706" w14:textId="77777777" w:rsidR="00902EF3" w:rsidRPr="00902EF3" w:rsidRDefault="00902EF3" w:rsidP="00902E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Feedback is </w:t>
      </w:r>
      <w:r w:rsidRPr="00902E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immediate and consistent</w:t>
      </w: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E3F7403" w14:textId="77777777" w:rsidR="00902EF3" w:rsidRPr="00902EF3" w:rsidRDefault="00B60634" w:rsidP="00902E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634">
        <w:rPr>
          <w:rFonts w:ascii="Times New Roman" w:eastAsia="Times New Roman" w:hAnsi="Times New Roman" w:cs="Times New Roman"/>
          <w:noProof/>
          <w:kern w:val="0"/>
        </w:rPr>
        <w:pict w14:anchorId="4C29841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35260F9" w14:textId="77777777" w:rsidR="00902EF3" w:rsidRPr="00902EF3" w:rsidRDefault="00902EF3" w:rsidP="00902E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02E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Hard Truth</w:t>
      </w:r>
    </w:p>
    <w:p w14:paraId="2A5EE7AE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Most swim programs do not provide this.</w:t>
      </w:r>
    </w:p>
    <w:p w14:paraId="15EAD308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Not because coaches don’t care.</w:t>
      </w:r>
    </w:p>
    <w:p w14:paraId="6CAEA50F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But because the system is still built around:</w:t>
      </w:r>
    </w:p>
    <w:p w14:paraId="02FF1169" w14:textId="77777777" w:rsidR="00902EF3" w:rsidRPr="00902EF3" w:rsidRDefault="00902EF3" w:rsidP="00902E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Verbal instruction </w:t>
      </w:r>
    </w:p>
    <w:p w14:paraId="0E4B9E46" w14:textId="77777777" w:rsidR="00902EF3" w:rsidRPr="00902EF3" w:rsidRDefault="00902EF3" w:rsidP="00902E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Delayed correction </w:t>
      </w:r>
    </w:p>
    <w:p w14:paraId="06038E98" w14:textId="77777777" w:rsidR="00902EF3" w:rsidRPr="00902EF3" w:rsidRDefault="00902EF3" w:rsidP="00902E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High-volume training without technical accountability </w:t>
      </w:r>
    </w:p>
    <w:p w14:paraId="5182194F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That approach limits how fast swimmers can improve.</w:t>
      </w:r>
    </w:p>
    <w:p w14:paraId="0711DF78" w14:textId="77777777" w:rsidR="00902EF3" w:rsidRPr="00902EF3" w:rsidRDefault="00B60634" w:rsidP="00902E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634">
        <w:rPr>
          <w:rFonts w:ascii="Times New Roman" w:eastAsia="Times New Roman" w:hAnsi="Times New Roman" w:cs="Times New Roman"/>
          <w:noProof/>
          <w:kern w:val="0"/>
        </w:rPr>
        <w:pict w14:anchorId="271273E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3B6A40F" w14:textId="77777777" w:rsidR="00902EF3" w:rsidRPr="00902EF3" w:rsidRDefault="00902EF3" w:rsidP="00902E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02E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Parents Need to Understand</w:t>
      </w:r>
    </w:p>
    <w:p w14:paraId="20C0A666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If your swimmer is:</w:t>
      </w:r>
    </w:p>
    <w:p w14:paraId="19BC4D75" w14:textId="77777777" w:rsidR="00902EF3" w:rsidRPr="00902EF3" w:rsidRDefault="00902EF3" w:rsidP="00902E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Stuck at the same times </w:t>
      </w:r>
    </w:p>
    <w:p w14:paraId="67F43008" w14:textId="77777777" w:rsidR="00902EF3" w:rsidRPr="00902EF3" w:rsidRDefault="00902EF3" w:rsidP="00902E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Dropping off in the second half of races </w:t>
      </w:r>
    </w:p>
    <w:p w14:paraId="1DE39B65" w14:textId="77777777" w:rsidR="00902EF3" w:rsidRPr="00902EF3" w:rsidRDefault="00902EF3" w:rsidP="00902E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Struggling to apply corrections from their coach </w:t>
      </w:r>
    </w:p>
    <w:p w14:paraId="3FCD282A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It may not be effort.</w:t>
      </w:r>
    </w:p>
    <w:p w14:paraId="3C8AAF1F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It may not be fitness.</w:t>
      </w:r>
    </w:p>
    <w:p w14:paraId="2F6D0643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It may simply be that they </w:t>
      </w:r>
      <w:r w:rsidRPr="00902E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cannot see what needs to change.</w:t>
      </w:r>
    </w:p>
    <w:p w14:paraId="0496158E" w14:textId="77777777" w:rsidR="00902EF3" w:rsidRPr="00902EF3" w:rsidRDefault="00B60634" w:rsidP="00902E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634">
        <w:rPr>
          <w:rFonts w:ascii="Times New Roman" w:eastAsia="Times New Roman" w:hAnsi="Times New Roman" w:cs="Times New Roman"/>
          <w:noProof/>
          <w:kern w:val="0"/>
        </w:rPr>
        <w:pict w14:anchorId="7730BD1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CC59A91" w14:textId="77777777" w:rsidR="00902EF3" w:rsidRPr="00902EF3" w:rsidRDefault="00902EF3" w:rsidP="00902E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02E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Takeaway</w:t>
      </w:r>
    </w:p>
    <w:p w14:paraId="13C76613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A 10-year-old swimmer, with minimal exposure to video feedback, was able to identify and correct technical details that many swimmers miss.</w:t>
      </w:r>
    </w:p>
    <w:p w14:paraId="63A39F9F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Not because he’s special.</w:t>
      </w:r>
    </w:p>
    <w:p w14:paraId="172F83DC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But because he was given the ability to </w:t>
      </w:r>
      <w:r w:rsidRPr="00902E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see and understand his own swimming.</w:t>
      </w:r>
    </w:p>
    <w:p w14:paraId="14E25462" w14:textId="77777777" w:rsidR="00902EF3" w:rsidRPr="00902EF3" w:rsidRDefault="00B60634" w:rsidP="00902E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634">
        <w:rPr>
          <w:rFonts w:ascii="Times New Roman" w:eastAsia="Times New Roman" w:hAnsi="Times New Roman" w:cs="Times New Roman"/>
          <w:noProof/>
          <w:kern w:val="0"/>
        </w:rPr>
        <w:pict w14:anchorId="187DAC3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9CBF5B0" w14:textId="77777777" w:rsidR="00902EF3" w:rsidRPr="00902EF3" w:rsidRDefault="00902EF3" w:rsidP="00902E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02E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Opportunity for Every Swimmer</w:t>
      </w:r>
    </w:p>
    <w:p w14:paraId="309D42B8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This is not something that requires years to develop.</w:t>
      </w:r>
    </w:p>
    <w:p w14:paraId="1C156842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It can start immediately.</w:t>
      </w:r>
    </w:p>
    <w:p w14:paraId="7C4D7687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And once it starts, everything changes.</w:t>
      </w:r>
    </w:p>
    <w:p w14:paraId="42C90EFB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Swimmers become:</w:t>
      </w:r>
    </w:p>
    <w:p w14:paraId="36508947" w14:textId="77777777" w:rsidR="00902EF3" w:rsidRPr="00902EF3" w:rsidRDefault="00902EF3" w:rsidP="00902E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More aware </w:t>
      </w:r>
    </w:p>
    <w:p w14:paraId="4AAF3751" w14:textId="77777777" w:rsidR="00902EF3" w:rsidRPr="00902EF3" w:rsidRDefault="00902EF3" w:rsidP="00902E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More engaged </w:t>
      </w:r>
    </w:p>
    <w:p w14:paraId="3EEA060D" w14:textId="77777777" w:rsidR="00902EF3" w:rsidRPr="00902EF3" w:rsidRDefault="00902EF3" w:rsidP="00902E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More accountable </w:t>
      </w:r>
    </w:p>
    <w:p w14:paraId="32F70295" w14:textId="77777777" w:rsidR="00902EF3" w:rsidRPr="00902EF3" w:rsidRDefault="00902EF3" w:rsidP="00902E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 xml:space="preserve">Faster — because they are fixing the right things </w:t>
      </w:r>
    </w:p>
    <w:p w14:paraId="492ACA25" w14:textId="77777777" w:rsidR="00902EF3" w:rsidRPr="00902EF3" w:rsidRDefault="00B60634" w:rsidP="00902E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634">
        <w:rPr>
          <w:rFonts w:ascii="Times New Roman" w:eastAsia="Times New Roman" w:hAnsi="Times New Roman" w:cs="Times New Roman"/>
          <w:noProof/>
          <w:kern w:val="0"/>
        </w:rPr>
        <w:pict w14:anchorId="58FA719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999DA3E" w14:textId="77777777" w:rsidR="00902EF3" w:rsidRPr="00902EF3" w:rsidRDefault="00902EF3" w:rsidP="00902E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02E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Final Thought — and a Challenge</w:t>
      </w:r>
    </w:p>
    <w:p w14:paraId="6E56261B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This level of learning is available.</w:t>
      </w:r>
    </w:p>
    <w:p w14:paraId="7A00D2BD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Not just in elite programs.</w:t>
      </w:r>
      <w:r w:rsidRPr="00902EF3">
        <w:rPr>
          <w:rFonts w:ascii="Times New Roman" w:eastAsia="Times New Roman" w:hAnsi="Times New Roman" w:cs="Times New Roman"/>
          <w:kern w:val="0"/>
          <w14:ligatures w14:val="none"/>
        </w:rPr>
        <w:br/>
        <w:t>Not just for top swimmers.</w:t>
      </w:r>
    </w:p>
    <w:p w14:paraId="0CA1A34F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Anywhere.</w:t>
      </w:r>
    </w:p>
    <w:p w14:paraId="3002D0E9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But it requires action.</w:t>
      </w:r>
    </w:p>
    <w:p w14:paraId="771551DC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If clubs won’t provide it, parents can ask for it.</w:t>
      </w:r>
      <w:r w:rsidRPr="00902EF3">
        <w:rPr>
          <w:rFonts w:ascii="Times New Roman" w:eastAsia="Times New Roman" w:hAnsi="Times New Roman" w:cs="Times New Roman"/>
          <w:kern w:val="0"/>
          <w14:ligatures w14:val="none"/>
        </w:rPr>
        <w:br/>
        <w:t>If coaches don’t use it, swimmers can seek it out.</w:t>
      </w:r>
    </w:p>
    <w:p w14:paraId="07F24F40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Because once a swimmer learns to truly see what they are doing—</w:t>
      </w:r>
    </w:p>
    <w:p w14:paraId="75D6F422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they don’t go back.</w:t>
      </w:r>
    </w:p>
    <w:p w14:paraId="5260AACC" w14:textId="77777777" w:rsidR="00902EF3" w:rsidRPr="00902EF3" w:rsidRDefault="00902EF3" w:rsidP="00902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EF3">
        <w:rPr>
          <w:rFonts w:ascii="Times New Roman" w:eastAsia="Times New Roman" w:hAnsi="Times New Roman" w:cs="Times New Roman"/>
          <w:kern w:val="0"/>
          <w14:ligatures w14:val="none"/>
        </w:rPr>
        <w:t>And neither should the sport.</w:t>
      </w:r>
    </w:p>
    <w:p w14:paraId="618523E8" w14:textId="77777777" w:rsidR="00902EF3" w:rsidRPr="00902EF3" w:rsidRDefault="00B60634" w:rsidP="00902E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0634">
        <w:rPr>
          <w:rFonts w:ascii="Times New Roman" w:eastAsia="Times New Roman" w:hAnsi="Times New Roman" w:cs="Times New Roman"/>
          <w:noProof/>
          <w:kern w:val="0"/>
        </w:rPr>
        <w:pict w14:anchorId="36E720E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85E0C4C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C11"/>
    <w:multiLevelType w:val="multilevel"/>
    <w:tmpl w:val="8BD2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A69B4"/>
    <w:multiLevelType w:val="multilevel"/>
    <w:tmpl w:val="D7DA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2B6FE5"/>
    <w:multiLevelType w:val="multilevel"/>
    <w:tmpl w:val="0398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7C087B"/>
    <w:multiLevelType w:val="multilevel"/>
    <w:tmpl w:val="10C0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6F61A0"/>
    <w:multiLevelType w:val="multilevel"/>
    <w:tmpl w:val="EC4C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F649B3"/>
    <w:multiLevelType w:val="multilevel"/>
    <w:tmpl w:val="41E2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3559966">
    <w:abstractNumId w:val="0"/>
  </w:num>
  <w:num w:numId="2" w16cid:durableId="2025401921">
    <w:abstractNumId w:val="3"/>
  </w:num>
  <w:num w:numId="3" w16cid:durableId="1392541313">
    <w:abstractNumId w:val="1"/>
  </w:num>
  <w:num w:numId="4" w16cid:durableId="890464996">
    <w:abstractNumId w:val="4"/>
  </w:num>
  <w:num w:numId="5" w16cid:durableId="213738945">
    <w:abstractNumId w:val="5"/>
  </w:num>
  <w:num w:numId="6" w16cid:durableId="673993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F3"/>
    <w:rsid w:val="00097B0E"/>
    <w:rsid w:val="00607BCE"/>
    <w:rsid w:val="00623783"/>
    <w:rsid w:val="00902EF3"/>
    <w:rsid w:val="00B60634"/>
    <w:rsid w:val="00D2763C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0258F"/>
  <w15:chartTrackingRefBased/>
  <w15:docId w15:val="{5C04A899-997E-6044-9F6C-A52131FC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2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E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E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02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E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E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E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E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E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E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E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E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E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E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E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EF3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02EF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722</Words>
  <Characters>3679</Characters>
  <Application>Microsoft Office Word</Application>
  <DocSecurity>0</DocSecurity>
  <Lines>122</Lines>
  <Paragraphs>110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2026-04-19T10:52:00Z</dcterms:created>
  <dcterms:modified xsi:type="dcterms:W3CDTF">2026-04-19T11:02:00Z</dcterms:modified>
</cp:coreProperties>
</file>