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4C4975" w14:textId="1002EC84" w:rsidR="00902EF3" w:rsidRPr="00902EF3" w:rsidRDefault="00902EF3" w:rsidP="00902EF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902EF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 xml:space="preserve">Why a 10-Year-Old Can See What </w:t>
      </w: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Many</w:t>
      </w:r>
      <w:r w:rsidRPr="00902EF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 xml:space="preserve"> Swim Coaches Don’t</w:t>
      </w:r>
    </w:p>
    <w:p w14:paraId="23AAFD60" w14:textId="77777777" w:rsidR="00902EF3" w:rsidRPr="00902EF3" w:rsidRDefault="00902EF3" w:rsidP="00902E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02EF3">
        <w:rPr>
          <w:rFonts w:ascii="Times New Roman" w:eastAsia="Times New Roman" w:hAnsi="Times New Roman" w:cs="Times New Roman"/>
          <w:kern w:val="0"/>
          <w14:ligatures w14:val="none"/>
        </w:rPr>
        <w:t>This morning I worked with a 10-year-old swimmer during a one-hour technical mentoring session.</w:t>
      </w:r>
    </w:p>
    <w:p w14:paraId="71C7069E" w14:textId="77777777" w:rsidR="00902EF3" w:rsidRPr="00902EF3" w:rsidRDefault="00902EF3" w:rsidP="00902E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02EF3">
        <w:rPr>
          <w:rFonts w:ascii="Times New Roman" w:eastAsia="Times New Roman" w:hAnsi="Times New Roman" w:cs="Times New Roman"/>
          <w:kern w:val="0"/>
          <w14:ligatures w14:val="none"/>
        </w:rPr>
        <w:t>As always, the video feedback system was running continuously.</w:t>
      </w:r>
    </w:p>
    <w:p w14:paraId="7B55C4D2" w14:textId="77777777" w:rsidR="00902EF3" w:rsidRPr="00902EF3" w:rsidRDefault="00902EF3" w:rsidP="00902E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02EF3">
        <w:rPr>
          <w:rFonts w:ascii="Times New Roman" w:eastAsia="Times New Roman" w:hAnsi="Times New Roman" w:cs="Times New Roman"/>
          <w:kern w:val="0"/>
          <w14:ligatures w14:val="none"/>
        </w:rPr>
        <w:t>During the session, there were at least four separate moments where I noticed something that needed fine-tuning. Instead of immediately telling him what to fix, I asked a simple question:</w:t>
      </w:r>
    </w:p>
    <w:p w14:paraId="246C9C02" w14:textId="77777777" w:rsidR="00902EF3" w:rsidRPr="00902EF3" w:rsidRDefault="00902EF3" w:rsidP="00902E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02EF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“What do you see?”</w:t>
      </w:r>
    </w:p>
    <w:p w14:paraId="75A9CBF8" w14:textId="77777777" w:rsidR="00902EF3" w:rsidRPr="00902EF3" w:rsidRDefault="00902EF3" w:rsidP="00902E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02EF3">
        <w:rPr>
          <w:rFonts w:ascii="Times New Roman" w:eastAsia="Times New Roman" w:hAnsi="Times New Roman" w:cs="Times New Roman"/>
          <w:kern w:val="0"/>
          <w14:ligatures w14:val="none"/>
        </w:rPr>
        <w:t>Each time, he gave the right answer.</w:t>
      </w:r>
    </w:p>
    <w:p w14:paraId="0E02E1BB" w14:textId="77777777" w:rsidR="00902EF3" w:rsidRPr="00902EF3" w:rsidRDefault="00902EF3" w:rsidP="00902EF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02EF3">
        <w:rPr>
          <w:rFonts w:ascii="Times New Roman" w:eastAsia="Times New Roman" w:hAnsi="Times New Roman" w:cs="Times New Roman"/>
          <w:kern w:val="0"/>
          <w14:ligatures w14:val="none"/>
        </w:rPr>
        <w:t xml:space="preserve">His palms needed to turn out earlier in his breaststroke pull </w:t>
      </w:r>
    </w:p>
    <w:p w14:paraId="1F9A8758" w14:textId="77777777" w:rsidR="00902EF3" w:rsidRPr="00902EF3" w:rsidRDefault="00902EF3" w:rsidP="00902EF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02EF3">
        <w:rPr>
          <w:rFonts w:ascii="Times New Roman" w:eastAsia="Times New Roman" w:hAnsi="Times New Roman" w:cs="Times New Roman"/>
          <w:kern w:val="0"/>
          <w14:ligatures w14:val="none"/>
        </w:rPr>
        <w:t xml:space="preserve">His feet were too low on the wall in his flip turn, causing a downward push-off </w:t>
      </w:r>
    </w:p>
    <w:p w14:paraId="06470E98" w14:textId="77777777" w:rsidR="00902EF3" w:rsidRPr="00902EF3" w:rsidRDefault="00902EF3" w:rsidP="00902EF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02EF3">
        <w:rPr>
          <w:rFonts w:ascii="Times New Roman" w:eastAsia="Times New Roman" w:hAnsi="Times New Roman" w:cs="Times New Roman"/>
          <w:kern w:val="0"/>
          <w14:ligatures w14:val="none"/>
        </w:rPr>
        <w:t xml:space="preserve">His fingertips needed to angle down more effectively in his freestyle catch </w:t>
      </w:r>
    </w:p>
    <w:p w14:paraId="6F07859A" w14:textId="77777777" w:rsidR="00902EF3" w:rsidRPr="00902EF3" w:rsidRDefault="00902EF3" w:rsidP="00902EF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02EF3">
        <w:rPr>
          <w:rFonts w:ascii="Times New Roman" w:eastAsia="Times New Roman" w:hAnsi="Times New Roman" w:cs="Times New Roman"/>
          <w:kern w:val="0"/>
          <w14:ligatures w14:val="none"/>
        </w:rPr>
        <w:t xml:space="preserve">He was overreaching slightly with his left arm in backstroke </w:t>
      </w:r>
    </w:p>
    <w:p w14:paraId="0E9D617B" w14:textId="77777777" w:rsidR="00902EF3" w:rsidRPr="00902EF3" w:rsidRDefault="00902EF3" w:rsidP="00902E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02EF3">
        <w:rPr>
          <w:rFonts w:ascii="Times New Roman" w:eastAsia="Times New Roman" w:hAnsi="Times New Roman" w:cs="Times New Roman"/>
          <w:kern w:val="0"/>
          <w14:ligatures w14:val="none"/>
        </w:rPr>
        <w:t>This wasn’t guesswork.</w:t>
      </w:r>
      <w:r w:rsidRPr="00902EF3">
        <w:rPr>
          <w:rFonts w:ascii="Times New Roman" w:eastAsia="Times New Roman" w:hAnsi="Times New Roman" w:cs="Times New Roman"/>
          <w:kern w:val="0"/>
          <w14:ligatures w14:val="none"/>
        </w:rPr>
        <w:br/>
        <w:t>This wasn’t luck.</w:t>
      </w:r>
    </w:p>
    <w:p w14:paraId="46B15AD0" w14:textId="77777777" w:rsidR="00902EF3" w:rsidRPr="00902EF3" w:rsidRDefault="00902EF3" w:rsidP="00902E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02EF3">
        <w:rPr>
          <w:rFonts w:ascii="Times New Roman" w:eastAsia="Times New Roman" w:hAnsi="Times New Roman" w:cs="Times New Roman"/>
          <w:kern w:val="0"/>
          <w14:ligatures w14:val="none"/>
        </w:rPr>
        <w:t>He saw exactly what I saw.</w:t>
      </w:r>
    </w:p>
    <w:p w14:paraId="1CF5C112" w14:textId="77777777" w:rsidR="00902EF3" w:rsidRPr="00902EF3" w:rsidRDefault="00902EF3" w:rsidP="00902E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02EF3">
        <w:rPr>
          <w:rFonts w:ascii="Times New Roman" w:eastAsia="Times New Roman" w:hAnsi="Times New Roman" w:cs="Times New Roman"/>
          <w:kern w:val="0"/>
          <w14:ligatures w14:val="none"/>
        </w:rPr>
        <w:t>This is a 10-year-old swimmer who has used video feedback perhaps ten times in total.</w:t>
      </w:r>
    </w:p>
    <w:p w14:paraId="1AFC8B69" w14:textId="77777777" w:rsidR="00902EF3" w:rsidRPr="00902EF3" w:rsidRDefault="00902EF3" w:rsidP="00902E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02EF3">
        <w:rPr>
          <w:rFonts w:ascii="Times New Roman" w:eastAsia="Times New Roman" w:hAnsi="Times New Roman" w:cs="Times New Roman"/>
          <w:kern w:val="0"/>
          <w14:ligatures w14:val="none"/>
        </w:rPr>
        <w:t>And yet, in that one session, he demonstrated something that many swimmers — and many coaches — struggle with:</w:t>
      </w:r>
    </w:p>
    <w:p w14:paraId="657CF3A3" w14:textId="77777777" w:rsidR="00902EF3" w:rsidRPr="00902EF3" w:rsidRDefault="00902EF3" w:rsidP="00902E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02EF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He had developed a “coach’s eye.”</w:t>
      </w:r>
    </w:p>
    <w:p w14:paraId="059BB2C6" w14:textId="77777777" w:rsidR="00902EF3" w:rsidRPr="00902EF3" w:rsidRDefault="00B60634" w:rsidP="00902EF3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60634">
        <w:rPr>
          <w:rFonts w:ascii="Times New Roman" w:eastAsia="Times New Roman" w:hAnsi="Times New Roman" w:cs="Times New Roman"/>
          <w:noProof/>
          <w:kern w:val="0"/>
        </w:rPr>
        <w:pict w14:anchorId="3B7A887F">
          <v:rect id="_x0000_i1035" alt="" style="width:468pt;height:.05pt;mso-width-percent:0;mso-height-percent:0;mso-width-percent:0;mso-height-percent:0" o:hralign="center" o:hrstd="t" o:hr="t" fillcolor="#a0a0a0" stroked="f"/>
        </w:pict>
      </w:r>
    </w:p>
    <w:p w14:paraId="41260163" w14:textId="77777777" w:rsidR="00902EF3" w:rsidRPr="00902EF3" w:rsidRDefault="00902EF3" w:rsidP="00902EF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902EF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What This Really Means</w:t>
      </w:r>
    </w:p>
    <w:p w14:paraId="6A101A4A" w14:textId="77777777" w:rsidR="00902EF3" w:rsidRPr="00902EF3" w:rsidRDefault="00902EF3" w:rsidP="00902E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02EF3">
        <w:rPr>
          <w:rFonts w:ascii="Times New Roman" w:eastAsia="Times New Roman" w:hAnsi="Times New Roman" w:cs="Times New Roman"/>
          <w:kern w:val="0"/>
          <w14:ligatures w14:val="none"/>
        </w:rPr>
        <w:t>Let’s be very clear about what just happened.</w:t>
      </w:r>
    </w:p>
    <w:p w14:paraId="06CD753C" w14:textId="77777777" w:rsidR="00902EF3" w:rsidRPr="00902EF3" w:rsidRDefault="00902EF3" w:rsidP="00902E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02EF3">
        <w:rPr>
          <w:rFonts w:ascii="Times New Roman" w:eastAsia="Times New Roman" w:hAnsi="Times New Roman" w:cs="Times New Roman"/>
          <w:kern w:val="0"/>
          <w14:ligatures w14:val="none"/>
        </w:rPr>
        <w:t xml:space="preserve">This swimmer is already beginning to </w:t>
      </w:r>
      <w:r w:rsidRPr="00902EF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self-coach</w:t>
      </w:r>
      <w:r w:rsidRPr="00902EF3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131724F0" w14:textId="77777777" w:rsidR="00902EF3" w:rsidRPr="00902EF3" w:rsidRDefault="00902EF3" w:rsidP="00902E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02EF3">
        <w:rPr>
          <w:rFonts w:ascii="Times New Roman" w:eastAsia="Times New Roman" w:hAnsi="Times New Roman" w:cs="Times New Roman"/>
          <w:kern w:val="0"/>
          <w14:ligatures w14:val="none"/>
        </w:rPr>
        <w:t>He is no longer dependent on someone shouting corrections from the deck.</w:t>
      </w:r>
      <w:r w:rsidRPr="00902EF3">
        <w:rPr>
          <w:rFonts w:ascii="Times New Roman" w:eastAsia="Times New Roman" w:hAnsi="Times New Roman" w:cs="Times New Roman"/>
          <w:kern w:val="0"/>
          <w14:ligatures w14:val="none"/>
        </w:rPr>
        <w:br/>
        <w:t>He is not guessing how a stroke “feels.”</w:t>
      </w:r>
      <w:r w:rsidRPr="00902EF3">
        <w:rPr>
          <w:rFonts w:ascii="Times New Roman" w:eastAsia="Times New Roman" w:hAnsi="Times New Roman" w:cs="Times New Roman"/>
          <w:kern w:val="0"/>
          <w14:ligatures w14:val="none"/>
        </w:rPr>
        <w:br/>
        <w:t>He is not relying on delayed or vague feedback.</w:t>
      </w:r>
    </w:p>
    <w:p w14:paraId="79F0D01E" w14:textId="77777777" w:rsidR="00902EF3" w:rsidRPr="00902EF3" w:rsidRDefault="00902EF3" w:rsidP="00902E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02EF3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He is seeing, understanding, and correcting — in real time.</w:t>
      </w:r>
    </w:p>
    <w:p w14:paraId="266D134C" w14:textId="77777777" w:rsidR="00902EF3" w:rsidRPr="00902EF3" w:rsidRDefault="00902EF3" w:rsidP="00902E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02EF3">
        <w:rPr>
          <w:rFonts w:ascii="Times New Roman" w:eastAsia="Times New Roman" w:hAnsi="Times New Roman" w:cs="Times New Roman"/>
          <w:kern w:val="0"/>
          <w14:ligatures w14:val="none"/>
        </w:rPr>
        <w:t>That is a completely different level of learning.</w:t>
      </w:r>
    </w:p>
    <w:p w14:paraId="418A22F3" w14:textId="77777777" w:rsidR="00902EF3" w:rsidRPr="00902EF3" w:rsidRDefault="00902EF3" w:rsidP="00902E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02EF3">
        <w:rPr>
          <w:rFonts w:ascii="Times New Roman" w:eastAsia="Times New Roman" w:hAnsi="Times New Roman" w:cs="Times New Roman"/>
          <w:kern w:val="0"/>
          <w14:ligatures w14:val="none"/>
        </w:rPr>
        <w:t xml:space="preserve">And it happened </w:t>
      </w:r>
      <w:r w:rsidRPr="00902EF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fast</w:t>
      </w:r>
      <w:r w:rsidRPr="00902EF3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6B6BA409" w14:textId="77777777" w:rsidR="00902EF3" w:rsidRPr="00902EF3" w:rsidRDefault="00B60634" w:rsidP="00902EF3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60634">
        <w:rPr>
          <w:rFonts w:ascii="Times New Roman" w:eastAsia="Times New Roman" w:hAnsi="Times New Roman" w:cs="Times New Roman"/>
          <w:noProof/>
          <w:kern w:val="0"/>
        </w:rPr>
        <w:pict w14:anchorId="6734C939">
          <v:rect id="_x0000_i1034" alt="" style="width:468pt;height:.05pt;mso-width-percent:0;mso-height-percent:0;mso-width-percent:0;mso-height-percent:0" o:hralign="center" o:hrstd="t" o:hr="t" fillcolor="#a0a0a0" stroked="f"/>
        </w:pict>
      </w:r>
    </w:p>
    <w:p w14:paraId="1B80CC5B" w14:textId="77777777" w:rsidR="00902EF3" w:rsidRPr="00902EF3" w:rsidRDefault="00902EF3" w:rsidP="00902EF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902EF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The Missing Link in Most Swim Programs</w:t>
      </w:r>
    </w:p>
    <w:p w14:paraId="372C85DE" w14:textId="77777777" w:rsidR="00902EF3" w:rsidRPr="00902EF3" w:rsidRDefault="00902EF3" w:rsidP="00902E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02EF3">
        <w:rPr>
          <w:rFonts w:ascii="Times New Roman" w:eastAsia="Times New Roman" w:hAnsi="Times New Roman" w:cs="Times New Roman"/>
          <w:kern w:val="0"/>
          <w14:ligatures w14:val="none"/>
        </w:rPr>
        <w:t xml:space="preserve">Most swimmers are trying to improve based on </w:t>
      </w:r>
      <w:r w:rsidRPr="00902EF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feel alone</w:t>
      </w:r>
      <w:r w:rsidRPr="00902EF3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42186213" w14:textId="77777777" w:rsidR="00902EF3" w:rsidRPr="00902EF3" w:rsidRDefault="00902EF3" w:rsidP="00902E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02EF3">
        <w:rPr>
          <w:rFonts w:ascii="Times New Roman" w:eastAsia="Times New Roman" w:hAnsi="Times New Roman" w:cs="Times New Roman"/>
          <w:kern w:val="0"/>
          <w14:ligatures w14:val="none"/>
        </w:rPr>
        <w:t>But feel is unreliable.</w:t>
      </w:r>
    </w:p>
    <w:p w14:paraId="3C77573B" w14:textId="77777777" w:rsidR="00902EF3" w:rsidRPr="00902EF3" w:rsidRDefault="00902EF3" w:rsidP="00902E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02EF3">
        <w:rPr>
          <w:rFonts w:ascii="Times New Roman" w:eastAsia="Times New Roman" w:hAnsi="Times New Roman" w:cs="Times New Roman"/>
          <w:kern w:val="0"/>
          <w14:ligatures w14:val="none"/>
        </w:rPr>
        <w:t>In fact, many swimmers believe they are making corrections when they are not.</w:t>
      </w:r>
      <w:r w:rsidRPr="00902EF3">
        <w:rPr>
          <w:rFonts w:ascii="Times New Roman" w:eastAsia="Times New Roman" w:hAnsi="Times New Roman" w:cs="Times New Roman"/>
          <w:kern w:val="0"/>
          <w14:ligatures w14:val="none"/>
        </w:rPr>
        <w:br/>
        <w:t>They “think” they are changing something — but nothing actually changes.</w:t>
      </w:r>
    </w:p>
    <w:p w14:paraId="495A5497" w14:textId="77777777" w:rsidR="00902EF3" w:rsidRPr="00902EF3" w:rsidRDefault="00902EF3" w:rsidP="00902E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02EF3">
        <w:rPr>
          <w:rFonts w:ascii="Times New Roman" w:eastAsia="Times New Roman" w:hAnsi="Times New Roman" w:cs="Times New Roman"/>
          <w:kern w:val="0"/>
          <w14:ligatures w14:val="none"/>
        </w:rPr>
        <w:t>I see this constantly.</w:t>
      </w:r>
    </w:p>
    <w:p w14:paraId="296BFCC0" w14:textId="77777777" w:rsidR="00902EF3" w:rsidRPr="00902EF3" w:rsidRDefault="00902EF3" w:rsidP="00902E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02EF3">
        <w:rPr>
          <w:rFonts w:ascii="Times New Roman" w:eastAsia="Times New Roman" w:hAnsi="Times New Roman" w:cs="Times New Roman"/>
          <w:kern w:val="0"/>
          <w14:ligatures w14:val="none"/>
        </w:rPr>
        <w:t>Swimmers are listening.</w:t>
      </w:r>
      <w:r w:rsidRPr="00902EF3">
        <w:rPr>
          <w:rFonts w:ascii="Times New Roman" w:eastAsia="Times New Roman" w:hAnsi="Times New Roman" w:cs="Times New Roman"/>
          <w:kern w:val="0"/>
          <w14:ligatures w14:val="none"/>
        </w:rPr>
        <w:br/>
        <w:t>They are trying.</w:t>
      </w:r>
      <w:r w:rsidRPr="00902EF3">
        <w:rPr>
          <w:rFonts w:ascii="Times New Roman" w:eastAsia="Times New Roman" w:hAnsi="Times New Roman" w:cs="Times New Roman"/>
          <w:kern w:val="0"/>
          <w14:ligatures w14:val="none"/>
        </w:rPr>
        <w:br/>
        <w:t>They are committed.</w:t>
      </w:r>
    </w:p>
    <w:p w14:paraId="2ECC07B3" w14:textId="77777777" w:rsidR="00902EF3" w:rsidRPr="00902EF3" w:rsidRDefault="00902EF3" w:rsidP="00902E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02EF3">
        <w:rPr>
          <w:rFonts w:ascii="Times New Roman" w:eastAsia="Times New Roman" w:hAnsi="Times New Roman" w:cs="Times New Roman"/>
          <w:kern w:val="0"/>
          <w14:ligatures w14:val="none"/>
        </w:rPr>
        <w:t>But they are missing one critical piece:</w:t>
      </w:r>
    </w:p>
    <w:p w14:paraId="64502F79" w14:textId="77777777" w:rsidR="00902EF3" w:rsidRPr="00902EF3" w:rsidRDefault="00902EF3" w:rsidP="00902E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02EF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They cannot see what they are doing.</w:t>
      </w:r>
    </w:p>
    <w:p w14:paraId="733A1FCD" w14:textId="77777777" w:rsidR="00902EF3" w:rsidRPr="00902EF3" w:rsidRDefault="00902EF3" w:rsidP="00902E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02EF3">
        <w:rPr>
          <w:rFonts w:ascii="Times New Roman" w:eastAsia="Times New Roman" w:hAnsi="Times New Roman" w:cs="Times New Roman"/>
          <w:kern w:val="0"/>
          <w14:ligatures w14:val="none"/>
        </w:rPr>
        <w:t>Without that, improvement slows down or stops entirely.</w:t>
      </w:r>
    </w:p>
    <w:p w14:paraId="17E2FC6D" w14:textId="77777777" w:rsidR="00902EF3" w:rsidRPr="00902EF3" w:rsidRDefault="00B60634" w:rsidP="00902EF3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60634">
        <w:rPr>
          <w:rFonts w:ascii="Times New Roman" w:eastAsia="Times New Roman" w:hAnsi="Times New Roman" w:cs="Times New Roman"/>
          <w:noProof/>
          <w:kern w:val="0"/>
        </w:rPr>
        <w:pict w14:anchorId="39953D77">
          <v:rect id="_x0000_i1033" alt="" style="width:468pt;height:.05pt;mso-width-percent:0;mso-height-percent:0;mso-width-percent:0;mso-height-percent:0" o:hralign="center" o:hrstd="t" o:hr="t" fillcolor="#a0a0a0" stroked="f"/>
        </w:pict>
      </w:r>
    </w:p>
    <w:p w14:paraId="79FAAC4C" w14:textId="77777777" w:rsidR="00902EF3" w:rsidRPr="00902EF3" w:rsidRDefault="00902EF3" w:rsidP="00902EF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902EF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Why Video Changes Everything</w:t>
      </w:r>
    </w:p>
    <w:p w14:paraId="20B0E37C" w14:textId="77777777" w:rsidR="00902EF3" w:rsidRPr="00902EF3" w:rsidRDefault="00902EF3" w:rsidP="00902E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02EF3">
        <w:rPr>
          <w:rFonts w:ascii="Times New Roman" w:eastAsia="Times New Roman" w:hAnsi="Times New Roman" w:cs="Times New Roman"/>
          <w:kern w:val="0"/>
          <w14:ligatures w14:val="none"/>
        </w:rPr>
        <w:t>With immediate video feedback:</w:t>
      </w:r>
    </w:p>
    <w:p w14:paraId="3D13D9E6" w14:textId="77777777" w:rsidR="00902EF3" w:rsidRPr="00902EF3" w:rsidRDefault="00902EF3" w:rsidP="00902EF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02EF3">
        <w:rPr>
          <w:rFonts w:ascii="Times New Roman" w:eastAsia="Times New Roman" w:hAnsi="Times New Roman" w:cs="Times New Roman"/>
          <w:kern w:val="0"/>
          <w14:ligatures w14:val="none"/>
        </w:rPr>
        <w:t xml:space="preserve">Swimmers connect </w:t>
      </w:r>
      <w:r w:rsidRPr="00902EF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what they feel</w:t>
      </w:r>
      <w:r w:rsidRPr="00902EF3">
        <w:rPr>
          <w:rFonts w:ascii="Times New Roman" w:eastAsia="Times New Roman" w:hAnsi="Times New Roman" w:cs="Times New Roman"/>
          <w:kern w:val="0"/>
          <w14:ligatures w14:val="none"/>
        </w:rPr>
        <w:t xml:space="preserve"> with </w:t>
      </w:r>
      <w:r w:rsidRPr="00902EF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what is actually happening</w:t>
      </w:r>
      <w:r w:rsidRPr="00902EF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</w:p>
    <w:p w14:paraId="3D9B1BD4" w14:textId="77777777" w:rsidR="00902EF3" w:rsidRPr="00902EF3" w:rsidRDefault="00902EF3" w:rsidP="00902EF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02EF3">
        <w:rPr>
          <w:rFonts w:ascii="Times New Roman" w:eastAsia="Times New Roman" w:hAnsi="Times New Roman" w:cs="Times New Roman"/>
          <w:kern w:val="0"/>
          <w14:ligatures w14:val="none"/>
        </w:rPr>
        <w:t xml:space="preserve">Corrections become </w:t>
      </w:r>
      <w:r w:rsidRPr="00902EF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clear and measurable</w:t>
      </w:r>
      <w:r w:rsidRPr="00902EF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</w:p>
    <w:p w14:paraId="0287749A" w14:textId="77777777" w:rsidR="00902EF3" w:rsidRPr="00902EF3" w:rsidRDefault="00902EF3" w:rsidP="00902EF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02EF3">
        <w:rPr>
          <w:rFonts w:ascii="Times New Roman" w:eastAsia="Times New Roman" w:hAnsi="Times New Roman" w:cs="Times New Roman"/>
          <w:kern w:val="0"/>
          <w14:ligatures w14:val="none"/>
        </w:rPr>
        <w:t xml:space="preserve">Learning becomes </w:t>
      </w:r>
      <w:r w:rsidRPr="00902EF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faster and more permanent</w:t>
      </w:r>
      <w:r w:rsidRPr="00902EF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</w:p>
    <w:p w14:paraId="2190F098" w14:textId="77777777" w:rsidR="00902EF3" w:rsidRPr="00902EF3" w:rsidRDefault="00902EF3" w:rsidP="00902EF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02EF3">
        <w:rPr>
          <w:rFonts w:ascii="Times New Roman" w:eastAsia="Times New Roman" w:hAnsi="Times New Roman" w:cs="Times New Roman"/>
          <w:kern w:val="0"/>
          <w14:ligatures w14:val="none"/>
        </w:rPr>
        <w:t xml:space="preserve">Confidence increases because the swimmer </w:t>
      </w:r>
      <w:r w:rsidRPr="00902EF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knows what to fix</w:t>
      </w:r>
      <w:r w:rsidRPr="00902EF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</w:p>
    <w:p w14:paraId="506AB6FC" w14:textId="77777777" w:rsidR="00902EF3" w:rsidRPr="00902EF3" w:rsidRDefault="00902EF3" w:rsidP="00902E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02EF3">
        <w:rPr>
          <w:rFonts w:ascii="Times New Roman" w:eastAsia="Times New Roman" w:hAnsi="Times New Roman" w:cs="Times New Roman"/>
          <w:kern w:val="0"/>
          <w14:ligatures w14:val="none"/>
        </w:rPr>
        <w:t>And most importantly:</w:t>
      </w:r>
    </w:p>
    <w:p w14:paraId="28FAC222" w14:textId="77777777" w:rsidR="00902EF3" w:rsidRPr="00902EF3" w:rsidRDefault="00902EF3" w:rsidP="00902E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02EF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The swimmer becomes responsible for their own improvement.</w:t>
      </w:r>
    </w:p>
    <w:p w14:paraId="36F64B00" w14:textId="77777777" w:rsidR="00902EF3" w:rsidRPr="00902EF3" w:rsidRDefault="00902EF3" w:rsidP="00902E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02EF3">
        <w:rPr>
          <w:rFonts w:ascii="Times New Roman" w:eastAsia="Times New Roman" w:hAnsi="Times New Roman" w:cs="Times New Roman"/>
          <w:kern w:val="0"/>
          <w14:ligatures w14:val="none"/>
        </w:rPr>
        <w:t>That is the goal.</w:t>
      </w:r>
    </w:p>
    <w:p w14:paraId="21A7FEC4" w14:textId="77777777" w:rsidR="00902EF3" w:rsidRPr="00902EF3" w:rsidRDefault="00B60634" w:rsidP="00902EF3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60634">
        <w:rPr>
          <w:rFonts w:ascii="Times New Roman" w:eastAsia="Times New Roman" w:hAnsi="Times New Roman" w:cs="Times New Roman"/>
          <w:noProof/>
          <w:kern w:val="0"/>
        </w:rPr>
        <w:lastRenderedPageBreak/>
        <w:pict w14:anchorId="660129D9">
          <v:rect id="_x0000_i1032" alt="" style="width:468pt;height:.05pt;mso-width-percent:0;mso-height-percent:0;mso-width-percent:0;mso-height-percent:0" o:hralign="center" o:hrstd="t" o:hr="t" fillcolor="#a0a0a0" stroked="f"/>
        </w:pict>
      </w:r>
    </w:p>
    <w:p w14:paraId="44E56EC8" w14:textId="77777777" w:rsidR="00902EF3" w:rsidRPr="00902EF3" w:rsidRDefault="00902EF3" w:rsidP="00902EF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902EF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This Is Not About Talent</w:t>
      </w:r>
    </w:p>
    <w:p w14:paraId="30D7D6BC" w14:textId="77777777" w:rsidR="00902EF3" w:rsidRPr="00902EF3" w:rsidRDefault="00902EF3" w:rsidP="00902E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02EF3">
        <w:rPr>
          <w:rFonts w:ascii="Times New Roman" w:eastAsia="Times New Roman" w:hAnsi="Times New Roman" w:cs="Times New Roman"/>
          <w:kern w:val="0"/>
          <w14:ligatures w14:val="none"/>
        </w:rPr>
        <w:t>It would be easy to say:</w:t>
      </w:r>
    </w:p>
    <w:p w14:paraId="6355A93C" w14:textId="77777777" w:rsidR="00902EF3" w:rsidRPr="00902EF3" w:rsidRDefault="00902EF3" w:rsidP="00902E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02EF3">
        <w:rPr>
          <w:rFonts w:ascii="Times New Roman" w:eastAsia="Times New Roman" w:hAnsi="Times New Roman" w:cs="Times New Roman"/>
          <w:kern w:val="0"/>
          <w14:ligatures w14:val="none"/>
        </w:rPr>
        <w:t>“Well, that swimmer is just bright.”</w:t>
      </w:r>
    </w:p>
    <w:p w14:paraId="684A52D0" w14:textId="77777777" w:rsidR="00902EF3" w:rsidRPr="00902EF3" w:rsidRDefault="00902EF3" w:rsidP="00902E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02EF3">
        <w:rPr>
          <w:rFonts w:ascii="Times New Roman" w:eastAsia="Times New Roman" w:hAnsi="Times New Roman" w:cs="Times New Roman"/>
          <w:kern w:val="0"/>
          <w14:ligatures w14:val="none"/>
        </w:rPr>
        <w:t>He is bright.</w:t>
      </w:r>
    </w:p>
    <w:p w14:paraId="0657E49C" w14:textId="77777777" w:rsidR="00902EF3" w:rsidRPr="00902EF3" w:rsidRDefault="00902EF3" w:rsidP="00902E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02EF3">
        <w:rPr>
          <w:rFonts w:ascii="Times New Roman" w:eastAsia="Times New Roman" w:hAnsi="Times New Roman" w:cs="Times New Roman"/>
          <w:kern w:val="0"/>
          <w14:ligatures w14:val="none"/>
        </w:rPr>
        <w:t>But so are most 10-year-old swimmers.</w:t>
      </w:r>
    </w:p>
    <w:p w14:paraId="74E9EF7D" w14:textId="77777777" w:rsidR="00902EF3" w:rsidRPr="00902EF3" w:rsidRDefault="00902EF3" w:rsidP="00902E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02EF3">
        <w:rPr>
          <w:rFonts w:ascii="Times New Roman" w:eastAsia="Times New Roman" w:hAnsi="Times New Roman" w:cs="Times New Roman"/>
          <w:kern w:val="0"/>
          <w14:ligatures w14:val="none"/>
        </w:rPr>
        <w:t>The difference is not intelligence.</w:t>
      </w:r>
    </w:p>
    <w:p w14:paraId="4D957ECD" w14:textId="77777777" w:rsidR="00902EF3" w:rsidRPr="00902EF3" w:rsidRDefault="00902EF3" w:rsidP="00902E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02EF3">
        <w:rPr>
          <w:rFonts w:ascii="Times New Roman" w:eastAsia="Times New Roman" w:hAnsi="Times New Roman" w:cs="Times New Roman"/>
          <w:kern w:val="0"/>
          <w14:ligatures w14:val="none"/>
        </w:rPr>
        <w:t xml:space="preserve">The difference is </w:t>
      </w:r>
      <w:r w:rsidRPr="00902EF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access to the right feedback, used consistently.</w:t>
      </w:r>
    </w:p>
    <w:p w14:paraId="7B2E69FE" w14:textId="77777777" w:rsidR="00902EF3" w:rsidRPr="00902EF3" w:rsidRDefault="00B60634" w:rsidP="00902EF3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60634">
        <w:rPr>
          <w:rFonts w:ascii="Times New Roman" w:eastAsia="Times New Roman" w:hAnsi="Times New Roman" w:cs="Times New Roman"/>
          <w:noProof/>
          <w:kern w:val="0"/>
        </w:rPr>
        <w:pict w14:anchorId="051F6D6B">
          <v:rect id="_x0000_i1031" alt="" style="width:468pt;height:.05pt;mso-width-percent:0;mso-height-percent:0;mso-width-percent:0;mso-height-percent:0" o:hralign="center" o:hrstd="t" o:hr="t" fillcolor="#a0a0a0" stroked="f"/>
        </w:pict>
      </w:r>
    </w:p>
    <w:p w14:paraId="3EA52837" w14:textId="77777777" w:rsidR="00902EF3" w:rsidRPr="00902EF3" w:rsidRDefault="00902EF3" w:rsidP="00902EF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902EF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The Real Opportunity</w:t>
      </w:r>
    </w:p>
    <w:p w14:paraId="610491E2" w14:textId="77777777" w:rsidR="00902EF3" w:rsidRPr="00902EF3" w:rsidRDefault="00902EF3" w:rsidP="00902E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02EF3">
        <w:rPr>
          <w:rFonts w:ascii="Times New Roman" w:eastAsia="Times New Roman" w:hAnsi="Times New Roman" w:cs="Times New Roman"/>
          <w:kern w:val="0"/>
          <w14:ligatures w14:val="none"/>
        </w:rPr>
        <w:t>What happened in that session is not rare.</w:t>
      </w:r>
      <w:r w:rsidRPr="00902EF3">
        <w:rPr>
          <w:rFonts w:ascii="Times New Roman" w:eastAsia="Times New Roman" w:hAnsi="Times New Roman" w:cs="Times New Roman"/>
          <w:kern w:val="0"/>
          <w14:ligatures w14:val="none"/>
        </w:rPr>
        <w:br/>
        <w:t>It is not special.</w:t>
      </w:r>
      <w:r w:rsidRPr="00902EF3">
        <w:rPr>
          <w:rFonts w:ascii="Times New Roman" w:eastAsia="Times New Roman" w:hAnsi="Times New Roman" w:cs="Times New Roman"/>
          <w:kern w:val="0"/>
          <w14:ligatures w14:val="none"/>
        </w:rPr>
        <w:br/>
        <w:t>It is not reserved for elite swimmers.</w:t>
      </w:r>
    </w:p>
    <w:p w14:paraId="075D6505" w14:textId="77777777" w:rsidR="00902EF3" w:rsidRPr="00902EF3" w:rsidRDefault="00902EF3" w:rsidP="00902E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02EF3">
        <w:rPr>
          <w:rFonts w:ascii="Times New Roman" w:eastAsia="Times New Roman" w:hAnsi="Times New Roman" w:cs="Times New Roman"/>
          <w:kern w:val="0"/>
          <w14:ligatures w14:val="none"/>
        </w:rPr>
        <w:t xml:space="preserve">It is </w:t>
      </w:r>
      <w:r w:rsidRPr="00902EF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repeatable</w:t>
      </w:r>
      <w:r w:rsidRPr="00902EF3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24F92318" w14:textId="77777777" w:rsidR="00902EF3" w:rsidRPr="00902EF3" w:rsidRDefault="00902EF3" w:rsidP="00902E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02EF3">
        <w:rPr>
          <w:rFonts w:ascii="Times New Roman" w:eastAsia="Times New Roman" w:hAnsi="Times New Roman" w:cs="Times New Roman"/>
          <w:kern w:val="0"/>
          <w14:ligatures w14:val="none"/>
        </w:rPr>
        <w:t>Any swimmer — at any level — can develop this ability.</w:t>
      </w:r>
    </w:p>
    <w:p w14:paraId="04C424FE" w14:textId="77777777" w:rsidR="00902EF3" w:rsidRPr="00902EF3" w:rsidRDefault="00902EF3" w:rsidP="00902E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02EF3">
        <w:rPr>
          <w:rFonts w:ascii="Times New Roman" w:eastAsia="Times New Roman" w:hAnsi="Times New Roman" w:cs="Times New Roman"/>
          <w:kern w:val="0"/>
          <w14:ligatures w14:val="none"/>
        </w:rPr>
        <w:t>But only if they are placed in an environment where:</w:t>
      </w:r>
    </w:p>
    <w:p w14:paraId="73CBCC82" w14:textId="77777777" w:rsidR="00902EF3" w:rsidRPr="00902EF3" w:rsidRDefault="00902EF3" w:rsidP="00902EF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02EF3">
        <w:rPr>
          <w:rFonts w:ascii="Times New Roman" w:eastAsia="Times New Roman" w:hAnsi="Times New Roman" w:cs="Times New Roman"/>
          <w:kern w:val="0"/>
          <w14:ligatures w14:val="none"/>
        </w:rPr>
        <w:t xml:space="preserve">They can </w:t>
      </w:r>
      <w:r w:rsidRPr="00902EF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see themselves regularly</w:t>
      </w:r>
      <w:r w:rsidRPr="00902EF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</w:p>
    <w:p w14:paraId="6C7185D1" w14:textId="77777777" w:rsidR="00902EF3" w:rsidRPr="00902EF3" w:rsidRDefault="00902EF3" w:rsidP="00902EF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02EF3">
        <w:rPr>
          <w:rFonts w:ascii="Times New Roman" w:eastAsia="Times New Roman" w:hAnsi="Times New Roman" w:cs="Times New Roman"/>
          <w:kern w:val="0"/>
          <w14:ligatures w14:val="none"/>
        </w:rPr>
        <w:t xml:space="preserve">They are </w:t>
      </w:r>
      <w:r w:rsidRPr="00902EF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asked to think</w:t>
      </w:r>
      <w:r w:rsidRPr="00902EF3">
        <w:rPr>
          <w:rFonts w:ascii="Times New Roman" w:eastAsia="Times New Roman" w:hAnsi="Times New Roman" w:cs="Times New Roman"/>
          <w:kern w:val="0"/>
          <w14:ligatures w14:val="none"/>
        </w:rPr>
        <w:t xml:space="preserve">, not just follow instructions </w:t>
      </w:r>
    </w:p>
    <w:p w14:paraId="5A27A706" w14:textId="77777777" w:rsidR="00902EF3" w:rsidRPr="00902EF3" w:rsidRDefault="00902EF3" w:rsidP="00902EF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02EF3">
        <w:rPr>
          <w:rFonts w:ascii="Times New Roman" w:eastAsia="Times New Roman" w:hAnsi="Times New Roman" w:cs="Times New Roman"/>
          <w:kern w:val="0"/>
          <w14:ligatures w14:val="none"/>
        </w:rPr>
        <w:t xml:space="preserve">Feedback is </w:t>
      </w:r>
      <w:r w:rsidRPr="00902EF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immediate and consistent</w:t>
      </w:r>
      <w:r w:rsidRPr="00902EF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</w:p>
    <w:p w14:paraId="3E3F7403" w14:textId="77777777" w:rsidR="00902EF3" w:rsidRPr="00902EF3" w:rsidRDefault="00B60634" w:rsidP="00902EF3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60634">
        <w:rPr>
          <w:rFonts w:ascii="Times New Roman" w:eastAsia="Times New Roman" w:hAnsi="Times New Roman" w:cs="Times New Roman"/>
          <w:noProof/>
          <w:kern w:val="0"/>
        </w:rPr>
        <w:pict w14:anchorId="4C29841D">
          <v:rect id="_x0000_i1030" alt="" style="width:468pt;height:.05pt;mso-width-percent:0;mso-height-percent:0;mso-width-percent:0;mso-height-percent:0" o:hralign="center" o:hrstd="t" o:hr="t" fillcolor="#a0a0a0" stroked="f"/>
        </w:pict>
      </w:r>
    </w:p>
    <w:p w14:paraId="235260F9" w14:textId="77777777" w:rsidR="00902EF3" w:rsidRPr="00902EF3" w:rsidRDefault="00902EF3" w:rsidP="00902EF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902EF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The Hard Truth</w:t>
      </w:r>
    </w:p>
    <w:p w14:paraId="2A5EE7AE" w14:textId="77777777" w:rsidR="00902EF3" w:rsidRPr="00902EF3" w:rsidRDefault="00902EF3" w:rsidP="00902E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02EF3">
        <w:rPr>
          <w:rFonts w:ascii="Times New Roman" w:eastAsia="Times New Roman" w:hAnsi="Times New Roman" w:cs="Times New Roman"/>
          <w:kern w:val="0"/>
          <w14:ligatures w14:val="none"/>
        </w:rPr>
        <w:t>Most swim programs do not provide this.</w:t>
      </w:r>
    </w:p>
    <w:p w14:paraId="15EAD308" w14:textId="77777777" w:rsidR="00902EF3" w:rsidRPr="00902EF3" w:rsidRDefault="00902EF3" w:rsidP="00902E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02EF3">
        <w:rPr>
          <w:rFonts w:ascii="Times New Roman" w:eastAsia="Times New Roman" w:hAnsi="Times New Roman" w:cs="Times New Roman"/>
          <w:kern w:val="0"/>
          <w14:ligatures w14:val="none"/>
        </w:rPr>
        <w:t>Not because coaches don’t care.</w:t>
      </w:r>
    </w:p>
    <w:p w14:paraId="6CAEA50F" w14:textId="77777777" w:rsidR="00902EF3" w:rsidRPr="00902EF3" w:rsidRDefault="00902EF3" w:rsidP="00902E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02EF3">
        <w:rPr>
          <w:rFonts w:ascii="Times New Roman" w:eastAsia="Times New Roman" w:hAnsi="Times New Roman" w:cs="Times New Roman"/>
          <w:kern w:val="0"/>
          <w14:ligatures w14:val="none"/>
        </w:rPr>
        <w:t>But because the system is still built around:</w:t>
      </w:r>
    </w:p>
    <w:p w14:paraId="02FF1169" w14:textId="77777777" w:rsidR="00902EF3" w:rsidRPr="00902EF3" w:rsidRDefault="00902EF3" w:rsidP="00902EF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02EF3">
        <w:rPr>
          <w:rFonts w:ascii="Times New Roman" w:eastAsia="Times New Roman" w:hAnsi="Times New Roman" w:cs="Times New Roman"/>
          <w:kern w:val="0"/>
          <w14:ligatures w14:val="none"/>
        </w:rPr>
        <w:t xml:space="preserve">Verbal instruction </w:t>
      </w:r>
    </w:p>
    <w:p w14:paraId="0E4B9E46" w14:textId="77777777" w:rsidR="00902EF3" w:rsidRPr="00902EF3" w:rsidRDefault="00902EF3" w:rsidP="00902EF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02EF3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 xml:space="preserve">Delayed correction </w:t>
      </w:r>
    </w:p>
    <w:p w14:paraId="06038E98" w14:textId="77777777" w:rsidR="00902EF3" w:rsidRPr="00902EF3" w:rsidRDefault="00902EF3" w:rsidP="00902EF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02EF3">
        <w:rPr>
          <w:rFonts w:ascii="Times New Roman" w:eastAsia="Times New Roman" w:hAnsi="Times New Roman" w:cs="Times New Roman"/>
          <w:kern w:val="0"/>
          <w14:ligatures w14:val="none"/>
        </w:rPr>
        <w:t xml:space="preserve">High-volume training without technical accountability </w:t>
      </w:r>
    </w:p>
    <w:p w14:paraId="5182194F" w14:textId="77777777" w:rsidR="00902EF3" w:rsidRPr="00902EF3" w:rsidRDefault="00902EF3" w:rsidP="00902E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02EF3">
        <w:rPr>
          <w:rFonts w:ascii="Times New Roman" w:eastAsia="Times New Roman" w:hAnsi="Times New Roman" w:cs="Times New Roman"/>
          <w:kern w:val="0"/>
          <w14:ligatures w14:val="none"/>
        </w:rPr>
        <w:t>That approach limits how fast swimmers can improve.</w:t>
      </w:r>
    </w:p>
    <w:p w14:paraId="0711DF78" w14:textId="77777777" w:rsidR="00902EF3" w:rsidRPr="00902EF3" w:rsidRDefault="00B60634" w:rsidP="00902EF3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60634">
        <w:rPr>
          <w:rFonts w:ascii="Times New Roman" w:eastAsia="Times New Roman" w:hAnsi="Times New Roman" w:cs="Times New Roman"/>
          <w:noProof/>
          <w:kern w:val="0"/>
        </w:rPr>
        <w:pict w14:anchorId="271273E8">
          <v:rect id="_x0000_i1029" alt="" style="width:468pt;height:.05pt;mso-width-percent:0;mso-height-percent:0;mso-width-percent:0;mso-height-percent:0" o:hralign="center" o:hrstd="t" o:hr="t" fillcolor="#a0a0a0" stroked="f"/>
        </w:pict>
      </w:r>
    </w:p>
    <w:p w14:paraId="53B6A40F" w14:textId="77777777" w:rsidR="00902EF3" w:rsidRPr="00902EF3" w:rsidRDefault="00902EF3" w:rsidP="00902EF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902EF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What Parents Need to Understand</w:t>
      </w:r>
    </w:p>
    <w:p w14:paraId="20C0A666" w14:textId="77777777" w:rsidR="00902EF3" w:rsidRPr="00902EF3" w:rsidRDefault="00902EF3" w:rsidP="00902E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02EF3">
        <w:rPr>
          <w:rFonts w:ascii="Times New Roman" w:eastAsia="Times New Roman" w:hAnsi="Times New Roman" w:cs="Times New Roman"/>
          <w:kern w:val="0"/>
          <w14:ligatures w14:val="none"/>
        </w:rPr>
        <w:t>If your swimmer is:</w:t>
      </w:r>
    </w:p>
    <w:p w14:paraId="19BC4D75" w14:textId="77777777" w:rsidR="00902EF3" w:rsidRPr="00902EF3" w:rsidRDefault="00902EF3" w:rsidP="00902EF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02EF3">
        <w:rPr>
          <w:rFonts w:ascii="Times New Roman" w:eastAsia="Times New Roman" w:hAnsi="Times New Roman" w:cs="Times New Roman"/>
          <w:kern w:val="0"/>
          <w14:ligatures w14:val="none"/>
        </w:rPr>
        <w:t xml:space="preserve">Stuck at the same times </w:t>
      </w:r>
    </w:p>
    <w:p w14:paraId="67F43008" w14:textId="77777777" w:rsidR="00902EF3" w:rsidRPr="00902EF3" w:rsidRDefault="00902EF3" w:rsidP="00902EF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02EF3">
        <w:rPr>
          <w:rFonts w:ascii="Times New Roman" w:eastAsia="Times New Roman" w:hAnsi="Times New Roman" w:cs="Times New Roman"/>
          <w:kern w:val="0"/>
          <w14:ligatures w14:val="none"/>
        </w:rPr>
        <w:t xml:space="preserve">Dropping off in the second half of races </w:t>
      </w:r>
    </w:p>
    <w:p w14:paraId="1DE39B65" w14:textId="77777777" w:rsidR="00902EF3" w:rsidRPr="00902EF3" w:rsidRDefault="00902EF3" w:rsidP="00902EF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02EF3">
        <w:rPr>
          <w:rFonts w:ascii="Times New Roman" w:eastAsia="Times New Roman" w:hAnsi="Times New Roman" w:cs="Times New Roman"/>
          <w:kern w:val="0"/>
          <w14:ligatures w14:val="none"/>
        </w:rPr>
        <w:t xml:space="preserve">Struggling to apply corrections from their coach </w:t>
      </w:r>
    </w:p>
    <w:p w14:paraId="3FCD282A" w14:textId="77777777" w:rsidR="00902EF3" w:rsidRPr="00902EF3" w:rsidRDefault="00902EF3" w:rsidP="00902E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02EF3">
        <w:rPr>
          <w:rFonts w:ascii="Times New Roman" w:eastAsia="Times New Roman" w:hAnsi="Times New Roman" w:cs="Times New Roman"/>
          <w:kern w:val="0"/>
          <w14:ligatures w14:val="none"/>
        </w:rPr>
        <w:t>It may not be effort.</w:t>
      </w:r>
    </w:p>
    <w:p w14:paraId="3C8AAF1F" w14:textId="77777777" w:rsidR="00902EF3" w:rsidRPr="00902EF3" w:rsidRDefault="00902EF3" w:rsidP="00902E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02EF3">
        <w:rPr>
          <w:rFonts w:ascii="Times New Roman" w:eastAsia="Times New Roman" w:hAnsi="Times New Roman" w:cs="Times New Roman"/>
          <w:kern w:val="0"/>
          <w14:ligatures w14:val="none"/>
        </w:rPr>
        <w:t>It may not be fitness.</w:t>
      </w:r>
    </w:p>
    <w:p w14:paraId="2F6D0643" w14:textId="77777777" w:rsidR="00902EF3" w:rsidRPr="00902EF3" w:rsidRDefault="00902EF3" w:rsidP="00902E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02EF3">
        <w:rPr>
          <w:rFonts w:ascii="Times New Roman" w:eastAsia="Times New Roman" w:hAnsi="Times New Roman" w:cs="Times New Roman"/>
          <w:kern w:val="0"/>
          <w14:ligatures w14:val="none"/>
        </w:rPr>
        <w:t xml:space="preserve">It may simply be that they </w:t>
      </w:r>
      <w:r w:rsidRPr="00902EF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cannot see what needs to change.</w:t>
      </w:r>
    </w:p>
    <w:p w14:paraId="0496158E" w14:textId="77777777" w:rsidR="00902EF3" w:rsidRPr="00902EF3" w:rsidRDefault="00B60634" w:rsidP="00902EF3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60634">
        <w:rPr>
          <w:rFonts w:ascii="Times New Roman" w:eastAsia="Times New Roman" w:hAnsi="Times New Roman" w:cs="Times New Roman"/>
          <w:noProof/>
          <w:kern w:val="0"/>
        </w:rPr>
        <w:pict w14:anchorId="7730BD1E">
          <v:rect id="_x0000_i1028" alt="" style="width:468pt;height:.05pt;mso-width-percent:0;mso-height-percent:0;mso-width-percent:0;mso-height-percent:0" o:hralign="center" o:hrstd="t" o:hr="t" fillcolor="#a0a0a0" stroked="f"/>
        </w:pict>
      </w:r>
    </w:p>
    <w:p w14:paraId="0CC59A91" w14:textId="77777777" w:rsidR="00902EF3" w:rsidRPr="00902EF3" w:rsidRDefault="00902EF3" w:rsidP="00902EF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902EF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The Takeaway</w:t>
      </w:r>
    </w:p>
    <w:p w14:paraId="13C76613" w14:textId="77777777" w:rsidR="00902EF3" w:rsidRPr="00902EF3" w:rsidRDefault="00902EF3" w:rsidP="00902E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02EF3">
        <w:rPr>
          <w:rFonts w:ascii="Times New Roman" w:eastAsia="Times New Roman" w:hAnsi="Times New Roman" w:cs="Times New Roman"/>
          <w:kern w:val="0"/>
          <w14:ligatures w14:val="none"/>
        </w:rPr>
        <w:t>A 10-year-old swimmer, with minimal exposure to video feedback, was able to identify and correct technical details that many swimmers miss.</w:t>
      </w:r>
    </w:p>
    <w:p w14:paraId="63A39F9F" w14:textId="77777777" w:rsidR="00902EF3" w:rsidRPr="00902EF3" w:rsidRDefault="00902EF3" w:rsidP="00902E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02EF3">
        <w:rPr>
          <w:rFonts w:ascii="Times New Roman" w:eastAsia="Times New Roman" w:hAnsi="Times New Roman" w:cs="Times New Roman"/>
          <w:kern w:val="0"/>
          <w14:ligatures w14:val="none"/>
        </w:rPr>
        <w:t>Not because he’s special.</w:t>
      </w:r>
    </w:p>
    <w:p w14:paraId="172F83DC" w14:textId="77777777" w:rsidR="00902EF3" w:rsidRPr="00902EF3" w:rsidRDefault="00902EF3" w:rsidP="00902E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02EF3">
        <w:rPr>
          <w:rFonts w:ascii="Times New Roman" w:eastAsia="Times New Roman" w:hAnsi="Times New Roman" w:cs="Times New Roman"/>
          <w:kern w:val="0"/>
          <w14:ligatures w14:val="none"/>
        </w:rPr>
        <w:t xml:space="preserve">But because he was given the ability to </w:t>
      </w:r>
      <w:r w:rsidRPr="00902EF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see and understand his own swimming.</w:t>
      </w:r>
    </w:p>
    <w:p w14:paraId="14E25462" w14:textId="77777777" w:rsidR="00902EF3" w:rsidRPr="00902EF3" w:rsidRDefault="00B60634" w:rsidP="00902EF3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60634">
        <w:rPr>
          <w:rFonts w:ascii="Times New Roman" w:eastAsia="Times New Roman" w:hAnsi="Times New Roman" w:cs="Times New Roman"/>
          <w:noProof/>
          <w:kern w:val="0"/>
        </w:rPr>
        <w:pict w14:anchorId="187DAC3B">
          <v:rect id="_x0000_i1027" alt="" style="width:468pt;height:.05pt;mso-width-percent:0;mso-height-percent:0;mso-width-percent:0;mso-height-percent:0" o:hralign="center" o:hrstd="t" o:hr="t" fillcolor="#a0a0a0" stroked="f"/>
        </w:pict>
      </w:r>
    </w:p>
    <w:p w14:paraId="49CBF5B0" w14:textId="77777777" w:rsidR="00902EF3" w:rsidRPr="00902EF3" w:rsidRDefault="00902EF3" w:rsidP="00902EF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902EF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The Opportunity for Every Swimmer</w:t>
      </w:r>
    </w:p>
    <w:p w14:paraId="309D42B8" w14:textId="77777777" w:rsidR="00902EF3" w:rsidRPr="00902EF3" w:rsidRDefault="00902EF3" w:rsidP="00902E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02EF3">
        <w:rPr>
          <w:rFonts w:ascii="Times New Roman" w:eastAsia="Times New Roman" w:hAnsi="Times New Roman" w:cs="Times New Roman"/>
          <w:kern w:val="0"/>
          <w14:ligatures w14:val="none"/>
        </w:rPr>
        <w:t>This is not something that requires years to develop.</w:t>
      </w:r>
    </w:p>
    <w:p w14:paraId="1C156842" w14:textId="77777777" w:rsidR="00902EF3" w:rsidRPr="00902EF3" w:rsidRDefault="00902EF3" w:rsidP="00902E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02EF3">
        <w:rPr>
          <w:rFonts w:ascii="Times New Roman" w:eastAsia="Times New Roman" w:hAnsi="Times New Roman" w:cs="Times New Roman"/>
          <w:kern w:val="0"/>
          <w14:ligatures w14:val="none"/>
        </w:rPr>
        <w:t>It can start immediately.</w:t>
      </w:r>
    </w:p>
    <w:p w14:paraId="7C4D7687" w14:textId="77777777" w:rsidR="00902EF3" w:rsidRPr="00902EF3" w:rsidRDefault="00902EF3" w:rsidP="00902E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02EF3">
        <w:rPr>
          <w:rFonts w:ascii="Times New Roman" w:eastAsia="Times New Roman" w:hAnsi="Times New Roman" w:cs="Times New Roman"/>
          <w:kern w:val="0"/>
          <w14:ligatures w14:val="none"/>
        </w:rPr>
        <w:t>And once it starts, everything changes.</w:t>
      </w:r>
    </w:p>
    <w:p w14:paraId="42C90EFB" w14:textId="77777777" w:rsidR="00902EF3" w:rsidRPr="00902EF3" w:rsidRDefault="00902EF3" w:rsidP="00902E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02EF3">
        <w:rPr>
          <w:rFonts w:ascii="Times New Roman" w:eastAsia="Times New Roman" w:hAnsi="Times New Roman" w:cs="Times New Roman"/>
          <w:kern w:val="0"/>
          <w14:ligatures w14:val="none"/>
        </w:rPr>
        <w:t>Swimmers become:</w:t>
      </w:r>
    </w:p>
    <w:p w14:paraId="36508947" w14:textId="77777777" w:rsidR="00902EF3" w:rsidRPr="00902EF3" w:rsidRDefault="00902EF3" w:rsidP="00902EF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02EF3">
        <w:rPr>
          <w:rFonts w:ascii="Times New Roman" w:eastAsia="Times New Roman" w:hAnsi="Times New Roman" w:cs="Times New Roman"/>
          <w:kern w:val="0"/>
          <w14:ligatures w14:val="none"/>
        </w:rPr>
        <w:t xml:space="preserve">More aware </w:t>
      </w:r>
    </w:p>
    <w:p w14:paraId="4AAF3751" w14:textId="77777777" w:rsidR="00902EF3" w:rsidRPr="00902EF3" w:rsidRDefault="00902EF3" w:rsidP="00902EF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02EF3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 xml:space="preserve">More engaged </w:t>
      </w:r>
    </w:p>
    <w:p w14:paraId="3EEA060D" w14:textId="77777777" w:rsidR="00902EF3" w:rsidRPr="00902EF3" w:rsidRDefault="00902EF3" w:rsidP="00902EF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02EF3">
        <w:rPr>
          <w:rFonts w:ascii="Times New Roman" w:eastAsia="Times New Roman" w:hAnsi="Times New Roman" w:cs="Times New Roman"/>
          <w:kern w:val="0"/>
          <w14:ligatures w14:val="none"/>
        </w:rPr>
        <w:t xml:space="preserve">More accountable </w:t>
      </w:r>
    </w:p>
    <w:p w14:paraId="32F70295" w14:textId="77777777" w:rsidR="00902EF3" w:rsidRPr="00902EF3" w:rsidRDefault="00902EF3" w:rsidP="00902EF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02EF3">
        <w:rPr>
          <w:rFonts w:ascii="Times New Roman" w:eastAsia="Times New Roman" w:hAnsi="Times New Roman" w:cs="Times New Roman"/>
          <w:kern w:val="0"/>
          <w14:ligatures w14:val="none"/>
        </w:rPr>
        <w:t xml:space="preserve">Faster — because they are fixing the right things </w:t>
      </w:r>
    </w:p>
    <w:p w14:paraId="492ACA25" w14:textId="77777777" w:rsidR="00902EF3" w:rsidRPr="00902EF3" w:rsidRDefault="00B60634" w:rsidP="00902EF3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60634">
        <w:rPr>
          <w:rFonts w:ascii="Times New Roman" w:eastAsia="Times New Roman" w:hAnsi="Times New Roman" w:cs="Times New Roman"/>
          <w:noProof/>
          <w:kern w:val="0"/>
        </w:rPr>
        <w:pict w14:anchorId="58FA719C">
          <v:rect id="_x0000_i1026" alt="" style="width:468pt;height:.05pt;mso-width-percent:0;mso-height-percent:0;mso-width-percent:0;mso-height-percent:0" o:hralign="center" o:hrstd="t" o:hr="t" fillcolor="#a0a0a0" stroked="f"/>
        </w:pict>
      </w:r>
    </w:p>
    <w:p w14:paraId="0999DA3E" w14:textId="77777777" w:rsidR="00902EF3" w:rsidRPr="00902EF3" w:rsidRDefault="00902EF3" w:rsidP="00902EF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902EF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Final Thought — and a Challenge</w:t>
      </w:r>
    </w:p>
    <w:p w14:paraId="6E56261B" w14:textId="77777777" w:rsidR="00902EF3" w:rsidRPr="00902EF3" w:rsidRDefault="00902EF3" w:rsidP="00902E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02EF3">
        <w:rPr>
          <w:rFonts w:ascii="Times New Roman" w:eastAsia="Times New Roman" w:hAnsi="Times New Roman" w:cs="Times New Roman"/>
          <w:kern w:val="0"/>
          <w14:ligatures w14:val="none"/>
        </w:rPr>
        <w:t>This level of learning is available.</w:t>
      </w:r>
    </w:p>
    <w:p w14:paraId="7A00D2BD" w14:textId="77777777" w:rsidR="00902EF3" w:rsidRPr="00902EF3" w:rsidRDefault="00902EF3" w:rsidP="00902E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02EF3">
        <w:rPr>
          <w:rFonts w:ascii="Times New Roman" w:eastAsia="Times New Roman" w:hAnsi="Times New Roman" w:cs="Times New Roman"/>
          <w:kern w:val="0"/>
          <w14:ligatures w14:val="none"/>
        </w:rPr>
        <w:t>Not just in elite programs.</w:t>
      </w:r>
      <w:r w:rsidRPr="00902EF3">
        <w:rPr>
          <w:rFonts w:ascii="Times New Roman" w:eastAsia="Times New Roman" w:hAnsi="Times New Roman" w:cs="Times New Roman"/>
          <w:kern w:val="0"/>
          <w14:ligatures w14:val="none"/>
        </w:rPr>
        <w:br/>
        <w:t>Not just for top swimmers.</w:t>
      </w:r>
    </w:p>
    <w:p w14:paraId="0CA1A34F" w14:textId="77777777" w:rsidR="00902EF3" w:rsidRPr="00902EF3" w:rsidRDefault="00902EF3" w:rsidP="00902E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02EF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Anywhere.</w:t>
      </w:r>
    </w:p>
    <w:p w14:paraId="3002D0E9" w14:textId="77777777" w:rsidR="00902EF3" w:rsidRPr="00902EF3" w:rsidRDefault="00902EF3" w:rsidP="00902E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02EF3">
        <w:rPr>
          <w:rFonts w:ascii="Times New Roman" w:eastAsia="Times New Roman" w:hAnsi="Times New Roman" w:cs="Times New Roman"/>
          <w:kern w:val="0"/>
          <w14:ligatures w14:val="none"/>
        </w:rPr>
        <w:t>But it requires action.</w:t>
      </w:r>
    </w:p>
    <w:p w14:paraId="771551DC" w14:textId="77777777" w:rsidR="00902EF3" w:rsidRPr="00902EF3" w:rsidRDefault="00902EF3" w:rsidP="00902E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02EF3">
        <w:rPr>
          <w:rFonts w:ascii="Times New Roman" w:eastAsia="Times New Roman" w:hAnsi="Times New Roman" w:cs="Times New Roman"/>
          <w:kern w:val="0"/>
          <w14:ligatures w14:val="none"/>
        </w:rPr>
        <w:t>If clubs won’t provide it, parents can ask for it.</w:t>
      </w:r>
      <w:r w:rsidRPr="00902EF3">
        <w:rPr>
          <w:rFonts w:ascii="Times New Roman" w:eastAsia="Times New Roman" w:hAnsi="Times New Roman" w:cs="Times New Roman"/>
          <w:kern w:val="0"/>
          <w14:ligatures w14:val="none"/>
        </w:rPr>
        <w:br/>
        <w:t>If coaches don’t use it, swimmers can seek it out.</w:t>
      </w:r>
    </w:p>
    <w:p w14:paraId="07F24F40" w14:textId="77777777" w:rsidR="00902EF3" w:rsidRPr="00902EF3" w:rsidRDefault="00902EF3" w:rsidP="00902E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02EF3">
        <w:rPr>
          <w:rFonts w:ascii="Times New Roman" w:eastAsia="Times New Roman" w:hAnsi="Times New Roman" w:cs="Times New Roman"/>
          <w:kern w:val="0"/>
          <w14:ligatures w14:val="none"/>
        </w:rPr>
        <w:t>Because once a swimmer learns to truly see what they are doing—</w:t>
      </w:r>
    </w:p>
    <w:p w14:paraId="75D6F422" w14:textId="77777777" w:rsidR="00902EF3" w:rsidRPr="00902EF3" w:rsidRDefault="00902EF3" w:rsidP="00902E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02EF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they don’t go back.</w:t>
      </w:r>
    </w:p>
    <w:p w14:paraId="5260AACC" w14:textId="77777777" w:rsidR="00902EF3" w:rsidRPr="00902EF3" w:rsidRDefault="00902EF3" w:rsidP="00902E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02EF3">
        <w:rPr>
          <w:rFonts w:ascii="Times New Roman" w:eastAsia="Times New Roman" w:hAnsi="Times New Roman" w:cs="Times New Roman"/>
          <w:kern w:val="0"/>
          <w14:ligatures w14:val="none"/>
        </w:rPr>
        <w:t>And neither should the sport.</w:t>
      </w:r>
    </w:p>
    <w:p w14:paraId="618523E8" w14:textId="77777777" w:rsidR="00902EF3" w:rsidRPr="00902EF3" w:rsidRDefault="00B60634" w:rsidP="00902EF3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60634">
        <w:rPr>
          <w:rFonts w:ascii="Times New Roman" w:eastAsia="Times New Roman" w:hAnsi="Times New Roman" w:cs="Times New Roman"/>
          <w:noProof/>
          <w:kern w:val="0"/>
        </w:rPr>
        <w:pict w14:anchorId="36E720EF">
          <v:rect id="_x0000_i1025" alt="" style="width:468pt;height:.05pt;mso-width-percent:0;mso-height-percent:0;mso-width-percent:0;mso-height-percent:0" o:hralign="center" o:hrstd="t" o:hr="t" fillcolor="#a0a0a0" stroked="f"/>
        </w:pict>
      </w:r>
    </w:p>
    <w:p w14:paraId="585E0C4C" w14:textId="77777777" w:rsidR="00097B0E" w:rsidRDefault="00097B0E"/>
    <w:sectPr w:rsidR="00097B0E" w:rsidSect="00607BC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8C5C11"/>
    <w:multiLevelType w:val="multilevel"/>
    <w:tmpl w:val="8BD26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FDA69B4"/>
    <w:multiLevelType w:val="multilevel"/>
    <w:tmpl w:val="D7DA3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C2B6FE5"/>
    <w:multiLevelType w:val="multilevel"/>
    <w:tmpl w:val="03984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D7C087B"/>
    <w:multiLevelType w:val="multilevel"/>
    <w:tmpl w:val="10C0D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66F61A0"/>
    <w:multiLevelType w:val="multilevel"/>
    <w:tmpl w:val="EC4C9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CF649B3"/>
    <w:multiLevelType w:val="multilevel"/>
    <w:tmpl w:val="41E20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03559966">
    <w:abstractNumId w:val="0"/>
  </w:num>
  <w:num w:numId="2" w16cid:durableId="2025401921">
    <w:abstractNumId w:val="3"/>
  </w:num>
  <w:num w:numId="3" w16cid:durableId="1392541313">
    <w:abstractNumId w:val="1"/>
  </w:num>
  <w:num w:numId="4" w16cid:durableId="890464996">
    <w:abstractNumId w:val="4"/>
  </w:num>
  <w:num w:numId="5" w16cid:durableId="213738945">
    <w:abstractNumId w:val="5"/>
  </w:num>
  <w:num w:numId="6" w16cid:durableId="67399315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5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2EF3"/>
    <w:rsid w:val="00097B0E"/>
    <w:rsid w:val="00607BCE"/>
    <w:rsid w:val="00623783"/>
    <w:rsid w:val="00902EF3"/>
    <w:rsid w:val="00B60634"/>
    <w:rsid w:val="00D2763C"/>
    <w:rsid w:val="00E85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20258F"/>
  <w15:chartTrackingRefBased/>
  <w15:docId w15:val="{5C04A899-997E-6044-9F6C-A52131FCE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CA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02EF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02E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02EF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02EF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02EF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02EF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02EF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02EF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02EF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02EF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902EF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02EF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02EF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02EF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02EF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02EF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02EF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02EF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02E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02E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02EF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02E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02EF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02EF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02EF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02EF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02EF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02EF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02EF3"/>
    <w:rPr>
      <w:b/>
      <w:bCs/>
      <w:smallCaps/>
      <w:color w:val="2F5496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902EF3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02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722</Words>
  <Characters>3679</Characters>
  <Application>Microsoft Office Word</Application>
  <DocSecurity>0</DocSecurity>
  <Lines>122</Lines>
  <Paragraphs>110</Paragraphs>
  <ScaleCrop>false</ScaleCrop>
  <Company/>
  <LinksUpToDate>false</LinksUpToDate>
  <CharactersWithSpaces>4291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Finch</dc:creator>
  <cp:keywords/>
  <dc:description/>
  <cp:lastModifiedBy>Mike Finch</cp:lastModifiedBy>
  <cp:revision>1</cp:revision>
  <dcterms:created xsi:type="dcterms:W3CDTF">2026-04-19T10:52:00Z</dcterms:created>
  <dcterms:modified xsi:type="dcterms:W3CDTF">2026-04-19T11:02:00Z</dcterms:modified>
</cp:coreProperties>
</file>