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90F5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Time management isn’t just a “life skill” for swimmers — it’s a </w:t>
      </w:r>
      <w:r w:rsidRPr="008B0B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performance skill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. The athletes who thrive long-term (in the pool </w:t>
      </w:r>
      <w:r w:rsidRPr="008B0B2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 in the classroom) aren’t necessarily the most talented; they’re the ones who learn how to </w:t>
      </w:r>
      <w:r w:rsidRPr="008B0B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allocate energy, attention, and time with intent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BDD994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Here’s why it matters, and how it actually shows up in successful swimmers.</w:t>
      </w:r>
    </w:p>
    <w:p w14:paraId="5250BCAF" w14:textId="77777777" w:rsidR="008B0B2F" w:rsidRPr="008B0B2F" w:rsidRDefault="00556E44" w:rsidP="008B0B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E44">
        <w:rPr>
          <w:rFonts w:ascii="Times New Roman" w:eastAsia="Times New Roman" w:hAnsi="Times New Roman" w:cs="Times New Roman"/>
          <w:noProof/>
          <w:kern w:val="0"/>
        </w:rPr>
        <w:pict w14:anchorId="5831336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E636F12" w14:textId="77777777" w:rsidR="008B0B2F" w:rsidRPr="008B0B2F" w:rsidRDefault="008B0B2F" w:rsidP="008B0B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B0B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Swimming Is Already a High-Demand Environment</w:t>
      </w:r>
    </w:p>
    <w:p w14:paraId="47A8FC27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Competitive swimming imposes </w:t>
      </w:r>
      <w:r w:rsidRPr="008B0B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non-negotiable time blocks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8DE2C53" w14:textId="77777777" w:rsidR="008B0B2F" w:rsidRPr="008B0B2F" w:rsidRDefault="008B0B2F" w:rsidP="008B0B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Early mornings</w:t>
      </w:r>
    </w:p>
    <w:p w14:paraId="3E5742EB" w14:textId="77777777" w:rsidR="008B0B2F" w:rsidRPr="008B0B2F" w:rsidRDefault="008B0B2F" w:rsidP="008B0B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Long practices</w:t>
      </w:r>
    </w:p>
    <w:p w14:paraId="34AF1840" w14:textId="77777777" w:rsidR="008B0B2F" w:rsidRPr="008B0B2F" w:rsidRDefault="008B0B2F" w:rsidP="008B0B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Meets that consume entire weekends</w:t>
      </w:r>
    </w:p>
    <w:p w14:paraId="3C4211C9" w14:textId="77777777" w:rsidR="008B0B2F" w:rsidRPr="008B0B2F" w:rsidRDefault="008B0B2F" w:rsidP="008B0B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Travel, recovery, nutrition, and sleep demands</w:t>
      </w:r>
    </w:p>
    <w:p w14:paraId="4DB1313F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Unlike many sports, swimmers don’t get “off-seasons” in the same way. That means schoolwork must </w:t>
      </w:r>
      <w:r w:rsidRPr="008B0B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fit around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 training — not the other way around.</w:t>
      </w:r>
    </w:p>
    <w:p w14:paraId="21BB26F0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Without deliberate time management, swimmers end up:</w:t>
      </w:r>
    </w:p>
    <w:p w14:paraId="23D191FE" w14:textId="77777777" w:rsidR="008B0B2F" w:rsidRPr="008B0B2F" w:rsidRDefault="008B0B2F" w:rsidP="008B0B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Studying late at night → chronic fatigue</w:t>
      </w:r>
    </w:p>
    <w:p w14:paraId="39DA77B8" w14:textId="77777777" w:rsidR="008B0B2F" w:rsidRPr="008B0B2F" w:rsidRDefault="008B0B2F" w:rsidP="008B0B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Rushing assignments → unnecessary stress</w:t>
      </w:r>
    </w:p>
    <w:p w14:paraId="0D2F9B66" w14:textId="77777777" w:rsidR="008B0B2F" w:rsidRPr="008B0B2F" w:rsidRDefault="008B0B2F" w:rsidP="008B0B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Missing recovery → declining performance</w:t>
      </w:r>
    </w:p>
    <w:p w14:paraId="76694B74" w14:textId="77777777" w:rsidR="008B0B2F" w:rsidRPr="008B0B2F" w:rsidRDefault="008B0B2F" w:rsidP="008B0B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Feeling constantly behind → burnout</w:t>
      </w:r>
    </w:p>
    <w:p w14:paraId="40809235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Time pressure doesn’t disappear. It compounds.</w:t>
      </w:r>
    </w:p>
    <w:p w14:paraId="1F75D8D7" w14:textId="77777777" w:rsidR="008B0B2F" w:rsidRPr="008B0B2F" w:rsidRDefault="008B0B2F" w:rsidP="008B0B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pict w14:anchorId="12E65208">
          <v:rect id="_x0000_i1026" style="width:0;height:1.5pt" o:hralign="center" o:hrstd="t" o:hr="t" fillcolor="#a0a0a0" stroked="f"/>
        </w:pict>
      </w:r>
    </w:p>
    <w:p w14:paraId="070C84EE" w14:textId="77777777" w:rsidR="008B0B2F" w:rsidRPr="008B0B2F" w:rsidRDefault="008B0B2F" w:rsidP="008B0B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B0B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Structure Reduces Stress (and Improves Performance)</w:t>
      </w:r>
    </w:p>
    <w:p w14:paraId="06544341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Swimmers who manage time well don’t “do more” — they </w:t>
      </w:r>
      <w:r w:rsidRPr="008B0B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decide earlier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A4CF34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They know:</w:t>
      </w:r>
    </w:p>
    <w:p w14:paraId="72ADFFBD" w14:textId="77777777" w:rsidR="008B0B2F" w:rsidRPr="008B0B2F" w:rsidRDefault="008B0B2F" w:rsidP="008B0B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When homework gets done</w:t>
      </w:r>
    </w:p>
    <w:p w14:paraId="1838ED8C" w14:textId="77777777" w:rsidR="008B0B2F" w:rsidRPr="008B0B2F" w:rsidRDefault="008B0B2F" w:rsidP="008B0B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When devices go away</w:t>
      </w:r>
    </w:p>
    <w:p w14:paraId="5AFDDF50" w14:textId="77777777" w:rsidR="008B0B2F" w:rsidRPr="008B0B2F" w:rsidRDefault="008B0B2F" w:rsidP="008B0B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When sleep starts</w:t>
      </w:r>
    </w:p>
    <w:p w14:paraId="586CD687" w14:textId="77777777" w:rsidR="008B0B2F" w:rsidRPr="008B0B2F" w:rsidRDefault="008B0B2F" w:rsidP="008B0B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When preparation replaces panic</w:t>
      </w:r>
    </w:p>
    <w:p w14:paraId="626EEA68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This structure creates:</w:t>
      </w:r>
    </w:p>
    <w:p w14:paraId="5423912A" w14:textId="77777777" w:rsidR="008B0B2F" w:rsidRPr="008B0B2F" w:rsidRDefault="008B0B2F" w:rsidP="008B0B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Lower cognitive load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 (fewer last-minute decisions)</w:t>
      </w:r>
    </w:p>
    <w:p w14:paraId="7384DBFC" w14:textId="77777777" w:rsidR="008B0B2F" w:rsidRPr="008B0B2F" w:rsidRDefault="008B0B2F" w:rsidP="008B0B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Higher training quality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 (focused, not exhausted)</w:t>
      </w:r>
    </w:p>
    <w:p w14:paraId="4AF849AF" w14:textId="77777777" w:rsidR="008B0B2F" w:rsidRPr="008B0B2F" w:rsidRDefault="008B0B2F" w:rsidP="008B0B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Better academic output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 (shorter, higher-quality study sessions)</w:t>
      </w:r>
    </w:p>
    <w:p w14:paraId="322F9112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Ironically, swimmers with the </w:t>
      </w:r>
      <w:r w:rsidRPr="008B0B2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most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 structure often report feeling </w:t>
      </w:r>
      <w:r w:rsidRPr="008B0B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free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, not more constrained.</w:t>
      </w:r>
    </w:p>
    <w:p w14:paraId="65DD38DA" w14:textId="77777777" w:rsidR="008B0B2F" w:rsidRPr="008B0B2F" w:rsidRDefault="008B0B2F" w:rsidP="008B0B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pict w14:anchorId="28E5CB6F">
          <v:rect id="_x0000_i1027" style="width:0;height:1.5pt" o:hralign="center" o:hrstd="t" o:hr="t" fillcolor="#a0a0a0" stroked="f"/>
        </w:pict>
      </w:r>
    </w:p>
    <w:p w14:paraId="72DAF0D0" w14:textId="77777777" w:rsidR="008B0B2F" w:rsidRPr="008B0B2F" w:rsidRDefault="008B0B2F" w:rsidP="008B0B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B0B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Time Management Protects Sleep — and Sleep Protects Everything</w:t>
      </w:r>
    </w:p>
    <w:p w14:paraId="545551CC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Sleep is the first thing to suffer when time isn’t managed, and the consequences are brutal:</w:t>
      </w:r>
    </w:p>
    <w:p w14:paraId="682FF113" w14:textId="77777777" w:rsidR="008B0B2F" w:rsidRPr="008B0B2F" w:rsidRDefault="008B0B2F" w:rsidP="008B0B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Slower reaction times</w:t>
      </w:r>
    </w:p>
    <w:p w14:paraId="12404A4F" w14:textId="77777777" w:rsidR="008B0B2F" w:rsidRPr="008B0B2F" w:rsidRDefault="008B0B2F" w:rsidP="008B0B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Poor skill retention</w:t>
      </w:r>
    </w:p>
    <w:p w14:paraId="476F7B76" w14:textId="77777777" w:rsidR="008B0B2F" w:rsidRPr="008B0B2F" w:rsidRDefault="008B0B2F" w:rsidP="008B0B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Reduced learning capacity</w:t>
      </w:r>
    </w:p>
    <w:p w14:paraId="1AE031A4" w14:textId="77777777" w:rsidR="008B0B2F" w:rsidRPr="008B0B2F" w:rsidRDefault="008B0B2F" w:rsidP="008B0B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Increased injury risk</w:t>
      </w:r>
    </w:p>
    <w:p w14:paraId="25DD16E7" w14:textId="77777777" w:rsidR="008B0B2F" w:rsidRPr="008B0B2F" w:rsidRDefault="008B0B2F" w:rsidP="008B0B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Emotional volatility</w:t>
      </w:r>
    </w:p>
    <w:p w14:paraId="2DC469D8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For student-athletes, sleep is the </w:t>
      </w:r>
      <w:r w:rsidRPr="008B0B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bridge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 between training and learning.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br/>
        <w:t>No bridge → both sides collapse.</w:t>
      </w:r>
    </w:p>
    <w:p w14:paraId="631D59B6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Strong time management:</w:t>
      </w:r>
    </w:p>
    <w:p w14:paraId="78077793" w14:textId="77777777" w:rsidR="008B0B2F" w:rsidRPr="008B0B2F" w:rsidRDefault="008B0B2F" w:rsidP="008B0B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Preserves consistent bedtimes</w:t>
      </w:r>
    </w:p>
    <w:p w14:paraId="51834826" w14:textId="77777777" w:rsidR="008B0B2F" w:rsidRPr="008B0B2F" w:rsidRDefault="008B0B2F" w:rsidP="008B0B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Prevents “midnight homework emergencies”</w:t>
      </w:r>
    </w:p>
    <w:p w14:paraId="3473BC7C" w14:textId="77777777" w:rsidR="008B0B2F" w:rsidRPr="008B0B2F" w:rsidRDefault="008B0B2F" w:rsidP="008B0B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Allows early-morning practices to </w:t>
      </w:r>
      <w:r w:rsidRPr="008B0B2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actually work</w:t>
      </w:r>
    </w:p>
    <w:p w14:paraId="5712C35A" w14:textId="77777777" w:rsidR="008B0B2F" w:rsidRPr="008B0B2F" w:rsidRDefault="008B0B2F" w:rsidP="008B0B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pict w14:anchorId="12BA2297">
          <v:rect id="_x0000_i1028" style="width:0;height:1.5pt" o:hralign="center" o:hrstd="t" o:hr="t" fillcolor="#a0a0a0" stroked="f"/>
        </w:pict>
      </w:r>
    </w:p>
    <w:p w14:paraId="05DD3987" w14:textId="77777777" w:rsidR="008B0B2F" w:rsidRPr="008B0B2F" w:rsidRDefault="008B0B2F" w:rsidP="008B0B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B0B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Academic Success Is a Performance Multiplier, Not a Distraction</w:t>
      </w:r>
    </w:p>
    <w:p w14:paraId="12F49DC1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There’s a myth that school “gets in the way” of swimming.</w:t>
      </w:r>
    </w:p>
    <w:p w14:paraId="4D54A0F2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In reality:</w:t>
      </w:r>
    </w:p>
    <w:p w14:paraId="42AF47B8" w14:textId="77777777" w:rsidR="008B0B2F" w:rsidRPr="008B0B2F" w:rsidRDefault="008B0B2F" w:rsidP="008B0B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Academic structure reinforces athletic discipline</w:t>
      </w:r>
    </w:p>
    <w:p w14:paraId="595F3595" w14:textId="77777777" w:rsidR="008B0B2F" w:rsidRPr="008B0B2F" w:rsidRDefault="008B0B2F" w:rsidP="008B0B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Planning skills transfer directly to race preparation</w:t>
      </w:r>
    </w:p>
    <w:p w14:paraId="349789DE" w14:textId="77777777" w:rsidR="008B0B2F" w:rsidRPr="008B0B2F" w:rsidRDefault="008B0B2F" w:rsidP="008B0B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Learning how to meet deadlines builds competitive resilience</w:t>
      </w:r>
    </w:p>
    <w:p w14:paraId="3490E357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Swimmers who feel on top of school:</w:t>
      </w:r>
    </w:p>
    <w:p w14:paraId="356E4457" w14:textId="77777777" w:rsidR="008B0B2F" w:rsidRPr="008B0B2F" w:rsidRDefault="008B0B2F" w:rsidP="008B0B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Arrive at practice calmer</w:t>
      </w:r>
    </w:p>
    <w:p w14:paraId="62409F3C" w14:textId="77777777" w:rsidR="008B0B2F" w:rsidRPr="008B0B2F" w:rsidRDefault="008B0B2F" w:rsidP="008B0B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Race with fewer distractions</w:t>
      </w:r>
    </w:p>
    <w:p w14:paraId="6429B4A2" w14:textId="77777777" w:rsidR="008B0B2F" w:rsidRPr="008B0B2F" w:rsidRDefault="008B0B2F" w:rsidP="008B0B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Handle pressure better</w:t>
      </w:r>
    </w:p>
    <w:p w14:paraId="2F03A403" w14:textId="77777777" w:rsidR="008B0B2F" w:rsidRPr="008B0B2F" w:rsidRDefault="008B0B2F" w:rsidP="008B0B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Stay in the sport longer</w:t>
      </w:r>
    </w:p>
    <w:p w14:paraId="39B7D5EA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Confidence off the blocks starts </w:t>
      </w:r>
      <w:r w:rsidRPr="008B0B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away from the pool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964F24" w14:textId="77777777" w:rsidR="008B0B2F" w:rsidRPr="008B0B2F" w:rsidRDefault="008B0B2F" w:rsidP="008B0B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pict w14:anchorId="09CDB65A">
          <v:rect id="_x0000_i1029" style="width:0;height:1.5pt" o:hralign="center" o:hrstd="t" o:hr="t" fillcolor="#a0a0a0" stroked="f"/>
        </w:pict>
      </w:r>
    </w:p>
    <w:p w14:paraId="0D670FD1" w14:textId="77777777" w:rsidR="008B0B2F" w:rsidRPr="008B0B2F" w:rsidRDefault="008B0B2F" w:rsidP="008B0B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B0B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Time Management Teaches Ownership and Accountability</w:t>
      </w:r>
    </w:p>
    <w:p w14:paraId="45D68271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The best programs don’t micromanage swimmers — they </w:t>
      </w:r>
      <w:r w:rsidRPr="008B0B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 ownership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5707C2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When swimmers learn to:</w:t>
      </w:r>
    </w:p>
    <w:p w14:paraId="12D18E19" w14:textId="77777777" w:rsidR="008B0B2F" w:rsidRPr="008B0B2F" w:rsidRDefault="008B0B2F" w:rsidP="008B0B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Plan study time</w:t>
      </w:r>
    </w:p>
    <w:p w14:paraId="0C4508C9" w14:textId="77777777" w:rsidR="008B0B2F" w:rsidRPr="008B0B2F" w:rsidRDefault="008B0B2F" w:rsidP="008B0B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Anticipate heavy weeks</w:t>
      </w:r>
    </w:p>
    <w:p w14:paraId="4F6EC73C" w14:textId="77777777" w:rsidR="008B0B2F" w:rsidRPr="008B0B2F" w:rsidRDefault="008B0B2F" w:rsidP="008B0B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Communicate early with teachers and coaches</w:t>
      </w:r>
    </w:p>
    <w:p w14:paraId="67DE15D2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They stop being reactive and start being </w:t>
      </w:r>
      <w:r w:rsidRPr="008B0B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proactive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F80F00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This is critical because:</w:t>
      </w:r>
    </w:p>
    <w:p w14:paraId="40645A8D" w14:textId="77777777" w:rsidR="008B0B2F" w:rsidRPr="008B0B2F" w:rsidRDefault="008B0B2F" w:rsidP="008B0B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No one manages your schedule at the next level</w:t>
      </w:r>
    </w:p>
    <w:p w14:paraId="64F2AE1C" w14:textId="77777777" w:rsidR="008B0B2F" w:rsidRPr="008B0B2F" w:rsidRDefault="008B0B2F" w:rsidP="008B0B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Sport and academics only get more demanding</w:t>
      </w:r>
    </w:p>
    <w:p w14:paraId="4D0E4EAC" w14:textId="77777777" w:rsidR="008B0B2F" w:rsidRPr="008B0B2F" w:rsidRDefault="008B0B2F" w:rsidP="008B0B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Independence predicts retention and long-term success</w:t>
      </w:r>
    </w:p>
    <w:p w14:paraId="38ED08E8" w14:textId="77777777" w:rsidR="008B0B2F" w:rsidRPr="008B0B2F" w:rsidRDefault="008B0B2F" w:rsidP="008B0B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pict w14:anchorId="33D956B7">
          <v:rect id="_x0000_i1030" style="width:0;height:1.5pt" o:hralign="center" o:hrstd="t" o:hr="t" fillcolor="#a0a0a0" stroked="f"/>
        </w:pict>
      </w:r>
    </w:p>
    <w:p w14:paraId="787B7FC0" w14:textId="77777777" w:rsidR="008B0B2F" w:rsidRPr="008B0B2F" w:rsidRDefault="008B0B2F" w:rsidP="008B0B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B0B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The Long Game: Avoiding Burnout</w:t>
      </w:r>
    </w:p>
    <w:p w14:paraId="34E0CFED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Burnout rarely comes from hard training alone.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comes from </w:t>
      </w:r>
      <w:r w:rsidRPr="008B0B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constant conflict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F959595" w14:textId="77777777" w:rsidR="008B0B2F" w:rsidRPr="008B0B2F" w:rsidRDefault="008B0B2F" w:rsidP="008B0B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“I should be studying.”</w:t>
      </w:r>
    </w:p>
    <w:p w14:paraId="189850D8" w14:textId="77777777" w:rsidR="008B0B2F" w:rsidRPr="008B0B2F" w:rsidRDefault="008B0B2F" w:rsidP="008B0B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“I should be sleeping.”</w:t>
      </w:r>
    </w:p>
    <w:p w14:paraId="26622E89" w14:textId="77777777" w:rsidR="008B0B2F" w:rsidRPr="008B0B2F" w:rsidRDefault="008B0B2F" w:rsidP="008B0B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“I’m always behind.”</w:t>
      </w:r>
    </w:p>
    <w:p w14:paraId="1F9FFCDD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Good time management eliminates that internal tug-of-war.</w:t>
      </w:r>
    </w:p>
    <w:p w14:paraId="57B45B83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Swimmers who manage time well:</w:t>
      </w:r>
    </w:p>
    <w:p w14:paraId="3D279764" w14:textId="77777777" w:rsidR="008B0B2F" w:rsidRPr="008B0B2F" w:rsidRDefault="008B0B2F" w:rsidP="008B0B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Feel in control</w:t>
      </w:r>
    </w:p>
    <w:p w14:paraId="32E7B943" w14:textId="77777777" w:rsidR="008B0B2F" w:rsidRPr="008B0B2F" w:rsidRDefault="008B0B2F" w:rsidP="008B0B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Recover better</w:t>
      </w:r>
    </w:p>
    <w:p w14:paraId="7EBB0252" w14:textId="77777777" w:rsidR="008B0B2F" w:rsidRPr="008B0B2F" w:rsidRDefault="008B0B2F" w:rsidP="008B0B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Stay motivated</w:t>
      </w:r>
    </w:p>
    <w:p w14:paraId="675512D3" w14:textId="77777777" w:rsidR="008B0B2F" w:rsidRPr="008B0B2F" w:rsidRDefault="008B0B2F" w:rsidP="008B0B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Enjoy the sport more</w:t>
      </w:r>
    </w:p>
    <w:p w14:paraId="45C01F6A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Enjoyment isn’t a luxury — it’s a </w:t>
      </w:r>
      <w:r w:rsidRPr="008B0B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retention strategy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81FB86" w14:textId="77777777" w:rsidR="008B0B2F" w:rsidRPr="008B0B2F" w:rsidRDefault="00556E44" w:rsidP="008B0B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E44">
        <w:rPr>
          <w:rFonts w:ascii="Times New Roman" w:eastAsia="Times New Roman" w:hAnsi="Times New Roman" w:cs="Times New Roman"/>
          <w:noProof/>
          <w:kern w:val="0"/>
        </w:rPr>
        <w:pict w14:anchorId="6A47770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39B3199" w14:textId="77777777" w:rsidR="008B0B2F" w:rsidRPr="008B0B2F" w:rsidRDefault="008B0B2F" w:rsidP="008B0B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B0B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23CAA668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Time management is not about squeezing more into the day.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It’s about </w:t>
      </w:r>
      <w:r w:rsidRPr="008B0B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protecting what matters most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05EA5F2" w14:textId="77777777" w:rsidR="008B0B2F" w:rsidRPr="008B0B2F" w:rsidRDefault="008B0B2F" w:rsidP="008B0B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Sleep</w:t>
      </w:r>
    </w:p>
    <w:p w14:paraId="3A10F74D" w14:textId="77777777" w:rsidR="008B0B2F" w:rsidRPr="008B0B2F" w:rsidRDefault="008B0B2F" w:rsidP="008B0B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Learning</w:t>
      </w:r>
    </w:p>
    <w:p w14:paraId="37EC1C44" w14:textId="77777777" w:rsidR="008B0B2F" w:rsidRPr="008B0B2F" w:rsidRDefault="008B0B2F" w:rsidP="008B0B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Training quality</w:t>
      </w:r>
    </w:p>
    <w:p w14:paraId="780527A1" w14:textId="77777777" w:rsidR="008B0B2F" w:rsidRPr="008B0B2F" w:rsidRDefault="008B0B2F" w:rsidP="008B0B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Mental health</w:t>
      </w:r>
    </w:p>
    <w:p w14:paraId="78CE3DE7" w14:textId="77777777" w:rsidR="008B0B2F" w:rsidRPr="008B0B2F" w:rsidRDefault="008B0B2F" w:rsidP="008B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B2F">
        <w:rPr>
          <w:rFonts w:ascii="Times New Roman" w:eastAsia="Times New Roman" w:hAnsi="Times New Roman" w:cs="Times New Roman"/>
          <w:kern w:val="0"/>
          <w14:ligatures w14:val="none"/>
        </w:rPr>
        <w:t xml:space="preserve">Swimmers who master time management don’t just survive demanding schedules — they </w:t>
      </w:r>
      <w:r w:rsidRPr="008B0B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structure as an advantage</w:t>
      </w:r>
      <w:r w:rsidRPr="008B0B2F">
        <w:rPr>
          <w:rFonts w:ascii="Times New Roman" w:eastAsia="Times New Roman" w:hAnsi="Times New Roman" w:cs="Times New Roman"/>
          <w:kern w:val="0"/>
          <w14:ligatures w14:val="none"/>
        </w:rPr>
        <w:t>, setting themselves up for success both in the pool and in the classroom.</w:t>
      </w:r>
    </w:p>
    <w:p w14:paraId="74B25108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044"/>
    <w:multiLevelType w:val="multilevel"/>
    <w:tmpl w:val="B7E4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C0B40"/>
    <w:multiLevelType w:val="multilevel"/>
    <w:tmpl w:val="96FC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907C8"/>
    <w:multiLevelType w:val="multilevel"/>
    <w:tmpl w:val="8982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F673F"/>
    <w:multiLevelType w:val="multilevel"/>
    <w:tmpl w:val="7712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31295"/>
    <w:multiLevelType w:val="multilevel"/>
    <w:tmpl w:val="3FA8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751C8"/>
    <w:multiLevelType w:val="multilevel"/>
    <w:tmpl w:val="5670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0088A"/>
    <w:multiLevelType w:val="multilevel"/>
    <w:tmpl w:val="9618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409E2"/>
    <w:multiLevelType w:val="multilevel"/>
    <w:tmpl w:val="834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36AA5"/>
    <w:multiLevelType w:val="multilevel"/>
    <w:tmpl w:val="F1E2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737FA"/>
    <w:multiLevelType w:val="multilevel"/>
    <w:tmpl w:val="51D8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7A61C6"/>
    <w:multiLevelType w:val="multilevel"/>
    <w:tmpl w:val="4E1C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0C632A"/>
    <w:multiLevelType w:val="multilevel"/>
    <w:tmpl w:val="1C7A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276831"/>
    <w:multiLevelType w:val="multilevel"/>
    <w:tmpl w:val="E3A2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44071">
    <w:abstractNumId w:val="8"/>
  </w:num>
  <w:num w:numId="2" w16cid:durableId="247930221">
    <w:abstractNumId w:val="10"/>
  </w:num>
  <w:num w:numId="3" w16cid:durableId="900793666">
    <w:abstractNumId w:val="1"/>
  </w:num>
  <w:num w:numId="4" w16cid:durableId="925311919">
    <w:abstractNumId w:val="9"/>
  </w:num>
  <w:num w:numId="5" w16cid:durableId="962689189">
    <w:abstractNumId w:val="5"/>
  </w:num>
  <w:num w:numId="6" w16cid:durableId="128671352">
    <w:abstractNumId w:val="6"/>
  </w:num>
  <w:num w:numId="7" w16cid:durableId="329874216">
    <w:abstractNumId w:val="12"/>
  </w:num>
  <w:num w:numId="8" w16cid:durableId="36245532">
    <w:abstractNumId w:val="0"/>
  </w:num>
  <w:num w:numId="9" w16cid:durableId="405885936">
    <w:abstractNumId w:val="7"/>
  </w:num>
  <w:num w:numId="10" w16cid:durableId="1094940990">
    <w:abstractNumId w:val="11"/>
  </w:num>
  <w:num w:numId="11" w16cid:durableId="1747460665">
    <w:abstractNumId w:val="2"/>
  </w:num>
  <w:num w:numId="12" w16cid:durableId="632833612">
    <w:abstractNumId w:val="4"/>
  </w:num>
  <w:num w:numId="13" w16cid:durableId="1591114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2F"/>
    <w:rsid w:val="00097B0E"/>
    <w:rsid w:val="00556E44"/>
    <w:rsid w:val="00607BCE"/>
    <w:rsid w:val="00623783"/>
    <w:rsid w:val="0086339E"/>
    <w:rsid w:val="008B0B2F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2B9EF"/>
  <w15:chartTrackingRefBased/>
  <w15:docId w15:val="{EBB4E005-2DD9-934B-8AD7-8128DC08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B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B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0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B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B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B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B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B2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B0B2F"/>
    <w:rPr>
      <w:b/>
      <w:bCs/>
    </w:rPr>
  </w:style>
  <w:style w:type="character" w:styleId="Emphasis">
    <w:name w:val="Emphasis"/>
    <w:basedOn w:val="DefaultParagraphFont"/>
    <w:uiPriority w:val="20"/>
    <w:qFormat/>
    <w:rsid w:val="008B0B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536</Words>
  <Characters>3174</Characters>
  <Application>Microsoft Office Word</Application>
  <DocSecurity>0</DocSecurity>
  <Lines>102</Lines>
  <Paragraphs>92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2026-02-01T17:06:00Z</dcterms:created>
  <dcterms:modified xsi:type="dcterms:W3CDTF">2026-02-01T17:07:00Z</dcterms:modified>
</cp:coreProperties>
</file>