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890F5" w14:textId="77777777" w:rsidR="008B0B2F" w:rsidRPr="008B0B2F" w:rsidRDefault="008B0B2F" w:rsidP="008B0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 xml:space="preserve">Time management isn’t just a “life skill” for swimmers — it’s a </w:t>
      </w:r>
      <w:r w:rsidRPr="008B0B2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performance skill</w:t>
      </w:r>
      <w:r w:rsidRPr="008B0B2F">
        <w:rPr>
          <w:rFonts w:ascii="Times New Roman" w:eastAsia="Times New Roman" w:hAnsi="Times New Roman" w:cs="Times New Roman"/>
          <w:kern w:val="0"/>
          <w14:ligatures w14:val="none"/>
        </w:rPr>
        <w:t xml:space="preserve">. The athletes who thrive long-term (in the pool </w:t>
      </w:r>
      <w:r w:rsidRPr="008B0B2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and</w:t>
      </w:r>
      <w:r w:rsidRPr="008B0B2F">
        <w:rPr>
          <w:rFonts w:ascii="Times New Roman" w:eastAsia="Times New Roman" w:hAnsi="Times New Roman" w:cs="Times New Roman"/>
          <w:kern w:val="0"/>
          <w14:ligatures w14:val="none"/>
        </w:rPr>
        <w:t xml:space="preserve"> in the classroom) aren’t necessarily the most talented; they’re the ones who learn how to </w:t>
      </w:r>
      <w:r w:rsidRPr="008B0B2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allocate energy, attention, and time with intent</w:t>
      </w: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4BDD994" w14:textId="77777777" w:rsidR="008B0B2F" w:rsidRPr="008B0B2F" w:rsidRDefault="008B0B2F" w:rsidP="008B0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Here’s why it matters, and how it actually shows up in successful swimmers.</w:t>
      </w:r>
    </w:p>
    <w:p w14:paraId="5250BCAF" w14:textId="77777777" w:rsidR="008B0B2F" w:rsidRPr="008B0B2F" w:rsidRDefault="00556E44" w:rsidP="008B0B2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6E44">
        <w:rPr>
          <w:rFonts w:ascii="Times New Roman" w:eastAsia="Times New Roman" w:hAnsi="Times New Roman" w:cs="Times New Roman"/>
          <w:noProof/>
          <w:kern w:val="0"/>
        </w:rPr>
        <w:pict w14:anchorId="58313367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7E636F12" w14:textId="77777777" w:rsidR="008B0B2F" w:rsidRPr="008B0B2F" w:rsidRDefault="008B0B2F" w:rsidP="008B0B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B0B2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Swimming Is Already a High-Demand Environment</w:t>
      </w:r>
    </w:p>
    <w:p w14:paraId="47A8FC27" w14:textId="77777777" w:rsidR="008B0B2F" w:rsidRPr="008B0B2F" w:rsidRDefault="008B0B2F" w:rsidP="008B0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 xml:space="preserve">Competitive swimming imposes </w:t>
      </w:r>
      <w:r w:rsidRPr="008B0B2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non-negotiable time blocks</w:t>
      </w: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38DE2C53" w14:textId="77777777" w:rsidR="008B0B2F" w:rsidRPr="008B0B2F" w:rsidRDefault="008B0B2F" w:rsidP="008B0B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Early mornings</w:t>
      </w:r>
    </w:p>
    <w:p w14:paraId="3E5742EB" w14:textId="77777777" w:rsidR="008B0B2F" w:rsidRPr="008B0B2F" w:rsidRDefault="008B0B2F" w:rsidP="008B0B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Long practices</w:t>
      </w:r>
    </w:p>
    <w:p w14:paraId="34AF1840" w14:textId="77777777" w:rsidR="008B0B2F" w:rsidRPr="008B0B2F" w:rsidRDefault="008B0B2F" w:rsidP="008B0B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Meets that consume entire weekends</w:t>
      </w:r>
    </w:p>
    <w:p w14:paraId="3C4211C9" w14:textId="77777777" w:rsidR="008B0B2F" w:rsidRPr="008B0B2F" w:rsidRDefault="008B0B2F" w:rsidP="008B0B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Travel, recovery, nutrition, and sleep demands</w:t>
      </w:r>
    </w:p>
    <w:p w14:paraId="4DB1313F" w14:textId="77777777" w:rsidR="008B0B2F" w:rsidRPr="008B0B2F" w:rsidRDefault="008B0B2F" w:rsidP="008B0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 xml:space="preserve">Unlike many sports, swimmers don’t get “off-seasons” in the same way. That means schoolwork must </w:t>
      </w:r>
      <w:r w:rsidRPr="008B0B2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fit around</w:t>
      </w:r>
      <w:r w:rsidRPr="008B0B2F">
        <w:rPr>
          <w:rFonts w:ascii="Times New Roman" w:eastAsia="Times New Roman" w:hAnsi="Times New Roman" w:cs="Times New Roman"/>
          <w:kern w:val="0"/>
          <w14:ligatures w14:val="none"/>
        </w:rPr>
        <w:t xml:space="preserve"> training — not the other way around.</w:t>
      </w:r>
    </w:p>
    <w:p w14:paraId="21BB26F0" w14:textId="77777777" w:rsidR="008B0B2F" w:rsidRPr="008B0B2F" w:rsidRDefault="008B0B2F" w:rsidP="008B0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Without deliberate time management, swimmers end up:</w:t>
      </w:r>
    </w:p>
    <w:p w14:paraId="23D191FE" w14:textId="77777777" w:rsidR="008B0B2F" w:rsidRPr="008B0B2F" w:rsidRDefault="008B0B2F" w:rsidP="008B0B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Studying late at night → chronic fatigue</w:t>
      </w:r>
    </w:p>
    <w:p w14:paraId="39DA77B8" w14:textId="77777777" w:rsidR="008B0B2F" w:rsidRPr="008B0B2F" w:rsidRDefault="008B0B2F" w:rsidP="008B0B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Rushing assignments → unnecessary stress</w:t>
      </w:r>
    </w:p>
    <w:p w14:paraId="0D2F9B66" w14:textId="77777777" w:rsidR="008B0B2F" w:rsidRPr="008B0B2F" w:rsidRDefault="008B0B2F" w:rsidP="008B0B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Missing recovery → declining performance</w:t>
      </w:r>
    </w:p>
    <w:p w14:paraId="76694B74" w14:textId="77777777" w:rsidR="008B0B2F" w:rsidRPr="008B0B2F" w:rsidRDefault="008B0B2F" w:rsidP="008B0B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Feeling constantly behind → burnout</w:t>
      </w:r>
    </w:p>
    <w:p w14:paraId="40809235" w14:textId="77777777" w:rsidR="008B0B2F" w:rsidRPr="008B0B2F" w:rsidRDefault="008B0B2F" w:rsidP="008B0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Time pressure doesn’t disappear. It compounds.</w:t>
      </w:r>
    </w:p>
    <w:p w14:paraId="1F75D8D7" w14:textId="77777777" w:rsidR="008B0B2F" w:rsidRPr="008B0B2F" w:rsidRDefault="008B0B2F" w:rsidP="008B0B2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pict w14:anchorId="12E65208">
          <v:rect id="_x0000_i1026" style="width:0;height:1.5pt" o:hralign="center" o:hrstd="t" o:hr="t" fillcolor="#a0a0a0" stroked="f"/>
        </w:pict>
      </w:r>
    </w:p>
    <w:p w14:paraId="070C84EE" w14:textId="77777777" w:rsidR="008B0B2F" w:rsidRPr="008B0B2F" w:rsidRDefault="008B0B2F" w:rsidP="008B0B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B0B2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Structure Reduces Stress (and Improves Performance)</w:t>
      </w:r>
    </w:p>
    <w:p w14:paraId="06544341" w14:textId="77777777" w:rsidR="008B0B2F" w:rsidRPr="008B0B2F" w:rsidRDefault="008B0B2F" w:rsidP="008B0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 xml:space="preserve">Swimmers who manage time well don’t “do more” — they </w:t>
      </w:r>
      <w:r w:rsidRPr="008B0B2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decide earlier</w:t>
      </w: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9A4CF34" w14:textId="77777777" w:rsidR="008B0B2F" w:rsidRPr="008B0B2F" w:rsidRDefault="008B0B2F" w:rsidP="008B0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They know:</w:t>
      </w:r>
    </w:p>
    <w:p w14:paraId="72ADFFBD" w14:textId="77777777" w:rsidR="008B0B2F" w:rsidRPr="008B0B2F" w:rsidRDefault="008B0B2F" w:rsidP="008B0B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When homework gets done</w:t>
      </w:r>
    </w:p>
    <w:p w14:paraId="1838ED8C" w14:textId="77777777" w:rsidR="008B0B2F" w:rsidRPr="008B0B2F" w:rsidRDefault="008B0B2F" w:rsidP="008B0B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When devices go away</w:t>
      </w:r>
    </w:p>
    <w:p w14:paraId="5AFDDF50" w14:textId="77777777" w:rsidR="008B0B2F" w:rsidRPr="008B0B2F" w:rsidRDefault="008B0B2F" w:rsidP="008B0B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When sleep starts</w:t>
      </w:r>
    </w:p>
    <w:p w14:paraId="586CD687" w14:textId="77777777" w:rsidR="008B0B2F" w:rsidRPr="008B0B2F" w:rsidRDefault="008B0B2F" w:rsidP="008B0B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When preparation replaces panic</w:t>
      </w:r>
    </w:p>
    <w:p w14:paraId="626EEA68" w14:textId="77777777" w:rsidR="008B0B2F" w:rsidRPr="008B0B2F" w:rsidRDefault="008B0B2F" w:rsidP="008B0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This structure creates:</w:t>
      </w:r>
    </w:p>
    <w:p w14:paraId="5423912A" w14:textId="77777777" w:rsidR="008B0B2F" w:rsidRPr="008B0B2F" w:rsidRDefault="008B0B2F" w:rsidP="008B0B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Lower cognitive load</w:t>
      </w:r>
      <w:r w:rsidRPr="008B0B2F">
        <w:rPr>
          <w:rFonts w:ascii="Times New Roman" w:eastAsia="Times New Roman" w:hAnsi="Times New Roman" w:cs="Times New Roman"/>
          <w:kern w:val="0"/>
          <w14:ligatures w14:val="none"/>
        </w:rPr>
        <w:t xml:space="preserve"> (fewer last-minute decisions)</w:t>
      </w:r>
    </w:p>
    <w:p w14:paraId="7384DBFC" w14:textId="77777777" w:rsidR="008B0B2F" w:rsidRPr="008B0B2F" w:rsidRDefault="008B0B2F" w:rsidP="008B0B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Higher training quality</w:t>
      </w:r>
      <w:r w:rsidRPr="008B0B2F">
        <w:rPr>
          <w:rFonts w:ascii="Times New Roman" w:eastAsia="Times New Roman" w:hAnsi="Times New Roman" w:cs="Times New Roman"/>
          <w:kern w:val="0"/>
          <w14:ligatures w14:val="none"/>
        </w:rPr>
        <w:t xml:space="preserve"> (focused, not exhausted)</w:t>
      </w:r>
    </w:p>
    <w:p w14:paraId="4AF849AF" w14:textId="77777777" w:rsidR="008B0B2F" w:rsidRPr="008B0B2F" w:rsidRDefault="008B0B2F" w:rsidP="008B0B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Better academic output</w:t>
      </w:r>
      <w:r w:rsidRPr="008B0B2F">
        <w:rPr>
          <w:rFonts w:ascii="Times New Roman" w:eastAsia="Times New Roman" w:hAnsi="Times New Roman" w:cs="Times New Roman"/>
          <w:kern w:val="0"/>
          <w14:ligatures w14:val="none"/>
        </w:rPr>
        <w:t xml:space="preserve"> (shorter, higher-quality study sessions)</w:t>
      </w:r>
    </w:p>
    <w:p w14:paraId="322F9112" w14:textId="77777777" w:rsidR="008B0B2F" w:rsidRPr="008B0B2F" w:rsidRDefault="008B0B2F" w:rsidP="008B0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 xml:space="preserve">Ironically, swimmers with the </w:t>
      </w:r>
      <w:r w:rsidRPr="008B0B2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most</w:t>
      </w:r>
      <w:r w:rsidRPr="008B0B2F">
        <w:rPr>
          <w:rFonts w:ascii="Times New Roman" w:eastAsia="Times New Roman" w:hAnsi="Times New Roman" w:cs="Times New Roman"/>
          <w:kern w:val="0"/>
          <w14:ligatures w14:val="none"/>
        </w:rPr>
        <w:t xml:space="preserve"> structure often report feeling </w:t>
      </w:r>
      <w:r w:rsidRPr="008B0B2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more free</w:t>
      </w: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, not more constrained.</w:t>
      </w:r>
    </w:p>
    <w:p w14:paraId="65DD38DA" w14:textId="77777777" w:rsidR="008B0B2F" w:rsidRPr="008B0B2F" w:rsidRDefault="008B0B2F" w:rsidP="008B0B2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pict w14:anchorId="28E5CB6F">
          <v:rect id="_x0000_i1027" style="width:0;height:1.5pt" o:hralign="center" o:hrstd="t" o:hr="t" fillcolor="#a0a0a0" stroked="f"/>
        </w:pict>
      </w:r>
    </w:p>
    <w:p w14:paraId="72DAF0D0" w14:textId="77777777" w:rsidR="008B0B2F" w:rsidRPr="008B0B2F" w:rsidRDefault="008B0B2F" w:rsidP="008B0B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B0B2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Time Management Protects Sleep — and Sleep Protects Everything</w:t>
      </w:r>
    </w:p>
    <w:p w14:paraId="545551CC" w14:textId="77777777" w:rsidR="008B0B2F" w:rsidRPr="008B0B2F" w:rsidRDefault="008B0B2F" w:rsidP="008B0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Sleep is the first thing to suffer when time isn’t managed, and the consequences are brutal:</w:t>
      </w:r>
    </w:p>
    <w:p w14:paraId="682FF113" w14:textId="77777777" w:rsidR="008B0B2F" w:rsidRPr="008B0B2F" w:rsidRDefault="008B0B2F" w:rsidP="008B0B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Slower reaction times</w:t>
      </w:r>
    </w:p>
    <w:p w14:paraId="12404A4F" w14:textId="77777777" w:rsidR="008B0B2F" w:rsidRPr="008B0B2F" w:rsidRDefault="008B0B2F" w:rsidP="008B0B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Poor skill retention</w:t>
      </w:r>
    </w:p>
    <w:p w14:paraId="476F7B76" w14:textId="77777777" w:rsidR="008B0B2F" w:rsidRPr="008B0B2F" w:rsidRDefault="008B0B2F" w:rsidP="008B0B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Reduced learning capacity</w:t>
      </w:r>
    </w:p>
    <w:p w14:paraId="1AE031A4" w14:textId="77777777" w:rsidR="008B0B2F" w:rsidRPr="008B0B2F" w:rsidRDefault="008B0B2F" w:rsidP="008B0B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Increased injury risk</w:t>
      </w:r>
    </w:p>
    <w:p w14:paraId="25DD16E7" w14:textId="77777777" w:rsidR="008B0B2F" w:rsidRPr="008B0B2F" w:rsidRDefault="008B0B2F" w:rsidP="008B0B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Emotional volatility</w:t>
      </w:r>
    </w:p>
    <w:p w14:paraId="2DC469D8" w14:textId="77777777" w:rsidR="008B0B2F" w:rsidRPr="008B0B2F" w:rsidRDefault="008B0B2F" w:rsidP="008B0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 xml:space="preserve">For student-athletes, sleep is the </w:t>
      </w:r>
      <w:r w:rsidRPr="008B0B2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bridge</w:t>
      </w:r>
      <w:r w:rsidRPr="008B0B2F">
        <w:rPr>
          <w:rFonts w:ascii="Times New Roman" w:eastAsia="Times New Roman" w:hAnsi="Times New Roman" w:cs="Times New Roman"/>
          <w:kern w:val="0"/>
          <w14:ligatures w14:val="none"/>
        </w:rPr>
        <w:t xml:space="preserve"> between training and learning.</w:t>
      </w:r>
      <w:r w:rsidRPr="008B0B2F">
        <w:rPr>
          <w:rFonts w:ascii="Times New Roman" w:eastAsia="Times New Roman" w:hAnsi="Times New Roman" w:cs="Times New Roman"/>
          <w:kern w:val="0"/>
          <w14:ligatures w14:val="none"/>
        </w:rPr>
        <w:br/>
        <w:t>No bridge → both sides collapse.</w:t>
      </w:r>
    </w:p>
    <w:p w14:paraId="631D59B6" w14:textId="77777777" w:rsidR="008B0B2F" w:rsidRPr="008B0B2F" w:rsidRDefault="008B0B2F" w:rsidP="008B0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Strong time management:</w:t>
      </w:r>
    </w:p>
    <w:p w14:paraId="78077793" w14:textId="77777777" w:rsidR="008B0B2F" w:rsidRPr="008B0B2F" w:rsidRDefault="008B0B2F" w:rsidP="008B0B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Preserves consistent bedtimes</w:t>
      </w:r>
    </w:p>
    <w:p w14:paraId="51834826" w14:textId="77777777" w:rsidR="008B0B2F" w:rsidRPr="008B0B2F" w:rsidRDefault="008B0B2F" w:rsidP="008B0B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Prevents “midnight homework emergencies”</w:t>
      </w:r>
    </w:p>
    <w:p w14:paraId="3473BC7C" w14:textId="77777777" w:rsidR="008B0B2F" w:rsidRPr="008B0B2F" w:rsidRDefault="008B0B2F" w:rsidP="008B0B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 xml:space="preserve">Allows early-morning practices to </w:t>
      </w:r>
      <w:r w:rsidRPr="008B0B2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actually work</w:t>
      </w:r>
    </w:p>
    <w:p w14:paraId="5712C35A" w14:textId="77777777" w:rsidR="008B0B2F" w:rsidRPr="008B0B2F" w:rsidRDefault="008B0B2F" w:rsidP="008B0B2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pict w14:anchorId="12BA2297">
          <v:rect id="_x0000_i1028" style="width:0;height:1.5pt" o:hralign="center" o:hrstd="t" o:hr="t" fillcolor="#a0a0a0" stroked="f"/>
        </w:pict>
      </w:r>
    </w:p>
    <w:p w14:paraId="05DD3987" w14:textId="77777777" w:rsidR="008B0B2F" w:rsidRPr="008B0B2F" w:rsidRDefault="008B0B2F" w:rsidP="008B0B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B0B2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Academic Success Is a Performance Multiplier, Not a Distraction</w:t>
      </w:r>
    </w:p>
    <w:p w14:paraId="12F49DC1" w14:textId="77777777" w:rsidR="008B0B2F" w:rsidRPr="008B0B2F" w:rsidRDefault="008B0B2F" w:rsidP="008B0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There’s a myth that school “gets in the way” of swimming.</w:t>
      </w:r>
    </w:p>
    <w:p w14:paraId="4D54A0F2" w14:textId="77777777" w:rsidR="008B0B2F" w:rsidRPr="008B0B2F" w:rsidRDefault="008B0B2F" w:rsidP="008B0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In reality:</w:t>
      </w:r>
    </w:p>
    <w:p w14:paraId="42AF47B8" w14:textId="77777777" w:rsidR="008B0B2F" w:rsidRPr="008B0B2F" w:rsidRDefault="008B0B2F" w:rsidP="008B0B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Academic structure reinforces athletic discipline</w:t>
      </w:r>
    </w:p>
    <w:p w14:paraId="595F3595" w14:textId="77777777" w:rsidR="008B0B2F" w:rsidRPr="008B0B2F" w:rsidRDefault="008B0B2F" w:rsidP="008B0B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Planning skills transfer directly to race preparation</w:t>
      </w:r>
    </w:p>
    <w:p w14:paraId="349789DE" w14:textId="77777777" w:rsidR="008B0B2F" w:rsidRPr="008B0B2F" w:rsidRDefault="008B0B2F" w:rsidP="008B0B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Learning how to meet deadlines builds competitive resilience</w:t>
      </w:r>
    </w:p>
    <w:p w14:paraId="3490E357" w14:textId="77777777" w:rsidR="008B0B2F" w:rsidRPr="008B0B2F" w:rsidRDefault="008B0B2F" w:rsidP="008B0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Swimmers who feel on top of school:</w:t>
      </w:r>
    </w:p>
    <w:p w14:paraId="356E4457" w14:textId="77777777" w:rsidR="008B0B2F" w:rsidRPr="008B0B2F" w:rsidRDefault="008B0B2F" w:rsidP="008B0B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Arrive at practice calmer</w:t>
      </w:r>
    </w:p>
    <w:p w14:paraId="62409F3C" w14:textId="77777777" w:rsidR="008B0B2F" w:rsidRPr="008B0B2F" w:rsidRDefault="008B0B2F" w:rsidP="008B0B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Race with fewer distractions</w:t>
      </w:r>
    </w:p>
    <w:p w14:paraId="6429B4A2" w14:textId="77777777" w:rsidR="008B0B2F" w:rsidRPr="008B0B2F" w:rsidRDefault="008B0B2F" w:rsidP="008B0B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Handle pressure better</w:t>
      </w:r>
    </w:p>
    <w:p w14:paraId="2F03A403" w14:textId="77777777" w:rsidR="008B0B2F" w:rsidRPr="008B0B2F" w:rsidRDefault="008B0B2F" w:rsidP="008B0B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Stay in the sport longer</w:t>
      </w:r>
    </w:p>
    <w:p w14:paraId="39B7D5EA" w14:textId="77777777" w:rsidR="008B0B2F" w:rsidRPr="008B0B2F" w:rsidRDefault="008B0B2F" w:rsidP="008B0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 xml:space="preserve">Confidence off the blocks starts </w:t>
      </w:r>
      <w:r w:rsidRPr="008B0B2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away from the pool</w:t>
      </w: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C964F24" w14:textId="77777777" w:rsidR="008B0B2F" w:rsidRPr="008B0B2F" w:rsidRDefault="008B0B2F" w:rsidP="008B0B2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pict w14:anchorId="09CDB65A">
          <v:rect id="_x0000_i1029" style="width:0;height:1.5pt" o:hralign="center" o:hrstd="t" o:hr="t" fillcolor="#a0a0a0" stroked="f"/>
        </w:pict>
      </w:r>
    </w:p>
    <w:p w14:paraId="0D670FD1" w14:textId="77777777" w:rsidR="008B0B2F" w:rsidRPr="008B0B2F" w:rsidRDefault="008B0B2F" w:rsidP="008B0B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B0B2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Time Management Teaches Ownership and Accountability</w:t>
      </w:r>
    </w:p>
    <w:p w14:paraId="45D68271" w14:textId="77777777" w:rsidR="008B0B2F" w:rsidRPr="008B0B2F" w:rsidRDefault="008B0B2F" w:rsidP="008B0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 xml:space="preserve">The best programs don’t micromanage swimmers — they </w:t>
      </w:r>
      <w:r w:rsidRPr="008B0B2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teach ownership</w:t>
      </w: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15707C2" w14:textId="77777777" w:rsidR="008B0B2F" w:rsidRPr="008B0B2F" w:rsidRDefault="008B0B2F" w:rsidP="008B0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When swimmers learn to:</w:t>
      </w:r>
    </w:p>
    <w:p w14:paraId="12D18E19" w14:textId="77777777" w:rsidR="008B0B2F" w:rsidRPr="008B0B2F" w:rsidRDefault="008B0B2F" w:rsidP="008B0B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Plan study time</w:t>
      </w:r>
    </w:p>
    <w:p w14:paraId="0C4508C9" w14:textId="77777777" w:rsidR="008B0B2F" w:rsidRPr="008B0B2F" w:rsidRDefault="008B0B2F" w:rsidP="008B0B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Anticipate heavy weeks</w:t>
      </w:r>
    </w:p>
    <w:p w14:paraId="4F6EC73C" w14:textId="77777777" w:rsidR="008B0B2F" w:rsidRPr="008B0B2F" w:rsidRDefault="008B0B2F" w:rsidP="008B0B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Communicate early with teachers and coaches</w:t>
      </w:r>
    </w:p>
    <w:p w14:paraId="67DE15D2" w14:textId="77777777" w:rsidR="008B0B2F" w:rsidRPr="008B0B2F" w:rsidRDefault="008B0B2F" w:rsidP="008B0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 xml:space="preserve">They stop being reactive and start being </w:t>
      </w:r>
      <w:r w:rsidRPr="008B0B2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proactive</w:t>
      </w: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DF80F00" w14:textId="77777777" w:rsidR="008B0B2F" w:rsidRPr="008B0B2F" w:rsidRDefault="008B0B2F" w:rsidP="008B0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This is critical because:</w:t>
      </w:r>
    </w:p>
    <w:p w14:paraId="40645A8D" w14:textId="77777777" w:rsidR="008B0B2F" w:rsidRPr="008B0B2F" w:rsidRDefault="008B0B2F" w:rsidP="008B0B2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No one manages your schedule at the next level</w:t>
      </w:r>
    </w:p>
    <w:p w14:paraId="64F2AE1C" w14:textId="77777777" w:rsidR="008B0B2F" w:rsidRPr="008B0B2F" w:rsidRDefault="008B0B2F" w:rsidP="008B0B2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Sport and academics only get more demanding</w:t>
      </w:r>
    </w:p>
    <w:p w14:paraId="4D0E4EAC" w14:textId="77777777" w:rsidR="008B0B2F" w:rsidRPr="008B0B2F" w:rsidRDefault="008B0B2F" w:rsidP="008B0B2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Independence predicts retention and long-term success</w:t>
      </w:r>
    </w:p>
    <w:p w14:paraId="38ED08E8" w14:textId="77777777" w:rsidR="008B0B2F" w:rsidRPr="008B0B2F" w:rsidRDefault="008B0B2F" w:rsidP="008B0B2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pict w14:anchorId="33D956B7">
          <v:rect id="_x0000_i1030" style="width:0;height:1.5pt" o:hralign="center" o:hrstd="t" o:hr="t" fillcolor="#a0a0a0" stroked="f"/>
        </w:pict>
      </w:r>
    </w:p>
    <w:p w14:paraId="787B7FC0" w14:textId="77777777" w:rsidR="008B0B2F" w:rsidRPr="008B0B2F" w:rsidRDefault="008B0B2F" w:rsidP="008B0B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B0B2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The Long Game: Avoiding Burnout</w:t>
      </w:r>
    </w:p>
    <w:p w14:paraId="34E0CFED" w14:textId="77777777" w:rsidR="008B0B2F" w:rsidRPr="008B0B2F" w:rsidRDefault="008B0B2F" w:rsidP="008B0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Burnout rarely comes from hard training alone.</w:t>
      </w:r>
      <w:r w:rsidRPr="008B0B2F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It comes from </w:t>
      </w:r>
      <w:r w:rsidRPr="008B0B2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constant conflict</w:t>
      </w: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F959595" w14:textId="77777777" w:rsidR="008B0B2F" w:rsidRPr="008B0B2F" w:rsidRDefault="008B0B2F" w:rsidP="008B0B2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“I should be studying.”</w:t>
      </w:r>
    </w:p>
    <w:p w14:paraId="189850D8" w14:textId="77777777" w:rsidR="008B0B2F" w:rsidRPr="008B0B2F" w:rsidRDefault="008B0B2F" w:rsidP="008B0B2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“I should be sleeping.”</w:t>
      </w:r>
    </w:p>
    <w:p w14:paraId="26622E89" w14:textId="77777777" w:rsidR="008B0B2F" w:rsidRPr="008B0B2F" w:rsidRDefault="008B0B2F" w:rsidP="008B0B2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“I’m always behind.”</w:t>
      </w:r>
    </w:p>
    <w:p w14:paraId="1F9FFCDD" w14:textId="77777777" w:rsidR="008B0B2F" w:rsidRPr="008B0B2F" w:rsidRDefault="008B0B2F" w:rsidP="008B0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Good time management eliminates that internal tug-of-war.</w:t>
      </w:r>
    </w:p>
    <w:p w14:paraId="57B45B83" w14:textId="77777777" w:rsidR="008B0B2F" w:rsidRPr="008B0B2F" w:rsidRDefault="008B0B2F" w:rsidP="008B0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Swimmers who manage time well:</w:t>
      </w:r>
    </w:p>
    <w:p w14:paraId="3D279764" w14:textId="77777777" w:rsidR="008B0B2F" w:rsidRPr="008B0B2F" w:rsidRDefault="008B0B2F" w:rsidP="008B0B2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Feel in control</w:t>
      </w:r>
    </w:p>
    <w:p w14:paraId="32E7B943" w14:textId="77777777" w:rsidR="008B0B2F" w:rsidRPr="008B0B2F" w:rsidRDefault="008B0B2F" w:rsidP="008B0B2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Recover better</w:t>
      </w:r>
    </w:p>
    <w:p w14:paraId="7EBB0252" w14:textId="77777777" w:rsidR="008B0B2F" w:rsidRPr="008B0B2F" w:rsidRDefault="008B0B2F" w:rsidP="008B0B2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Stay motivated</w:t>
      </w:r>
    </w:p>
    <w:p w14:paraId="675512D3" w14:textId="77777777" w:rsidR="008B0B2F" w:rsidRPr="008B0B2F" w:rsidRDefault="008B0B2F" w:rsidP="008B0B2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Enjoy the sport more</w:t>
      </w:r>
    </w:p>
    <w:p w14:paraId="45C01F6A" w14:textId="77777777" w:rsidR="008B0B2F" w:rsidRPr="008B0B2F" w:rsidRDefault="008B0B2F" w:rsidP="008B0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 xml:space="preserve">Enjoyment isn’t a luxury — it’s a </w:t>
      </w:r>
      <w:r w:rsidRPr="008B0B2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retention strategy</w:t>
      </w: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681FB86" w14:textId="77777777" w:rsidR="008B0B2F" w:rsidRPr="008B0B2F" w:rsidRDefault="00556E44" w:rsidP="008B0B2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6E44">
        <w:rPr>
          <w:rFonts w:ascii="Times New Roman" w:eastAsia="Times New Roman" w:hAnsi="Times New Roman" w:cs="Times New Roman"/>
          <w:noProof/>
          <w:kern w:val="0"/>
        </w:rPr>
        <w:pict w14:anchorId="6A477709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739B3199" w14:textId="77777777" w:rsidR="008B0B2F" w:rsidRPr="008B0B2F" w:rsidRDefault="008B0B2F" w:rsidP="008B0B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B0B2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Bottom Line</w:t>
      </w:r>
    </w:p>
    <w:p w14:paraId="23CAA668" w14:textId="77777777" w:rsidR="008B0B2F" w:rsidRPr="008B0B2F" w:rsidRDefault="008B0B2F" w:rsidP="008B0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Time management is not about squeezing more into the day.</w:t>
      </w:r>
      <w:r w:rsidRPr="008B0B2F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It’s about </w:t>
      </w:r>
      <w:r w:rsidRPr="008B0B2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protecting what matters most</w:t>
      </w: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305EA5F2" w14:textId="77777777" w:rsidR="008B0B2F" w:rsidRPr="008B0B2F" w:rsidRDefault="008B0B2F" w:rsidP="008B0B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Sleep</w:t>
      </w:r>
    </w:p>
    <w:p w14:paraId="3A10F74D" w14:textId="77777777" w:rsidR="008B0B2F" w:rsidRPr="008B0B2F" w:rsidRDefault="008B0B2F" w:rsidP="008B0B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Learning</w:t>
      </w:r>
    </w:p>
    <w:p w14:paraId="37EC1C44" w14:textId="77777777" w:rsidR="008B0B2F" w:rsidRPr="008B0B2F" w:rsidRDefault="008B0B2F" w:rsidP="008B0B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Training quality</w:t>
      </w:r>
    </w:p>
    <w:p w14:paraId="780527A1" w14:textId="77777777" w:rsidR="008B0B2F" w:rsidRPr="008B0B2F" w:rsidRDefault="008B0B2F" w:rsidP="008B0B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Mental health</w:t>
      </w:r>
    </w:p>
    <w:p w14:paraId="78CE3DE7" w14:textId="77777777" w:rsidR="008B0B2F" w:rsidRPr="008B0B2F" w:rsidRDefault="008B0B2F" w:rsidP="008B0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B2F">
        <w:rPr>
          <w:rFonts w:ascii="Times New Roman" w:eastAsia="Times New Roman" w:hAnsi="Times New Roman" w:cs="Times New Roman"/>
          <w:kern w:val="0"/>
          <w14:ligatures w14:val="none"/>
        </w:rPr>
        <w:t xml:space="preserve">Swimmers who master time management don’t just survive demanding schedules — they </w:t>
      </w:r>
      <w:r w:rsidRPr="008B0B2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use structure as an advantage</w:t>
      </w:r>
      <w:r w:rsidRPr="008B0B2F">
        <w:rPr>
          <w:rFonts w:ascii="Times New Roman" w:eastAsia="Times New Roman" w:hAnsi="Times New Roman" w:cs="Times New Roman"/>
          <w:kern w:val="0"/>
          <w14:ligatures w14:val="none"/>
        </w:rPr>
        <w:t>, setting themselves up for success both in the pool and in the classroom.</w:t>
      </w:r>
    </w:p>
    <w:p w14:paraId="74B25108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23044"/>
    <w:multiLevelType w:val="multilevel"/>
    <w:tmpl w:val="B7E43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C0B40"/>
    <w:multiLevelType w:val="multilevel"/>
    <w:tmpl w:val="96FC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907C8"/>
    <w:multiLevelType w:val="multilevel"/>
    <w:tmpl w:val="8982D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FF673F"/>
    <w:multiLevelType w:val="multilevel"/>
    <w:tmpl w:val="7712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B31295"/>
    <w:multiLevelType w:val="multilevel"/>
    <w:tmpl w:val="3FA86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9751C8"/>
    <w:multiLevelType w:val="multilevel"/>
    <w:tmpl w:val="56706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30088A"/>
    <w:multiLevelType w:val="multilevel"/>
    <w:tmpl w:val="96188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1409E2"/>
    <w:multiLevelType w:val="multilevel"/>
    <w:tmpl w:val="83409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236AA5"/>
    <w:multiLevelType w:val="multilevel"/>
    <w:tmpl w:val="F1E20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C737FA"/>
    <w:multiLevelType w:val="multilevel"/>
    <w:tmpl w:val="51D85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7A61C6"/>
    <w:multiLevelType w:val="multilevel"/>
    <w:tmpl w:val="4E1CF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0C632A"/>
    <w:multiLevelType w:val="multilevel"/>
    <w:tmpl w:val="1C7A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276831"/>
    <w:multiLevelType w:val="multilevel"/>
    <w:tmpl w:val="E3A2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644071">
    <w:abstractNumId w:val="8"/>
  </w:num>
  <w:num w:numId="2" w16cid:durableId="247930221">
    <w:abstractNumId w:val="10"/>
  </w:num>
  <w:num w:numId="3" w16cid:durableId="900793666">
    <w:abstractNumId w:val="1"/>
  </w:num>
  <w:num w:numId="4" w16cid:durableId="925311919">
    <w:abstractNumId w:val="9"/>
  </w:num>
  <w:num w:numId="5" w16cid:durableId="962689189">
    <w:abstractNumId w:val="5"/>
  </w:num>
  <w:num w:numId="6" w16cid:durableId="128671352">
    <w:abstractNumId w:val="6"/>
  </w:num>
  <w:num w:numId="7" w16cid:durableId="329874216">
    <w:abstractNumId w:val="12"/>
  </w:num>
  <w:num w:numId="8" w16cid:durableId="36245532">
    <w:abstractNumId w:val="0"/>
  </w:num>
  <w:num w:numId="9" w16cid:durableId="405885936">
    <w:abstractNumId w:val="7"/>
  </w:num>
  <w:num w:numId="10" w16cid:durableId="1094940990">
    <w:abstractNumId w:val="11"/>
  </w:num>
  <w:num w:numId="11" w16cid:durableId="1747460665">
    <w:abstractNumId w:val="2"/>
  </w:num>
  <w:num w:numId="12" w16cid:durableId="632833612">
    <w:abstractNumId w:val="4"/>
  </w:num>
  <w:num w:numId="13" w16cid:durableId="15911143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B2F"/>
    <w:rsid w:val="00097B0E"/>
    <w:rsid w:val="00556E44"/>
    <w:rsid w:val="00607BCE"/>
    <w:rsid w:val="00623783"/>
    <w:rsid w:val="0086339E"/>
    <w:rsid w:val="008B0B2F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2B9EF"/>
  <w15:chartTrackingRefBased/>
  <w15:docId w15:val="{EBB4E005-2DD9-934B-8AD7-8128DC08D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0B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0B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B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0B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0B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0B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0B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0B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0B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B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B0B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B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0B2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0B2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0B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0B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0B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0B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0B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0B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0B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0B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0B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0B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0B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0B2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0B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0B2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0B2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B0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B0B2F"/>
    <w:rPr>
      <w:b/>
      <w:bCs/>
    </w:rPr>
  </w:style>
  <w:style w:type="character" w:styleId="Emphasis">
    <w:name w:val="Emphasis"/>
    <w:basedOn w:val="DefaultParagraphFont"/>
    <w:uiPriority w:val="20"/>
    <w:qFormat/>
    <w:rsid w:val="008B0B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536</Words>
  <Characters>3174</Characters>
  <Application>Microsoft Office Word</Application>
  <DocSecurity>0</DocSecurity>
  <Lines>102</Lines>
  <Paragraphs>92</Paragraphs>
  <ScaleCrop>false</ScaleCrop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2026-02-01T17:06:00Z</dcterms:created>
  <dcterms:modified xsi:type="dcterms:W3CDTF">2026-02-01T17:07:00Z</dcterms:modified>
</cp:coreProperties>
</file>