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19BE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Senior–Junior Swimmer Mentoring Program</w:t>
      </w:r>
    </w:p>
    <w:p w14:paraId="75B94B63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Training &amp; Certification Framework for Swim Clubs</w:t>
      </w:r>
    </w:p>
    <w:p w14:paraId="608E0C1A" w14:textId="77777777" w:rsidR="004B7BB2" w:rsidRPr="004B7BB2" w:rsidRDefault="004B7BB2" w:rsidP="004B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 Purpose</w:t>
      </w:r>
      <w:r w:rsidRPr="004B7BB2">
        <w:rPr>
          <w:rFonts w:ascii="Times New Roman" w:eastAsia="Times New Roman" w:hAnsi="Times New Roman" w:cs="Times New Roman"/>
          <w:kern w:val="0"/>
          <w14:ligatures w14:val="none"/>
        </w:rPr>
        <w:br/>
        <w:t>To train senior swimmers to become safe, effective, positive mentors for younger swimmers — strengthening club culture, improving retention, accelerating skill development, and building leadership capacity.</w:t>
      </w:r>
    </w:p>
    <w:p w14:paraId="44732ADF" w14:textId="77777777" w:rsidR="004B7BB2" w:rsidRPr="004B7BB2" w:rsidRDefault="008448ED" w:rsidP="004B7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8ED">
        <w:rPr>
          <w:rFonts w:ascii="Times New Roman" w:eastAsia="Times New Roman" w:hAnsi="Times New Roman" w:cs="Times New Roman"/>
          <w:noProof/>
          <w:kern w:val="0"/>
        </w:rPr>
        <w:pict w14:anchorId="4A360D0F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1140764B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Program Outcomes</w:t>
      </w:r>
    </w:p>
    <w:p w14:paraId="7106E772" w14:textId="77777777" w:rsidR="004B7BB2" w:rsidRPr="004B7BB2" w:rsidRDefault="004B7BB2" w:rsidP="004B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Certified mentors will be able to:</w:t>
      </w:r>
    </w:p>
    <w:p w14:paraId="30E9F634" w14:textId="77777777" w:rsidR="004B7BB2" w:rsidRPr="004B7BB2" w:rsidRDefault="004B7BB2" w:rsidP="004B7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Communicate clearly and positively with younger swimmers</w:t>
      </w:r>
    </w:p>
    <w:p w14:paraId="1A96F10D" w14:textId="77777777" w:rsidR="004B7BB2" w:rsidRPr="004B7BB2" w:rsidRDefault="004B7BB2" w:rsidP="004B7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Model excellent training behavior</w:t>
      </w:r>
    </w:p>
    <w:p w14:paraId="2BAA3021" w14:textId="77777777" w:rsidR="004B7BB2" w:rsidRPr="004B7BB2" w:rsidRDefault="004B7BB2" w:rsidP="004B7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Support technical learning (without replacing coaches)</w:t>
      </w:r>
    </w:p>
    <w:p w14:paraId="3B052281" w14:textId="77777777" w:rsidR="004B7BB2" w:rsidRPr="004B7BB2" w:rsidRDefault="004B7BB2" w:rsidP="004B7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Encourage confidence and motivation</w:t>
      </w:r>
    </w:p>
    <w:p w14:paraId="4F097166" w14:textId="77777777" w:rsidR="004B7BB2" w:rsidRPr="004B7BB2" w:rsidRDefault="004B7BB2" w:rsidP="004B7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Recognize boundaries and safeguarding rules</w:t>
      </w:r>
    </w:p>
    <w:p w14:paraId="38503B49" w14:textId="77777777" w:rsidR="004B7BB2" w:rsidRPr="004B7BB2" w:rsidRDefault="004B7BB2" w:rsidP="004B7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Represent the club professionally</w:t>
      </w:r>
    </w:p>
    <w:p w14:paraId="78FF2234" w14:textId="77777777" w:rsidR="004B7BB2" w:rsidRPr="004B7BB2" w:rsidRDefault="004B7BB2" w:rsidP="004B7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Contribute to a positive team culture</w:t>
      </w:r>
    </w:p>
    <w:p w14:paraId="6ED0180E" w14:textId="77777777" w:rsidR="004B7BB2" w:rsidRPr="004B7BB2" w:rsidRDefault="008448ED" w:rsidP="004B7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8ED">
        <w:rPr>
          <w:rFonts w:ascii="Times New Roman" w:eastAsia="Times New Roman" w:hAnsi="Times New Roman" w:cs="Times New Roman"/>
          <w:noProof/>
          <w:kern w:val="0"/>
        </w:rPr>
        <w:pict w14:anchorId="6FA1E935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4037B1F8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Program Structure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8"/>
        <w:gridCol w:w="1320"/>
        <w:gridCol w:w="969"/>
      </w:tblGrid>
      <w:tr w:rsidR="004B7BB2" w:rsidRPr="004B7BB2" w14:paraId="72079A1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B34BB0" w14:textId="77777777" w:rsidR="004B7BB2" w:rsidRPr="004B7BB2" w:rsidRDefault="004B7BB2" w:rsidP="004B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B7BB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14:paraId="006B7B8E" w14:textId="77777777" w:rsidR="004B7BB2" w:rsidRPr="004B7BB2" w:rsidRDefault="004B7BB2" w:rsidP="004B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B7BB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Format</w:t>
            </w:r>
          </w:p>
        </w:tc>
        <w:tc>
          <w:tcPr>
            <w:tcW w:w="0" w:type="auto"/>
            <w:vAlign w:val="center"/>
            <w:hideMark/>
          </w:tcPr>
          <w:p w14:paraId="366F972E" w14:textId="77777777" w:rsidR="004B7BB2" w:rsidRPr="004B7BB2" w:rsidRDefault="004B7BB2" w:rsidP="004B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B7BB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Time</w:t>
            </w:r>
          </w:p>
        </w:tc>
      </w:tr>
      <w:tr w:rsidR="004B7BB2" w:rsidRPr="004B7BB2" w14:paraId="1E7238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EB274" w14:textId="77777777" w:rsidR="004B7BB2" w:rsidRPr="004B7BB2" w:rsidRDefault="004B7BB2" w:rsidP="004B7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7B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Online or classroom training</w:t>
            </w:r>
          </w:p>
        </w:tc>
        <w:tc>
          <w:tcPr>
            <w:tcW w:w="0" w:type="auto"/>
            <w:vAlign w:val="center"/>
            <w:hideMark/>
          </w:tcPr>
          <w:p w14:paraId="5100E707" w14:textId="77777777" w:rsidR="004B7BB2" w:rsidRPr="004B7BB2" w:rsidRDefault="004B7BB2" w:rsidP="004B7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7B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Modules 1–6</w:t>
            </w:r>
          </w:p>
        </w:tc>
        <w:tc>
          <w:tcPr>
            <w:tcW w:w="0" w:type="auto"/>
            <w:vAlign w:val="center"/>
            <w:hideMark/>
          </w:tcPr>
          <w:p w14:paraId="2AABDE0C" w14:textId="77777777" w:rsidR="004B7BB2" w:rsidRPr="004B7BB2" w:rsidRDefault="004B7BB2" w:rsidP="004B7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7B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 hours</w:t>
            </w:r>
          </w:p>
        </w:tc>
      </w:tr>
      <w:tr w:rsidR="004B7BB2" w:rsidRPr="004B7BB2" w14:paraId="0A4EEF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B3458" w14:textId="77777777" w:rsidR="004B7BB2" w:rsidRPr="004B7BB2" w:rsidRDefault="004B7BB2" w:rsidP="004B7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7B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Pool-deck practical training</w:t>
            </w:r>
          </w:p>
        </w:tc>
        <w:tc>
          <w:tcPr>
            <w:tcW w:w="0" w:type="auto"/>
            <w:vAlign w:val="center"/>
            <w:hideMark/>
          </w:tcPr>
          <w:p w14:paraId="4043D4C8" w14:textId="77777777" w:rsidR="004B7BB2" w:rsidRPr="004B7BB2" w:rsidRDefault="004B7BB2" w:rsidP="004B7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7B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Modules 7–8</w:t>
            </w:r>
          </w:p>
        </w:tc>
        <w:tc>
          <w:tcPr>
            <w:tcW w:w="0" w:type="auto"/>
            <w:vAlign w:val="center"/>
            <w:hideMark/>
          </w:tcPr>
          <w:p w14:paraId="0546DB12" w14:textId="77777777" w:rsidR="004B7BB2" w:rsidRPr="004B7BB2" w:rsidRDefault="004B7BB2" w:rsidP="004B7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7B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1.5 hours</w:t>
            </w:r>
          </w:p>
        </w:tc>
      </w:tr>
      <w:tr w:rsidR="004B7BB2" w:rsidRPr="004B7BB2" w14:paraId="0F25BD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6F4EC" w14:textId="77777777" w:rsidR="004B7BB2" w:rsidRPr="004B7BB2" w:rsidRDefault="004B7BB2" w:rsidP="004B7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7B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Supervised mentoring practicum</w:t>
            </w:r>
          </w:p>
        </w:tc>
        <w:tc>
          <w:tcPr>
            <w:tcW w:w="0" w:type="auto"/>
            <w:vAlign w:val="center"/>
            <w:hideMark/>
          </w:tcPr>
          <w:p w14:paraId="4FFEC073" w14:textId="77777777" w:rsidR="004B7BB2" w:rsidRPr="004B7BB2" w:rsidRDefault="004B7BB2" w:rsidP="004B7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7B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4–6 sessions</w:t>
            </w:r>
          </w:p>
        </w:tc>
        <w:tc>
          <w:tcPr>
            <w:tcW w:w="0" w:type="auto"/>
            <w:vAlign w:val="center"/>
            <w:hideMark/>
          </w:tcPr>
          <w:p w14:paraId="7B29D6E3" w14:textId="77777777" w:rsidR="004B7BB2" w:rsidRPr="004B7BB2" w:rsidRDefault="004B7BB2" w:rsidP="004B7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7B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Ongoing</w:t>
            </w:r>
          </w:p>
        </w:tc>
      </w:tr>
      <w:tr w:rsidR="004B7BB2" w:rsidRPr="004B7BB2" w14:paraId="3D7181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1F425" w14:textId="77777777" w:rsidR="004B7BB2" w:rsidRPr="004B7BB2" w:rsidRDefault="004B7BB2" w:rsidP="004B7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7B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Final assessment &amp; certification</w:t>
            </w:r>
          </w:p>
        </w:tc>
        <w:tc>
          <w:tcPr>
            <w:tcW w:w="0" w:type="auto"/>
            <w:vAlign w:val="center"/>
            <w:hideMark/>
          </w:tcPr>
          <w:p w14:paraId="1E300B02" w14:textId="77777777" w:rsidR="004B7BB2" w:rsidRPr="004B7BB2" w:rsidRDefault="004B7BB2" w:rsidP="004B7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7B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Evaluation</w:t>
            </w:r>
          </w:p>
        </w:tc>
        <w:tc>
          <w:tcPr>
            <w:tcW w:w="0" w:type="auto"/>
            <w:vAlign w:val="center"/>
            <w:hideMark/>
          </w:tcPr>
          <w:p w14:paraId="3422FDDB" w14:textId="77777777" w:rsidR="004B7BB2" w:rsidRPr="004B7BB2" w:rsidRDefault="004B7BB2" w:rsidP="004B7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7B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 min</w:t>
            </w:r>
          </w:p>
        </w:tc>
      </w:tr>
    </w:tbl>
    <w:p w14:paraId="4690DEAC" w14:textId="77777777" w:rsidR="004B7BB2" w:rsidRPr="004B7BB2" w:rsidRDefault="004B7BB2" w:rsidP="004B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initial commitment:</w:t>
      </w:r>
      <w:r w:rsidRPr="004B7BB2">
        <w:rPr>
          <w:rFonts w:ascii="Times New Roman" w:eastAsia="Times New Roman" w:hAnsi="Times New Roman" w:cs="Times New Roman"/>
          <w:kern w:val="0"/>
          <w14:ligatures w14:val="none"/>
        </w:rPr>
        <w:t xml:space="preserve"> ~5 hours + practicum</w:t>
      </w:r>
    </w:p>
    <w:p w14:paraId="3EBB33F7" w14:textId="77777777" w:rsidR="004B7BB2" w:rsidRPr="004B7BB2" w:rsidRDefault="008448ED" w:rsidP="004B7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8ED">
        <w:rPr>
          <w:rFonts w:ascii="Times New Roman" w:eastAsia="Times New Roman" w:hAnsi="Times New Roman" w:cs="Times New Roman"/>
          <w:noProof/>
          <w:kern w:val="0"/>
        </w:rPr>
        <w:pict w14:anchorId="593BE970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2EC56F83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Eligibility for Senior Mentors</w:t>
      </w:r>
    </w:p>
    <w:p w14:paraId="6753B3D4" w14:textId="77777777" w:rsidR="004B7BB2" w:rsidRPr="004B7BB2" w:rsidRDefault="004B7BB2" w:rsidP="004B7B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Minimum age: 14–15 (club-defined)</w:t>
      </w:r>
    </w:p>
    <w:p w14:paraId="1126B18C" w14:textId="77777777" w:rsidR="004B7BB2" w:rsidRPr="004B7BB2" w:rsidRDefault="004B7BB2" w:rsidP="004B7B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Good training attendance</w:t>
      </w:r>
    </w:p>
    <w:p w14:paraId="1476000F" w14:textId="77777777" w:rsidR="004B7BB2" w:rsidRPr="004B7BB2" w:rsidRDefault="004B7BB2" w:rsidP="004B7B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Positive attitude &amp; coach recommendation</w:t>
      </w:r>
    </w:p>
    <w:p w14:paraId="0DECFBC5" w14:textId="77777777" w:rsidR="004B7BB2" w:rsidRPr="004B7BB2" w:rsidRDefault="004B7BB2" w:rsidP="004B7B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No disciplinary history</w:t>
      </w:r>
    </w:p>
    <w:p w14:paraId="57837082" w14:textId="77777777" w:rsidR="004B7BB2" w:rsidRPr="004B7BB2" w:rsidRDefault="004B7BB2" w:rsidP="004B7B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Parent consent (if under 18)</w:t>
      </w:r>
    </w:p>
    <w:p w14:paraId="6880110D" w14:textId="77777777" w:rsidR="004B7BB2" w:rsidRPr="004B7BB2" w:rsidRDefault="008448ED" w:rsidP="004B7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8ED">
        <w:rPr>
          <w:rFonts w:ascii="Times New Roman" w:eastAsia="Times New Roman" w:hAnsi="Times New Roman" w:cs="Times New Roman"/>
          <w:noProof/>
          <w:kern w:val="0"/>
        </w:rPr>
        <w:pict w14:anchorId="427DB8D2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141B1A29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Training Modules</w:t>
      </w:r>
    </w:p>
    <w:p w14:paraId="6EC742BA" w14:textId="77777777" w:rsidR="004B7BB2" w:rsidRPr="004B7BB2" w:rsidRDefault="008448ED" w:rsidP="004B7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8ED">
        <w:rPr>
          <w:rFonts w:ascii="Times New Roman" w:eastAsia="Times New Roman" w:hAnsi="Times New Roman" w:cs="Times New Roman"/>
          <w:noProof/>
          <w:kern w:val="0"/>
        </w:rPr>
        <w:pict w14:anchorId="08E980FD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6D57BD5F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Module 1 – The Role of a Mentor (30 min)</w:t>
      </w:r>
    </w:p>
    <w:p w14:paraId="5A08E39D" w14:textId="77777777" w:rsidR="004B7BB2" w:rsidRPr="004B7BB2" w:rsidRDefault="004B7BB2" w:rsidP="004B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Topics</w:t>
      </w:r>
    </w:p>
    <w:p w14:paraId="2210F2DA" w14:textId="77777777" w:rsidR="004B7BB2" w:rsidRPr="004B7BB2" w:rsidRDefault="004B7BB2" w:rsidP="004B7B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Difference between mentor and coach</w:t>
      </w:r>
    </w:p>
    <w:p w14:paraId="7F414F7C" w14:textId="77777777" w:rsidR="004B7BB2" w:rsidRPr="004B7BB2" w:rsidRDefault="004B7BB2" w:rsidP="004B7B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Why mentoring matters</w:t>
      </w:r>
    </w:p>
    <w:p w14:paraId="07935464" w14:textId="77777777" w:rsidR="004B7BB2" w:rsidRPr="004B7BB2" w:rsidRDefault="004B7BB2" w:rsidP="004B7B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How mentoring improves performance</w:t>
      </w:r>
    </w:p>
    <w:p w14:paraId="3A193C0C" w14:textId="77777777" w:rsidR="004B7BB2" w:rsidRPr="004B7BB2" w:rsidRDefault="004B7BB2" w:rsidP="004B7B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Long-term athlete development</w:t>
      </w:r>
    </w:p>
    <w:p w14:paraId="75216947" w14:textId="77777777" w:rsidR="004B7BB2" w:rsidRPr="004B7BB2" w:rsidRDefault="004B7BB2" w:rsidP="004B7B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Club values &amp; expectations</w:t>
      </w:r>
    </w:p>
    <w:p w14:paraId="1DD0CF97" w14:textId="77777777" w:rsidR="004B7BB2" w:rsidRPr="004B7BB2" w:rsidRDefault="004B7BB2" w:rsidP="004B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message:</w:t>
      </w:r>
      <w:r w:rsidRPr="004B7BB2">
        <w:rPr>
          <w:rFonts w:ascii="Times New Roman" w:eastAsia="Times New Roman" w:hAnsi="Times New Roman" w:cs="Times New Roman"/>
          <w:kern w:val="0"/>
          <w14:ligatures w14:val="none"/>
        </w:rPr>
        <w:br/>
        <w:t>Mentors guide behavior and mindset — not technique instruction authority.</w:t>
      </w:r>
    </w:p>
    <w:p w14:paraId="6EB8A500" w14:textId="77777777" w:rsidR="004B7BB2" w:rsidRPr="004B7BB2" w:rsidRDefault="008448ED" w:rsidP="004B7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8ED">
        <w:rPr>
          <w:rFonts w:ascii="Times New Roman" w:eastAsia="Times New Roman" w:hAnsi="Times New Roman" w:cs="Times New Roman"/>
          <w:noProof/>
          <w:kern w:val="0"/>
        </w:rPr>
        <w:pict w14:anchorId="5A901556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3C9EE657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Module 2 – Communication Skills for Young Athletes (30 min)</w:t>
      </w:r>
    </w:p>
    <w:p w14:paraId="36F75C51" w14:textId="77777777" w:rsidR="004B7BB2" w:rsidRPr="004B7BB2" w:rsidRDefault="004B7BB2" w:rsidP="004B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Topics</w:t>
      </w:r>
    </w:p>
    <w:p w14:paraId="4A9D588E" w14:textId="77777777" w:rsidR="004B7BB2" w:rsidRPr="004B7BB2" w:rsidRDefault="004B7BB2" w:rsidP="004B7B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Age-appropriate language</w:t>
      </w:r>
    </w:p>
    <w:p w14:paraId="115B2438" w14:textId="77777777" w:rsidR="004B7BB2" w:rsidRPr="004B7BB2" w:rsidRDefault="004B7BB2" w:rsidP="004B7B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Active listening</w:t>
      </w:r>
    </w:p>
    <w:p w14:paraId="708929A5" w14:textId="77777777" w:rsidR="004B7BB2" w:rsidRPr="004B7BB2" w:rsidRDefault="004B7BB2" w:rsidP="004B7B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Encouragement vs criticism</w:t>
      </w:r>
    </w:p>
    <w:p w14:paraId="590F8CB6" w14:textId="77777777" w:rsidR="004B7BB2" w:rsidRPr="004B7BB2" w:rsidRDefault="004B7BB2" w:rsidP="004B7B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Growth mindset language</w:t>
      </w:r>
    </w:p>
    <w:p w14:paraId="44960001" w14:textId="77777777" w:rsidR="004B7BB2" w:rsidRPr="004B7BB2" w:rsidRDefault="004B7BB2" w:rsidP="004B7B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De-escalation techniques</w:t>
      </w:r>
    </w:p>
    <w:p w14:paraId="498AF0B1" w14:textId="77777777" w:rsidR="004B7BB2" w:rsidRPr="004B7BB2" w:rsidRDefault="004B7BB2" w:rsidP="004B7B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Body language</w:t>
      </w:r>
    </w:p>
    <w:p w14:paraId="72409755" w14:textId="77777777" w:rsidR="004B7BB2" w:rsidRPr="004B7BB2" w:rsidRDefault="004B7BB2" w:rsidP="004B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Practical exercise:</w:t>
      </w:r>
      <w:r w:rsidRPr="004B7BB2">
        <w:rPr>
          <w:rFonts w:ascii="Times New Roman" w:eastAsia="Times New Roman" w:hAnsi="Times New Roman" w:cs="Times New Roman"/>
          <w:kern w:val="0"/>
          <w14:ligatures w14:val="none"/>
        </w:rPr>
        <w:br/>
        <w:t>Role-play common poolside situations.</w:t>
      </w:r>
    </w:p>
    <w:p w14:paraId="32FA7A56" w14:textId="77777777" w:rsidR="004B7BB2" w:rsidRPr="004B7BB2" w:rsidRDefault="008448ED" w:rsidP="004B7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8ED">
        <w:rPr>
          <w:rFonts w:ascii="Times New Roman" w:eastAsia="Times New Roman" w:hAnsi="Times New Roman" w:cs="Times New Roman"/>
          <w:noProof/>
          <w:kern w:val="0"/>
        </w:rPr>
        <w:pict w14:anchorId="7A763912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4E3402A4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Module 3 – Motivation &amp; Confidence Building (25 min)</w:t>
      </w:r>
    </w:p>
    <w:p w14:paraId="3C563FC5" w14:textId="77777777" w:rsidR="004B7BB2" w:rsidRPr="004B7BB2" w:rsidRDefault="004B7BB2" w:rsidP="004B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Topics</w:t>
      </w:r>
    </w:p>
    <w:p w14:paraId="53D93B83" w14:textId="77777777" w:rsidR="004B7BB2" w:rsidRPr="004B7BB2" w:rsidRDefault="004B7BB2" w:rsidP="004B7B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Recognizing effort</w:t>
      </w:r>
    </w:p>
    <w:p w14:paraId="4FCCED5A" w14:textId="77777777" w:rsidR="004B7BB2" w:rsidRPr="004B7BB2" w:rsidRDefault="004B7BB2" w:rsidP="004B7B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Handling fear &amp; nerves</w:t>
      </w:r>
    </w:p>
    <w:p w14:paraId="03BA6A98" w14:textId="77777777" w:rsidR="004B7BB2" w:rsidRPr="004B7BB2" w:rsidRDefault="004B7BB2" w:rsidP="004B7B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Supporting slow progress</w:t>
      </w:r>
    </w:p>
    <w:p w14:paraId="2197F4FB" w14:textId="77777777" w:rsidR="004B7BB2" w:rsidRPr="004B7BB2" w:rsidRDefault="004B7BB2" w:rsidP="004B7B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Avoiding comparison</w:t>
      </w:r>
    </w:p>
    <w:p w14:paraId="5D9DF7A8" w14:textId="77777777" w:rsidR="004B7BB2" w:rsidRPr="004B7BB2" w:rsidRDefault="004B7BB2" w:rsidP="004B7B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Building routine confidence</w:t>
      </w:r>
    </w:p>
    <w:p w14:paraId="1032C3E6" w14:textId="77777777" w:rsidR="004B7BB2" w:rsidRPr="004B7BB2" w:rsidRDefault="008448ED" w:rsidP="004B7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8ED">
        <w:rPr>
          <w:rFonts w:ascii="Times New Roman" w:eastAsia="Times New Roman" w:hAnsi="Times New Roman" w:cs="Times New Roman"/>
          <w:noProof/>
          <w:kern w:val="0"/>
        </w:rPr>
        <w:pict w14:anchorId="31F3E3F3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0691F632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Module 4 – Safeguarding &amp; Boundaries (45 min) (Mandatory)</w:t>
      </w:r>
    </w:p>
    <w:p w14:paraId="289E9303" w14:textId="77777777" w:rsidR="004B7BB2" w:rsidRPr="004B7BB2" w:rsidRDefault="004B7BB2" w:rsidP="004B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Topics</w:t>
      </w:r>
    </w:p>
    <w:p w14:paraId="667AB26E" w14:textId="77777777" w:rsidR="004B7BB2" w:rsidRPr="004B7BB2" w:rsidRDefault="004B7BB2" w:rsidP="004B7B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Code of conduct</w:t>
      </w:r>
    </w:p>
    <w:p w14:paraId="0C1C05B9" w14:textId="77777777" w:rsidR="004B7BB2" w:rsidRPr="004B7BB2" w:rsidRDefault="004B7BB2" w:rsidP="004B7B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Physical boundaries</w:t>
      </w:r>
    </w:p>
    <w:p w14:paraId="2A1442EE" w14:textId="77777777" w:rsidR="004B7BB2" w:rsidRPr="004B7BB2" w:rsidRDefault="004B7BB2" w:rsidP="004B7B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Appropriate communication</w:t>
      </w:r>
    </w:p>
    <w:p w14:paraId="66586B31" w14:textId="77777777" w:rsidR="004B7BB2" w:rsidRPr="004B7BB2" w:rsidRDefault="004B7BB2" w:rsidP="004B7B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Social media rules</w:t>
      </w:r>
    </w:p>
    <w:p w14:paraId="6915229F" w14:textId="77777777" w:rsidR="004B7BB2" w:rsidRPr="004B7BB2" w:rsidRDefault="004B7BB2" w:rsidP="004B7B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Mandatory reporting</w:t>
      </w:r>
    </w:p>
    <w:p w14:paraId="6ADE1636" w14:textId="77777777" w:rsidR="004B7BB2" w:rsidRPr="004B7BB2" w:rsidRDefault="004B7BB2" w:rsidP="004B7B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One-on-one interaction rules</w:t>
      </w:r>
    </w:p>
    <w:p w14:paraId="6506F766" w14:textId="77777777" w:rsidR="004B7BB2" w:rsidRPr="004B7BB2" w:rsidRDefault="004B7BB2" w:rsidP="004B7B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Pool safety awareness</w:t>
      </w:r>
    </w:p>
    <w:p w14:paraId="574DDF8B" w14:textId="77777777" w:rsidR="004B7BB2" w:rsidRPr="004B7BB2" w:rsidRDefault="004B7BB2" w:rsidP="004B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Outcome:</w:t>
      </w:r>
      <w:r w:rsidRPr="004B7BB2">
        <w:rPr>
          <w:rFonts w:ascii="Times New Roman" w:eastAsia="Times New Roman" w:hAnsi="Times New Roman" w:cs="Times New Roman"/>
          <w:kern w:val="0"/>
          <w14:ligatures w14:val="none"/>
        </w:rPr>
        <w:br/>
        <w:t>Mentors sign a Code of Ethics.</w:t>
      </w:r>
    </w:p>
    <w:p w14:paraId="6185A904" w14:textId="77777777" w:rsidR="004B7BB2" w:rsidRPr="004B7BB2" w:rsidRDefault="008448ED" w:rsidP="004B7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8ED">
        <w:rPr>
          <w:rFonts w:ascii="Times New Roman" w:eastAsia="Times New Roman" w:hAnsi="Times New Roman" w:cs="Times New Roman"/>
          <w:noProof/>
          <w:kern w:val="0"/>
        </w:rPr>
        <w:pict w14:anchorId="637E35FA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5FB1F045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Module 5 – Supporting Technical Learning (Without Coaching) (25 min)</w:t>
      </w:r>
    </w:p>
    <w:p w14:paraId="485B5D89" w14:textId="77777777" w:rsidR="004B7BB2" w:rsidRPr="004B7BB2" w:rsidRDefault="004B7BB2" w:rsidP="004B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Topics</w:t>
      </w:r>
    </w:p>
    <w:p w14:paraId="74201BC5" w14:textId="77777777" w:rsidR="004B7BB2" w:rsidRPr="004B7BB2" w:rsidRDefault="004B7BB2" w:rsidP="004B7B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Reinforcing coach instructions</w:t>
      </w:r>
    </w:p>
    <w:p w14:paraId="0ED64DF4" w14:textId="77777777" w:rsidR="004B7BB2" w:rsidRPr="004B7BB2" w:rsidRDefault="004B7BB2" w:rsidP="004B7B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Using visual feedback responsibly</w:t>
      </w:r>
    </w:p>
    <w:p w14:paraId="4E794702" w14:textId="77777777" w:rsidR="004B7BB2" w:rsidRPr="004B7BB2" w:rsidRDefault="004B7BB2" w:rsidP="004B7B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Observing common errors</w:t>
      </w:r>
    </w:p>
    <w:p w14:paraId="1DA5E880" w14:textId="77777777" w:rsidR="004B7BB2" w:rsidRPr="004B7BB2" w:rsidRDefault="004B7BB2" w:rsidP="004B7B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Asking guiding questions</w:t>
      </w:r>
    </w:p>
    <w:p w14:paraId="00D54900" w14:textId="77777777" w:rsidR="004B7BB2" w:rsidRPr="004B7BB2" w:rsidRDefault="004B7BB2" w:rsidP="004B7B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Avoiding contradictory advice</w:t>
      </w:r>
    </w:p>
    <w:p w14:paraId="115E37F4" w14:textId="77777777" w:rsidR="004B7BB2" w:rsidRPr="004B7BB2" w:rsidRDefault="004B7BB2" w:rsidP="004B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 section:</w:t>
      </w:r>
      <w:r w:rsidRPr="004B7BB2">
        <w:rPr>
          <w:rFonts w:ascii="Times New Roman" w:eastAsia="Times New Roman" w:hAnsi="Times New Roman" w:cs="Times New Roman"/>
          <w:kern w:val="0"/>
          <w14:ligatures w14:val="none"/>
        </w:rPr>
        <w:br/>
        <w:t>Using video feedback systems appropriately under coach supervision.</w:t>
      </w:r>
    </w:p>
    <w:p w14:paraId="669552E6" w14:textId="77777777" w:rsidR="004B7BB2" w:rsidRPr="004B7BB2" w:rsidRDefault="008448ED" w:rsidP="004B7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8ED">
        <w:rPr>
          <w:rFonts w:ascii="Times New Roman" w:eastAsia="Times New Roman" w:hAnsi="Times New Roman" w:cs="Times New Roman"/>
          <w:noProof/>
          <w:kern w:val="0"/>
        </w:rPr>
        <w:pict w14:anchorId="7C8689A8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099A1CEF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Module 6 – Leadership &amp; Club Culture (25 min)</w:t>
      </w:r>
    </w:p>
    <w:p w14:paraId="7854B0BF" w14:textId="77777777" w:rsidR="004B7BB2" w:rsidRPr="004B7BB2" w:rsidRDefault="004B7BB2" w:rsidP="004B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Topics</w:t>
      </w:r>
    </w:p>
    <w:p w14:paraId="640D8ADE" w14:textId="77777777" w:rsidR="004B7BB2" w:rsidRPr="004B7BB2" w:rsidRDefault="004B7BB2" w:rsidP="004B7B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Being a role model</w:t>
      </w:r>
    </w:p>
    <w:p w14:paraId="76954DAC" w14:textId="77777777" w:rsidR="004B7BB2" w:rsidRPr="004B7BB2" w:rsidRDefault="004B7BB2" w:rsidP="004B7B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Attendance standards</w:t>
      </w:r>
    </w:p>
    <w:p w14:paraId="58D1B652" w14:textId="77777777" w:rsidR="004B7BB2" w:rsidRPr="004B7BB2" w:rsidRDefault="004B7BB2" w:rsidP="004B7B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Conflict resolution</w:t>
      </w:r>
    </w:p>
    <w:p w14:paraId="004C44C7" w14:textId="77777777" w:rsidR="004B7BB2" w:rsidRPr="004B7BB2" w:rsidRDefault="004B7BB2" w:rsidP="004B7B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Representing the club</w:t>
      </w:r>
    </w:p>
    <w:p w14:paraId="08F749BB" w14:textId="77777777" w:rsidR="004B7BB2" w:rsidRPr="004B7BB2" w:rsidRDefault="004B7BB2" w:rsidP="004B7B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Inclusion &amp; respect</w:t>
      </w:r>
    </w:p>
    <w:p w14:paraId="11D450B2" w14:textId="77777777" w:rsidR="004B7BB2" w:rsidRPr="004B7BB2" w:rsidRDefault="004B7BB2" w:rsidP="004B7B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Supporting new swimmers</w:t>
      </w:r>
    </w:p>
    <w:p w14:paraId="192882A4" w14:textId="77777777" w:rsidR="004B7BB2" w:rsidRPr="004B7BB2" w:rsidRDefault="008448ED" w:rsidP="004B7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8ED">
        <w:rPr>
          <w:rFonts w:ascii="Times New Roman" w:eastAsia="Times New Roman" w:hAnsi="Times New Roman" w:cs="Times New Roman"/>
          <w:noProof/>
          <w:kern w:val="0"/>
        </w:rPr>
        <w:pict w14:anchorId="24467566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2288AD5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Module 7 – Pool Deck Practical Training (45 min)</w:t>
      </w:r>
    </w:p>
    <w:p w14:paraId="2862E6E2" w14:textId="77777777" w:rsidR="004B7BB2" w:rsidRPr="004B7BB2" w:rsidRDefault="004B7BB2" w:rsidP="004B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Activities</w:t>
      </w:r>
    </w:p>
    <w:p w14:paraId="754031A2" w14:textId="77777777" w:rsidR="004B7BB2" w:rsidRPr="004B7BB2" w:rsidRDefault="004B7BB2" w:rsidP="004B7B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Shadowing a coach</w:t>
      </w:r>
    </w:p>
    <w:p w14:paraId="3ABD0345" w14:textId="77777777" w:rsidR="004B7BB2" w:rsidRPr="004B7BB2" w:rsidRDefault="004B7BB2" w:rsidP="004B7B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Practicing positive cueing</w:t>
      </w:r>
    </w:p>
    <w:p w14:paraId="00334BCE" w14:textId="77777777" w:rsidR="004B7BB2" w:rsidRPr="004B7BB2" w:rsidRDefault="004B7BB2" w:rsidP="004B7B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Helping with equipment setup</w:t>
      </w:r>
    </w:p>
    <w:p w14:paraId="4AEFDA3A" w14:textId="77777777" w:rsidR="004B7BB2" w:rsidRPr="004B7BB2" w:rsidRDefault="004B7BB2" w:rsidP="004B7B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Organizing small groups</w:t>
      </w:r>
    </w:p>
    <w:p w14:paraId="6E93CC58" w14:textId="77777777" w:rsidR="004B7BB2" w:rsidRPr="004B7BB2" w:rsidRDefault="004B7BB2" w:rsidP="004B7B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Managing transitions</w:t>
      </w:r>
    </w:p>
    <w:p w14:paraId="37133C10" w14:textId="77777777" w:rsidR="004B7BB2" w:rsidRPr="004B7BB2" w:rsidRDefault="004B7BB2" w:rsidP="004B7B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Supporting nervous swimmers</w:t>
      </w:r>
    </w:p>
    <w:p w14:paraId="77F40175" w14:textId="77777777" w:rsidR="004B7BB2" w:rsidRPr="004B7BB2" w:rsidRDefault="008448ED" w:rsidP="004B7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8ED">
        <w:rPr>
          <w:rFonts w:ascii="Times New Roman" w:eastAsia="Times New Roman" w:hAnsi="Times New Roman" w:cs="Times New Roman"/>
          <w:noProof/>
          <w:kern w:val="0"/>
        </w:rPr>
        <w:pict w14:anchorId="5946B48E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6E8E8ED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Module 8 – Video Feedback Integration (Optional but Recommended) (45 min)</w:t>
      </w:r>
    </w:p>
    <w:p w14:paraId="103CBCDE" w14:textId="77777777" w:rsidR="004B7BB2" w:rsidRPr="004B7BB2" w:rsidRDefault="004B7BB2" w:rsidP="004B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Topics</w:t>
      </w:r>
    </w:p>
    <w:p w14:paraId="0526524A" w14:textId="77777777" w:rsidR="004B7BB2" w:rsidRPr="004B7BB2" w:rsidRDefault="004B7BB2" w:rsidP="004B7B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How to guide swimmers watching video</w:t>
      </w:r>
    </w:p>
    <w:p w14:paraId="2A2F98DB" w14:textId="77777777" w:rsidR="004B7BB2" w:rsidRPr="004B7BB2" w:rsidRDefault="004B7BB2" w:rsidP="004B7B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What to point out</w:t>
      </w:r>
    </w:p>
    <w:p w14:paraId="7F07D755" w14:textId="77777777" w:rsidR="004B7BB2" w:rsidRPr="004B7BB2" w:rsidRDefault="004B7BB2" w:rsidP="004B7B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What NOT to say</w:t>
      </w:r>
    </w:p>
    <w:p w14:paraId="6ADCC68C" w14:textId="77777777" w:rsidR="004B7BB2" w:rsidRPr="004B7BB2" w:rsidRDefault="004B7BB2" w:rsidP="004B7B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Using visual learning positively</w:t>
      </w:r>
    </w:p>
    <w:p w14:paraId="32B9CDA4" w14:textId="77777777" w:rsidR="004B7BB2" w:rsidRPr="004B7BB2" w:rsidRDefault="004B7BB2" w:rsidP="004B7B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Reinforcing one technical focus</w:t>
      </w:r>
    </w:p>
    <w:p w14:paraId="1D12CBE5" w14:textId="77777777" w:rsidR="004B7BB2" w:rsidRPr="004B7BB2" w:rsidRDefault="008448ED" w:rsidP="004B7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8ED">
        <w:rPr>
          <w:rFonts w:ascii="Times New Roman" w:eastAsia="Times New Roman" w:hAnsi="Times New Roman" w:cs="Times New Roman"/>
          <w:noProof/>
          <w:kern w:val="0"/>
        </w:rPr>
        <w:pict w14:anchorId="3275DA67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524D652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Practicum Phase</w:t>
      </w:r>
    </w:p>
    <w:p w14:paraId="213F0898" w14:textId="77777777" w:rsidR="004B7BB2" w:rsidRPr="004B7BB2" w:rsidRDefault="004B7BB2" w:rsidP="004B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Mentors complete:</w:t>
      </w:r>
    </w:p>
    <w:p w14:paraId="0A396BFD" w14:textId="77777777" w:rsidR="004B7BB2" w:rsidRPr="004B7BB2" w:rsidRDefault="004B7BB2" w:rsidP="004B7B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4–6 supervised sessions</w:t>
      </w:r>
    </w:p>
    <w:p w14:paraId="57F0884C" w14:textId="77777777" w:rsidR="004B7BB2" w:rsidRPr="004B7BB2" w:rsidRDefault="004B7BB2" w:rsidP="004B7B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Logged hours</w:t>
      </w:r>
    </w:p>
    <w:p w14:paraId="41A9BF13" w14:textId="77777777" w:rsidR="004B7BB2" w:rsidRPr="004B7BB2" w:rsidRDefault="004B7BB2" w:rsidP="004B7B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Coach observation checklist</w:t>
      </w:r>
    </w:p>
    <w:p w14:paraId="28141239" w14:textId="77777777" w:rsidR="004B7BB2" w:rsidRPr="004B7BB2" w:rsidRDefault="004B7BB2" w:rsidP="004B7B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Feedback meeting</w:t>
      </w:r>
    </w:p>
    <w:p w14:paraId="250BD1C7" w14:textId="77777777" w:rsidR="004B7BB2" w:rsidRPr="004B7BB2" w:rsidRDefault="008448ED" w:rsidP="004B7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8ED">
        <w:rPr>
          <w:rFonts w:ascii="Times New Roman" w:eastAsia="Times New Roman" w:hAnsi="Times New Roman" w:cs="Times New Roman"/>
          <w:noProof/>
          <w:kern w:val="0"/>
        </w:rPr>
        <w:pict w14:anchorId="3E6A90B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17B7431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Certification Requirements</w:t>
      </w:r>
    </w:p>
    <w:p w14:paraId="08255EC9" w14:textId="77777777" w:rsidR="004B7BB2" w:rsidRPr="004B7BB2" w:rsidRDefault="004B7BB2" w:rsidP="004B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To receive certification:</w:t>
      </w:r>
    </w:p>
    <w:p w14:paraId="1CB1F67A" w14:textId="77777777" w:rsidR="004B7BB2" w:rsidRPr="004B7BB2" w:rsidRDefault="004B7BB2" w:rsidP="004B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Apple Color Emoji" w:eastAsia="Times New Roman" w:hAnsi="Apple Color Emoji" w:cs="Apple Color Emoji"/>
          <w:kern w:val="0"/>
          <w14:ligatures w14:val="none"/>
        </w:rPr>
        <w:lastRenderedPageBreak/>
        <w:t>✔</w:t>
      </w:r>
      <w:r w:rsidRPr="004B7BB2">
        <w:rPr>
          <w:rFonts w:ascii="Times New Roman" w:eastAsia="Times New Roman" w:hAnsi="Times New Roman" w:cs="Times New Roman"/>
          <w:kern w:val="0"/>
          <w14:ligatures w14:val="none"/>
        </w:rPr>
        <w:t xml:space="preserve"> Complete all modules</w:t>
      </w:r>
      <w:r w:rsidRPr="004B7BB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B7BB2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4B7BB2">
        <w:rPr>
          <w:rFonts w:ascii="Times New Roman" w:eastAsia="Times New Roman" w:hAnsi="Times New Roman" w:cs="Times New Roman"/>
          <w:kern w:val="0"/>
          <w14:ligatures w14:val="none"/>
        </w:rPr>
        <w:t xml:space="preserve"> Pass safeguarding quiz (80%)</w:t>
      </w:r>
      <w:r w:rsidRPr="004B7BB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B7BB2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4B7BB2">
        <w:rPr>
          <w:rFonts w:ascii="Times New Roman" w:eastAsia="Times New Roman" w:hAnsi="Times New Roman" w:cs="Times New Roman"/>
          <w:kern w:val="0"/>
          <w14:ligatures w14:val="none"/>
        </w:rPr>
        <w:t xml:space="preserve"> Demonstrate positive communication</w:t>
      </w:r>
      <w:r w:rsidRPr="004B7BB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B7BB2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4B7BB2">
        <w:rPr>
          <w:rFonts w:ascii="Times New Roman" w:eastAsia="Times New Roman" w:hAnsi="Times New Roman" w:cs="Times New Roman"/>
          <w:kern w:val="0"/>
          <w14:ligatures w14:val="none"/>
        </w:rPr>
        <w:t xml:space="preserve"> Complete practicum</w:t>
      </w:r>
      <w:r w:rsidRPr="004B7BB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B7BB2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4B7BB2">
        <w:rPr>
          <w:rFonts w:ascii="Times New Roman" w:eastAsia="Times New Roman" w:hAnsi="Times New Roman" w:cs="Times New Roman"/>
          <w:kern w:val="0"/>
          <w14:ligatures w14:val="none"/>
        </w:rPr>
        <w:t xml:space="preserve"> Coach endorsement</w:t>
      </w:r>
      <w:r w:rsidRPr="004B7BB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B7BB2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4B7BB2">
        <w:rPr>
          <w:rFonts w:ascii="Times New Roman" w:eastAsia="Times New Roman" w:hAnsi="Times New Roman" w:cs="Times New Roman"/>
          <w:kern w:val="0"/>
          <w14:ligatures w14:val="none"/>
        </w:rPr>
        <w:t xml:space="preserve"> Sign Code of Conduct</w:t>
      </w:r>
    </w:p>
    <w:p w14:paraId="7249554C" w14:textId="77777777" w:rsidR="004B7BB2" w:rsidRPr="004B7BB2" w:rsidRDefault="008448ED" w:rsidP="004B7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8ED">
        <w:rPr>
          <w:rFonts w:ascii="Times New Roman" w:eastAsia="Times New Roman" w:hAnsi="Times New Roman" w:cs="Times New Roman"/>
          <w:noProof/>
          <w:kern w:val="0"/>
        </w:rPr>
        <w:pict w14:anchorId="32EC4B6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25A408B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Certification Awarded</w:t>
      </w:r>
    </w:p>
    <w:p w14:paraId="5B6AD89B" w14:textId="77777777" w:rsidR="004B7BB2" w:rsidRPr="004B7BB2" w:rsidRDefault="004B7BB2" w:rsidP="004B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Title:</w:t>
      </w:r>
      <w:r w:rsidRPr="004B7BB2">
        <w:rPr>
          <w:rFonts w:ascii="Times New Roman" w:eastAsia="Times New Roman" w:hAnsi="Times New Roman" w:cs="Times New Roman"/>
          <w:kern w:val="0"/>
          <w14:ligatures w14:val="none"/>
        </w:rPr>
        <w:br/>
        <w:t>Certified Swim Club Mentor – Level 1</w:t>
      </w:r>
    </w:p>
    <w:p w14:paraId="2D04906C" w14:textId="77777777" w:rsidR="004B7BB2" w:rsidRPr="004B7BB2" w:rsidRDefault="004B7BB2" w:rsidP="004B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Valid:</w:t>
      </w:r>
      <w:r w:rsidRPr="004B7BB2">
        <w:rPr>
          <w:rFonts w:ascii="Times New Roman" w:eastAsia="Times New Roman" w:hAnsi="Times New Roman" w:cs="Times New Roman"/>
          <w:kern w:val="0"/>
          <w14:ligatures w14:val="none"/>
        </w:rPr>
        <w:t xml:space="preserve"> 1 year</w:t>
      </w:r>
    </w:p>
    <w:p w14:paraId="23254F1C" w14:textId="77777777" w:rsidR="004B7BB2" w:rsidRPr="004B7BB2" w:rsidRDefault="004B7BB2" w:rsidP="004B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Renewal:</w:t>
      </w:r>
      <w:r w:rsidRPr="004B7BB2">
        <w:rPr>
          <w:rFonts w:ascii="Times New Roman" w:eastAsia="Times New Roman" w:hAnsi="Times New Roman" w:cs="Times New Roman"/>
          <w:kern w:val="0"/>
          <w14:ligatures w14:val="none"/>
        </w:rPr>
        <w:br/>
        <w:t>Short refresher + safeguarding update</w:t>
      </w:r>
    </w:p>
    <w:p w14:paraId="6958B0C6" w14:textId="77777777" w:rsidR="004B7BB2" w:rsidRPr="004B7BB2" w:rsidRDefault="008448ED" w:rsidP="004B7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8ED">
        <w:rPr>
          <w:rFonts w:ascii="Times New Roman" w:eastAsia="Times New Roman" w:hAnsi="Times New Roman" w:cs="Times New Roman"/>
          <w:noProof/>
          <w:kern w:val="0"/>
        </w:rPr>
        <w:pict w14:anchorId="27274AC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A828056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Program Levels (Optional)</w:t>
      </w:r>
    </w:p>
    <w:p w14:paraId="4B822601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Level 2 – Advanced Mentor</w:t>
      </w:r>
    </w:p>
    <w:p w14:paraId="5AF8C822" w14:textId="77777777" w:rsidR="004B7BB2" w:rsidRPr="004B7BB2" w:rsidRDefault="004B7BB2" w:rsidP="004B7BB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Supports multiple groups</w:t>
      </w:r>
    </w:p>
    <w:p w14:paraId="15229D0A" w14:textId="77777777" w:rsidR="004B7BB2" w:rsidRPr="004B7BB2" w:rsidRDefault="004B7BB2" w:rsidP="004B7BB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Helps with video sessions</w:t>
      </w:r>
    </w:p>
    <w:p w14:paraId="6BEF568E" w14:textId="77777777" w:rsidR="004B7BB2" w:rsidRPr="004B7BB2" w:rsidRDefault="004B7BB2" w:rsidP="004B7BB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Leads warmups</w:t>
      </w:r>
    </w:p>
    <w:p w14:paraId="57D88231" w14:textId="77777777" w:rsidR="004B7BB2" w:rsidRPr="004B7BB2" w:rsidRDefault="004B7BB2" w:rsidP="004B7BB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Assists new mentors</w:t>
      </w:r>
    </w:p>
    <w:p w14:paraId="28076E57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Level 3 – Leadership Mentor</w:t>
      </w:r>
    </w:p>
    <w:p w14:paraId="4020BF98" w14:textId="77777777" w:rsidR="004B7BB2" w:rsidRPr="004B7BB2" w:rsidRDefault="004B7BB2" w:rsidP="004B7BB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Assists coaches</w:t>
      </w:r>
    </w:p>
    <w:p w14:paraId="436308B4" w14:textId="77777777" w:rsidR="004B7BB2" w:rsidRPr="004B7BB2" w:rsidRDefault="004B7BB2" w:rsidP="004B7BB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Runs orientation sessions</w:t>
      </w:r>
    </w:p>
    <w:p w14:paraId="4951BD1A" w14:textId="77777777" w:rsidR="004B7BB2" w:rsidRPr="004B7BB2" w:rsidRDefault="004B7BB2" w:rsidP="004B7BB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Helps design team culture initiatives</w:t>
      </w:r>
    </w:p>
    <w:p w14:paraId="5FD074DF" w14:textId="77777777" w:rsidR="004B7BB2" w:rsidRPr="004B7BB2" w:rsidRDefault="008448ED" w:rsidP="004B7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8ED">
        <w:rPr>
          <w:rFonts w:ascii="Times New Roman" w:eastAsia="Times New Roman" w:hAnsi="Times New Roman" w:cs="Times New Roman"/>
          <w:noProof/>
          <w:kern w:val="0"/>
        </w:rPr>
        <w:pict w14:anchorId="37E7A8A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E116588" w14:textId="77777777" w:rsidR="004B7BB2" w:rsidRDefault="004B7BB2" w:rsidP="004B7B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6AA95F2" w14:textId="77777777" w:rsidR="004B7BB2" w:rsidRDefault="004B7BB2" w:rsidP="004B7B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47A7094" w14:textId="77777777" w:rsidR="004B7BB2" w:rsidRDefault="004B7BB2" w:rsidP="004B7B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B207477" w14:textId="09476F03" w:rsidR="004B7BB2" w:rsidRPr="004B7BB2" w:rsidRDefault="004B7BB2" w:rsidP="004B7B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Club Implementation Plan</w:t>
      </w:r>
    </w:p>
    <w:p w14:paraId="0720D0D3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Phase 1 – Setup</w:t>
      </w:r>
    </w:p>
    <w:p w14:paraId="10F7EF18" w14:textId="77777777" w:rsidR="004B7BB2" w:rsidRPr="004B7BB2" w:rsidRDefault="004B7BB2" w:rsidP="004B7B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Appoint Program Coordinator</w:t>
      </w:r>
    </w:p>
    <w:p w14:paraId="129C274A" w14:textId="77777777" w:rsidR="004B7BB2" w:rsidRPr="004B7BB2" w:rsidRDefault="004B7BB2" w:rsidP="004B7B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Approve curriculum</w:t>
      </w:r>
    </w:p>
    <w:p w14:paraId="0B9C04DF" w14:textId="77777777" w:rsidR="004B7BB2" w:rsidRPr="004B7BB2" w:rsidRDefault="004B7BB2" w:rsidP="004B7B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Select mentors</w:t>
      </w:r>
    </w:p>
    <w:p w14:paraId="7B73A152" w14:textId="77777777" w:rsidR="004B7BB2" w:rsidRPr="004B7BB2" w:rsidRDefault="004B7BB2" w:rsidP="004B7B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Schedule training</w:t>
      </w:r>
    </w:p>
    <w:p w14:paraId="1E00BD7A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Phase 2 – Training</w:t>
      </w:r>
    </w:p>
    <w:p w14:paraId="1D71C05F" w14:textId="77777777" w:rsidR="004B7BB2" w:rsidRPr="004B7BB2" w:rsidRDefault="004B7BB2" w:rsidP="004B7BB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Run modules</w:t>
      </w:r>
    </w:p>
    <w:p w14:paraId="2FEDC831" w14:textId="77777777" w:rsidR="004B7BB2" w:rsidRPr="004B7BB2" w:rsidRDefault="004B7BB2" w:rsidP="004B7BB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Practical session</w:t>
      </w:r>
    </w:p>
    <w:p w14:paraId="5025C4CF" w14:textId="77777777" w:rsidR="004B7BB2" w:rsidRPr="004B7BB2" w:rsidRDefault="004B7BB2" w:rsidP="004B7BB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Assess</w:t>
      </w:r>
    </w:p>
    <w:p w14:paraId="53FC1E34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Phase 3 – Deployment</w:t>
      </w:r>
    </w:p>
    <w:p w14:paraId="0A1F850A" w14:textId="77777777" w:rsidR="004B7BB2" w:rsidRPr="004B7BB2" w:rsidRDefault="004B7BB2" w:rsidP="004B7BB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Assign juniors</w:t>
      </w:r>
    </w:p>
    <w:p w14:paraId="763F836E" w14:textId="77777777" w:rsidR="004B7BB2" w:rsidRPr="004B7BB2" w:rsidRDefault="004B7BB2" w:rsidP="004B7BB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Schedule mentoring sessions</w:t>
      </w:r>
    </w:p>
    <w:p w14:paraId="7DA21901" w14:textId="77777777" w:rsidR="004B7BB2" w:rsidRPr="004B7BB2" w:rsidRDefault="004B7BB2" w:rsidP="004B7BB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Monitor</w:t>
      </w:r>
    </w:p>
    <w:p w14:paraId="4EA639EB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Phase 4 – Review</w:t>
      </w:r>
    </w:p>
    <w:p w14:paraId="5A08BE44" w14:textId="77777777" w:rsidR="004B7BB2" w:rsidRPr="004B7BB2" w:rsidRDefault="004B7BB2" w:rsidP="004B7BB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Quarterly feedback</w:t>
      </w:r>
    </w:p>
    <w:p w14:paraId="1C782500" w14:textId="77777777" w:rsidR="004B7BB2" w:rsidRPr="004B7BB2" w:rsidRDefault="004B7BB2" w:rsidP="004B7BB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Adjust pairings</w:t>
      </w:r>
    </w:p>
    <w:p w14:paraId="483032DD" w14:textId="77777777" w:rsidR="004B7BB2" w:rsidRPr="004B7BB2" w:rsidRDefault="004B7BB2" w:rsidP="004B7BB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Recognize mentors</w:t>
      </w:r>
    </w:p>
    <w:p w14:paraId="7C1C1529" w14:textId="77777777" w:rsidR="004B7BB2" w:rsidRPr="004B7BB2" w:rsidRDefault="008448ED" w:rsidP="004B7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8ED">
        <w:rPr>
          <w:rFonts w:ascii="Times New Roman" w:eastAsia="Times New Roman" w:hAnsi="Times New Roman" w:cs="Times New Roman"/>
          <w:noProof/>
          <w:kern w:val="0"/>
        </w:rPr>
        <w:pict w14:anchorId="298B9F6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C64ADAB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Benefits to the Club</w:t>
      </w:r>
    </w:p>
    <w:p w14:paraId="1D6768FE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Development</w:t>
      </w:r>
    </w:p>
    <w:p w14:paraId="23339305" w14:textId="77777777" w:rsidR="004B7BB2" w:rsidRPr="004B7BB2" w:rsidRDefault="004B7BB2" w:rsidP="004B7BB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Faster skill learning</w:t>
      </w:r>
    </w:p>
    <w:p w14:paraId="0C9BE9E1" w14:textId="77777777" w:rsidR="004B7BB2" w:rsidRPr="004B7BB2" w:rsidRDefault="004B7BB2" w:rsidP="004B7BB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Better technique retention</w:t>
      </w:r>
    </w:p>
    <w:p w14:paraId="54682604" w14:textId="77777777" w:rsidR="004B7BB2" w:rsidRPr="004B7BB2" w:rsidRDefault="004B7BB2" w:rsidP="004B7BB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Higher engagement</w:t>
      </w:r>
    </w:p>
    <w:p w14:paraId="3A875A05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Culture</w:t>
      </w:r>
    </w:p>
    <w:p w14:paraId="7595413D" w14:textId="77777777" w:rsidR="004B7BB2" w:rsidRPr="004B7BB2" w:rsidRDefault="004B7BB2" w:rsidP="004B7BB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Stronger community</w:t>
      </w:r>
    </w:p>
    <w:p w14:paraId="79F4AFAD" w14:textId="77777777" w:rsidR="004B7BB2" w:rsidRPr="004B7BB2" w:rsidRDefault="004B7BB2" w:rsidP="004B7BB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Less bullying</w:t>
      </w:r>
    </w:p>
    <w:p w14:paraId="3B047D0E" w14:textId="77777777" w:rsidR="004B7BB2" w:rsidRPr="004B7BB2" w:rsidRDefault="004B7BB2" w:rsidP="004B7BB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Higher respect</w:t>
      </w:r>
    </w:p>
    <w:p w14:paraId="363E49A5" w14:textId="77777777" w:rsidR="004B7BB2" w:rsidRPr="004B7BB2" w:rsidRDefault="004B7BB2" w:rsidP="004B7BB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Better retention</w:t>
      </w:r>
    </w:p>
    <w:p w14:paraId="0E9C0454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Coaching Support</w:t>
      </w:r>
    </w:p>
    <w:p w14:paraId="125EC5A3" w14:textId="77777777" w:rsidR="004B7BB2" w:rsidRPr="004B7BB2" w:rsidRDefault="004B7BB2" w:rsidP="004B7BB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More eyes on deck</w:t>
      </w:r>
    </w:p>
    <w:p w14:paraId="58D0BDC1" w14:textId="77777777" w:rsidR="004B7BB2" w:rsidRPr="004B7BB2" w:rsidRDefault="004B7BB2" w:rsidP="004B7BB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Better group management</w:t>
      </w:r>
    </w:p>
    <w:p w14:paraId="5B0C7026" w14:textId="77777777" w:rsidR="004B7BB2" w:rsidRPr="004B7BB2" w:rsidRDefault="004B7BB2" w:rsidP="004B7BB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Improved communication</w:t>
      </w:r>
    </w:p>
    <w:p w14:paraId="0737563F" w14:textId="77777777" w:rsidR="004B7BB2" w:rsidRPr="004B7BB2" w:rsidRDefault="004B7BB2" w:rsidP="004B7BB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Reduced burnout</w:t>
      </w:r>
    </w:p>
    <w:p w14:paraId="70F46CB3" w14:textId="77777777" w:rsidR="004B7BB2" w:rsidRPr="004B7BB2" w:rsidRDefault="004B7BB2" w:rsidP="004B7B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7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Parents</w:t>
      </w:r>
    </w:p>
    <w:p w14:paraId="6BFB099C" w14:textId="77777777" w:rsidR="004B7BB2" w:rsidRPr="004B7BB2" w:rsidRDefault="004B7BB2" w:rsidP="004B7BB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Visible leadership pathway</w:t>
      </w:r>
    </w:p>
    <w:p w14:paraId="18AC85CF" w14:textId="77777777" w:rsidR="004B7BB2" w:rsidRPr="004B7BB2" w:rsidRDefault="004B7BB2" w:rsidP="004B7BB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Confidence in safety</w:t>
      </w:r>
    </w:p>
    <w:p w14:paraId="2D960B7A" w14:textId="77777777" w:rsidR="004B7BB2" w:rsidRPr="004B7BB2" w:rsidRDefault="004B7BB2" w:rsidP="004B7BB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Clear standards</w:t>
      </w:r>
    </w:p>
    <w:p w14:paraId="7043006A" w14:textId="77777777" w:rsidR="004B7BB2" w:rsidRPr="004B7BB2" w:rsidRDefault="004B7BB2" w:rsidP="004B7BB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BB2">
        <w:rPr>
          <w:rFonts w:ascii="Times New Roman" w:eastAsia="Times New Roman" w:hAnsi="Times New Roman" w:cs="Times New Roman"/>
          <w:kern w:val="0"/>
          <w14:ligatures w14:val="none"/>
        </w:rPr>
        <w:t>Strong role models</w:t>
      </w:r>
    </w:p>
    <w:p w14:paraId="5573CC15" w14:textId="77777777" w:rsidR="004B7BB2" w:rsidRPr="004B7BB2" w:rsidRDefault="008448ED" w:rsidP="004B7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8ED">
        <w:rPr>
          <w:rFonts w:ascii="Times New Roman" w:eastAsia="Times New Roman" w:hAnsi="Times New Roman" w:cs="Times New Roman"/>
          <w:noProof/>
          <w:kern w:val="0"/>
        </w:rPr>
        <w:pict w14:anchorId="610BB5C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D8E5689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44C8"/>
    <w:multiLevelType w:val="multilevel"/>
    <w:tmpl w:val="DC1C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B19E2"/>
    <w:multiLevelType w:val="multilevel"/>
    <w:tmpl w:val="53B8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86DEA"/>
    <w:multiLevelType w:val="multilevel"/>
    <w:tmpl w:val="DC74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52D97"/>
    <w:multiLevelType w:val="multilevel"/>
    <w:tmpl w:val="651E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C6793"/>
    <w:multiLevelType w:val="multilevel"/>
    <w:tmpl w:val="99D8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81A7A"/>
    <w:multiLevelType w:val="multilevel"/>
    <w:tmpl w:val="C19E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43EF2"/>
    <w:multiLevelType w:val="multilevel"/>
    <w:tmpl w:val="3090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9D51DE"/>
    <w:multiLevelType w:val="multilevel"/>
    <w:tmpl w:val="CCD4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65CEC"/>
    <w:multiLevelType w:val="multilevel"/>
    <w:tmpl w:val="3C5A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D8608E"/>
    <w:multiLevelType w:val="multilevel"/>
    <w:tmpl w:val="C158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73483"/>
    <w:multiLevelType w:val="multilevel"/>
    <w:tmpl w:val="7E1C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5B2C83"/>
    <w:multiLevelType w:val="multilevel"/>
    <w:tmpl w:val="907E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90144F"/>
    <w:multiLevelType w:val="multilevel"/>
    <w:tmpl w:val="816C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072433"/>
    <w:multiLevelType w:val="multilevel"/>
    <w:tmpl w:val="F962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6971D3"/>
    <w:multiLevelType w:val="multilevel"/>
    <w:tmpl w:val="1A72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FE6BA9"/>
    <w:multiLevelType w:val="multilevel"/>
    <w:tmpl w:val="145C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34476F"/>
    <w:multiLevelType w:val="multilevel"/>
    <w:tmpl w:val="6310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8C6C3B"/>
    <w:multiLevelType w:val="multilevel"/>
    <w:tmpl w:val="C0E2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342731"/>
    <w:multiLevelType w:val="multilevel"/>
    <w:tmpl w:val="7292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0264A6"/>
    <w:multiLevelType w:val="multilevel"/>
    <w:tmpl w:val="0988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FB12BF"/>
    <w:multiLevelType w:val="multilevel"/>
    <w:tmpl w:val="ACF6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0635629">
    <w:abstractNumId w:val="8"/>
  </w:num>
  <w:num w:numId="2" w16cid:durableId="1960452590">
    <w:abstractNumId w:val="1"/>
  </w:num>
  <w:num w:numId="3" w16cid:durableId="2098162372">
    <w:abstractNumId w:val="12"/>
  </w:num>
  <w:num w:numId="4" w16cid:durableId="1767730760">
    <w:abstractNumId w:val="7"/>
  </w:num>
  <w:num w:numId="5" w16cid:durableId="411047103">
    <w:abstractNumId w:val="20"/>
  </w:num>
  <w:num w:numId="6" w16cid:durableId="262302212">
    <w:abstractNumId w:val="2"/>
  </w:num>
  <w:num w:numId="7" w16cid:durableId="1578589060">
    <w:abstractNumId w:val="16"/>
  </w:num>
  <w:num w:numId="8" w16cid:durableId="217061137">
    <w:abstractNumId w:val="6"/>
  </w:num>
  <w:num w:numId="9" w16cid:durableId="635986974">
    <w:abstractNumId w:val="4"/>
  </w:num>
  <w:num w:numId="10" w16cid:durableId="1212040315">
    <w:abstractNumId w:val="0"/>
  </w:num>
  <w:num w:numId="11" w16cid:durableId="36590042">
    <w:abstractNumId w:val="15"/>
  </w:num>
  <w:num w:numId="12" w16cid:durableId="1418287377">
    <w:abstractNumId w:val="18"/>
  </w:num>
  <w:num w:numId="13" w16cid:durableId="1793859289">
    <w:abstractNumId w:val="5"/>
  </w:num>
  <w:num w:numId="14" w16cid:durableId="590506590">
    <w:abstractNumId w:val="3"/>
  </w:num>
  <w:num w:numId="15" w16cid:durableId="491799231">
    <w:abstractNumId w:val="13"/>
  </w:num>
  <w:num w:numId="16" w16cid:durableId="2001083781">
    <w:abstractNumId w:val="17"/>
  </w:num>
  <w:num w:numId="17" w16cid:durableId="1091119217">
    <w:abstractNumId w:val="10"/>
  </w:num>
  <w:num w:numId="18" w16cid:durableId="1508399454">
    <w:abstractNumId w:val="9"/>
  </w:num>
  <w:num w:numId="19" w16cid:durableId="53167510">
    <w:abstractNumId w:val="11"/>
  </w:num>
  <w:num w:numId="20" w16cid:durableId="1430930289">
    <w:abstractNumId w:val="14"/>
  </w:num>
  <w:num w:numId="21" w16cid:durableId="2677802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B2"/>
    <w:rsid w:val="00090A06"/>
    <w:rsid w:val="00097B0E"/>
    <w:rsid w:val="004B7BB2"/>
    <w:rsid w:val="00607BCE"/>
    <w:rsid w:val="00623783"/>
    <w:rsid w:val="008448ED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EB22D"/>
  <w15:chartTrackingRefBased/>
  <w15:docId w15:val="{A903C774-DA4E-D84C-BD2E-35D1B725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7B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B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7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7B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B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B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B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B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BB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B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B7B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580</Words>
  <Characters>3880</Characters>
  <Application>Microsoft Office Word</Application>
  <DocSecurity>0</DocSecurity>
  <Lines>194</Lines>
  <Paragraphs>178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2026-01-17T11:30:00Z</dcterms:created>
  <dcterms:modified xsi:type="dcterms:W3CDTF">2026-01-17T11:32:00Z</dcterms:modified>
</cp:coreProperties>
</file>