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C7A9" w14:textId="77777777" w:rsidR="003100DA" w:rsidRPr="003100DA" w:rsidRDefault="003100DA" w:rsidP="00310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0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Reasonable Expectations Parents Should Have When Registering a Child for Swim Team Membership</w:t>
      </w:r>
    </w:p>
    <w:p w14:paraId="55877A08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Registering a child for a swim team is an investment of time, energy, and trust. Clear, realistic expectations help parents, swimmers, and coaches work together in a positive and productive way. Below are </w:t>
      </w:r>
      <w:r w:rsidRPr="00310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reasonable expectations</w:t>
      </w: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 parents should hold—and areas where flexibility and understanding are essential.</w:t>
      </w:r>
    </w:p>
    <w:p w14:paraId="4961645D" w14:textId="77777777" w:rsidR="003100DA" w:rsidRPr="003100DA" w:rsidRDefault="002D00D6" w:rsidP="003100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00D6">
        <w:rPr>
          <w:rFonts w:ascii="Times New Roman" w:eastAsia="Times New Roman" w:hAnsi="Times New Roman" w:cs="Times New Roman"/>
          <w:noProof/>
          <w:kern w:val="0"/>
        </w:rPr>
        <w:pict w14:anchorId="09F10DA7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8542D5C" w14:textId="77777777" w:rsidR="003100DA" w:rsidRPr="003100DA" w:rsidRDefault="003100DA" w:rsidP="003100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00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 Safe, Well-Supervised Environment</w:t>
      </w:r>
    </w:p>
    <w:p w14:paraId="105CF9A4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Parents should expect:</w:t>
      </w:r>
    </w:p>
    <w:p w14:paraId="59E1CC89" w14:textId="77777777" w:rsidR="003100DA" w:rsidRPr="003100DA" w:rsidRDefault="003100DA" w:rsidP="003100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Qualified, screened coaches following safety and child-protection standards</w:t>
      </w:r>
    </w:p>
    <w:p w14:paraId="46709A4E" w14:textId="77777777" w:rsidR="003100DA" w:rsidRPr="003100DA" w:rsidRDefault="003100DA" w:rsidP="003100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Appropriate swimmer-to-coach ratios</w:t>
      </w:r>
    </w:p>
    <w:p w14:paraId="68DC89CF" w14:textId="77777777" w:rsidR="003100DA" w:rsidRPr="003100DA" w:rsidRDefault="003100DA" w:rsidP="003100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Clear emergency and supervision procedures</w:t>
      </w:r>
    </w:p>
    <w:p w14:paraId="6F9FC47B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Swim teams are responsible for </w:t>
      </w:r>
      <w:r w:rsidRPr="00310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 safety</w:t>
      </w: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 and a training environment that supports learning and confidence.</w:t>
      </w:r>
    </w:p>
    <w:p w14:paraId="5F418D4E" w14:textId="77777777" w:rsidR="003100DA" w:rsidRPr="003100DA" w:rsidRDefault="002D00D6" w:rsidP="003100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00D6">
        <w:rPr>
          <w:rFonts w:ascii="Times New Roman" w:eastAsia="Times New Roman" w:hAnsi="Times New Roman" w:cs="Times New Roman"/>
          <w:noProof/>
          <w:kern w:val="0"/>
        </w:rPr>
        <w:pict w14:anchorId="4E3AA21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0D6D574" w14:textId="77777777" w:rsidR="003100DA" w:rsidRPr="003100DA" w:rsidRDefault="003100DA" w:rsidP="003100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00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Development Comes Before Winning</w:t>
      </w:r>
    </w:p>
    <w:p w14:paraId="7CC7C776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Especially in age-group swimming, parents should expect:</w:t>
      </w:r>
    </w:p>
    <w:p w14:paraId="173BF188" w14:textId="77777777" w:rsidR="003100DA" w:rsidRPr="003100DA" w:rsidRDefault="003100DA" w:rsidP="00310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Skill development to be prioritized over medals</w:t>
      </w:r>
    </w:p>
    <w:p w14:paraId="71ADA507" w14:textId="77777777" w:rsidR="003100DA" w:rsidRPr="003100DA" w:rsidRDefault="003100DA" w:rsidP="00310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Emphasis on fundamentals (starts, turns, strokes, pacing)</w:t>
      </w:r>
    </w:p>
    <w:p w14:paraId="2DA0E758" w14:textId="77777777" w:rsidR="003100DA" w:rsidRPr="003100DA" w:rsidRDefault="003100DA" w:rsidP="00310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Long-term athlete development rather than short-term results</w:t>
      </w:r>
    </w:p>
    <w:p w14:paraId="10D7E0BB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Improvement in swimming is </w:t>
      </w:r>
      <w:r w:rsidRPr="00310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non-linear</w:t>
      </w: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—plateaus and regressions are normal parts of growth.</w:t>
      </w:r>
    </w:p>
    <w:p w14:paraId="44D51D88" w14:textId="77777777" w:rsidR="003100DA" w:rsidRPr="003100DA" w:rsidRDefault="002D00D6" w:rsidP="003100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00D6">
        <w:rPr>
          <w:rFonts w:ascii="Times New Roman" w:eastAsia="Times New Roman" w:hAnsi="Times New Roman" w:cs="Times New Roman"/>
          <w:noProof/>
          <w:kern w:val="0"/>
        </w:rPr>
        <w:pict w14:anchorId="3869B1C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EDABBB4" w14:textId="77777777" w:rsidR="003100DA" w:rsidRPr="003100DA" w:rsidRDefault="003100DA" w:rsidP="003100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00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Coaching Expertise and Planning</w:t>
      </w:r>
    </w:p>
    <w:p w14:paraId="685FC54D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Parents can reasonably expect:</w:t>
      </w:r>
    </w:p>
    <w:p w14:paraId="3D20FDCE" w14:textId="77777777" w:rsidR="003100DA" w:rsidRPr="003100DA" w:rsidRDefault="003100DA" w:rsidP="003100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Coaches who are educated, prepared, and intentional</w:t>
      </w:r>
    </w:p>
    <w:p w14:paraId="35B591B7" w14:textId="77777777" w:rsidR="003100DA" w:rsidRPr="003100DA" w:rsidRDefault="003100DA" w:rsidP="003100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Structured practices with clear objectives</w:t>
      </w:r>
    </w:p>
    <w:p w14:paraId="11A3F712" w14:textId="77777777" w:rsidR="003100DA" w:rsidRPr="003100DA" w:rsidRDefault="003100DA" w:rsidP="003100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Feedback that is constructive and age-appropriate</w:t>
      </w:r>
    </w:p>
    <w:p w14:paraId="5A4A1BFE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What parents should </w:t>
      </w:r>
      <w:r w:rsidRPr="003100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</w:t>
      </w: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 expect is constant one-on-one coaching in a group setting. Team practices balance </w:t>
      </w:r>
      <w:r w:rsidRPr="00310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individual needs within a group environment</w:t>
      </w: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20D0CA" w14:textId="77777777" w:rsidR="003100DA" w:rsidRPr="003100DA" w:rsidRDefault="002D00D6" w:rsidP="003100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00D6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732F6E6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DF6B657" w14:textId="77777777" w:rsidR="003100DA" w:rsidRPr="003100DA" w:rsidRDefault="003100DA" w:rsidP="003100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00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Equal Opportunity, Not Equal Outcomes</w:t>
      </w:r>
    </w:p>
    <w:p w14:paraId="0CBE0319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Parents should expect:</w:t>
      </w:r>
    </w:p>
    <w:p w14:paraId="7089813D" w14:textId="77777777" w:rsidR="003100DA" w:rsidRPr="003100DA" w:rsidRDefault="003100DA" w:rsidP="003100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Fair access to coaching attention and training opportunities</w:t>
      </w:r>
    </w:p>
    <w:p w14:paraId="662FF2F9" w14:textId="77777777" w:rsidR="003100DA" w:rsidRPr="003100DA" w:rsidRDefault="003100DA" w:rsidP="003100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Transparent criteria for training groups and meet entries</w:t>
      </w:r>
    </w:p>
    <w:p w14:paraId="5889375C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They should </w:t>
      </w:r>
      <w:r w:rsidRPr="00310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 expect:</w:t>
      </w:r>
    </w:p>
    <w:p w14:paraId="231DBCC2" w14:textId="77777777" w:rsidR="003100DA" w:rsidRPr="003100DA" w:rsidRDefault="003100DA" w:rsidP="003100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Guaranteed relay spots, heats, or event selections</w:t>
      </w:r>
    </w:p>
    <w:p w14:paraId="46DF2D60" w14:textId="77777777" w:rsidR="003100DA" w:rsidRPr="003100DA" w:rsidRDefault="003100DA" w:rsidP="003100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Equal results regardless of attendance, effort, or engagement</w:t>
      </w:r>
    </w:p>
    <w:p w14:paraId="7ADC9FFA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Progress reflects </w:t>
      </w:r>
      <w:r w:rsidRPr="00310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consistency, focus, and commitment</w:t>
      </w: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 over time.</w:t>
      </w:r>
    </w:p>
    <w:p w14:paraId="7CF22D6E" w14:textId="77777777" w:rsidR="003100DA" w:rsidRPr="003100DA" w:rsidRDefault="002D00D6" w:rsidP="003100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00D6">
        <w:rPr>
          <w:rFonts w:ascii="Times New Roman" w:eastAsia="Times New Roman" w:hAnsi="Times New Roman" w:cs="Times New Roman"/>
          <w:noProof/>
          <w:kern w:val="0"/>
        </w:rPr>
        <w:pict w14:anchorId="6DB20AF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1C5DFA7" w14:textId="77777777" w:rsidR="003100DA" w:rsidRPr="003100DA" w:rsidRDefault="003100DA" w:rsidP="003100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00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Clear Communication (Within Reason)</w:t>
      </w:r>
    </w:p>
    <w:p w14:paraId="4F21EBE6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Parents can expect:</w:t>
      </w:r>
    </w:p>
    <w:p w14:paraId="6363B57D" w14:textId="77777777" w:rsidR="003100DA" w:rsidRPr="003100DA" w:rsidRDefault="003100DA" w:rsidP="003100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Season plans, meet schedules, and team policies</w:t>
      </w:r>
    </w:p>
    <w:p w14:paraId="03365B93" w14:textId="77777777" w:rsidR="003100DA" w:rsidRPr="003100DA" w:rsidRDefault="003100DA" w:rsidP="003100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Clear channels for questions or concerns</w:t>
      </w:r>
    </w:p>
    <w:p w14:paraId="5763BDBD" w14:textId="77777777" w:rsidR="003100DA" w:rsidRPr="003100DA" w:rsidRDefault="003100DA" w:rsidP="003100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Professional, respectful communication</w:t>
      </w:r>
    </w:p>
    <w:p w14:paraId="2872E35D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However, it is not reasonable to expect:</w:t>
      </w:r>
    </w:p>
    <w:p w14:paraId="5A894040" w14:textId="77777777" w:rsidR="003100DA" w:rsidRPr="003100DA" w:rsidRDefault="003100DA" w:rsidP="003100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Immediate responses at all hours</w:t>
      </w:r>
    </w:p>
    <w:p w14:paraId="5E72AC71" w14:textId="77777777" w:rsidR="003100DA" w:rsidRPr="003100DA" w:rsidRDefault="003100DA" w:rsidP="003100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Practice decisions to be debated in real time</w:t>
      </w:r>
    </w:p>
    <w:p w14:paraId="704E590B" w14:textId="77777777" w:rsidR="003100DA" w:rsidRPr="003100DA" w:rsidRDefault="003100DA" w:rsidP="003100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Coaches to justify every set, lane assignment, or meet entry</w:t>
      </w:r>
    </w:p>
    <w:p w14:paraId="08BAEDB7" w14:textId="77777777" w:rsidR="003100DA" w:rsidRPr="003100DA" w:rsidRDefault="002D00D6" w:rsidP="003100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00D6">
        <w:rPr>
          <w:rFonts w:ascii="Times New Roman" w:eastAsia="Times New Roman" w:hAnsi="Times New Roman" w:cs="Times New Roman"/>
          <w:noProof/>
          <w:kern w:val="0"/>
        </w:rPr>
        <w:pict w14:anchorId="02C25A3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63E3C8E" w14:textId="77777777" w:rsidR="003100DA" w:rsidRPr="003100DA" w:rsidRDefault="003100DA" w:rsidP="003100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00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Positive Team Culture and Values</w:t>
      </w:r>
    </w:p>
    <w:p w14:paraId="1CA5DA78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Parents should expect:</w:t>
      </w:r>
    </w:p>
    <w:p w14:paraId="21BB00FE" w14:textId="77777777" w:rsidR="003100DA" w:rsidRPr="003100DA" w:rsidRDefault="003100DA" w:rsidP="003100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Respectful behavior from coaches and teammates</w:t>
      </w:r>
    </w:p>
    <w:p w14:paraId="1E21CA1F" w14:textId="77777777" w:rsidR="003100DA" w:rsidRPr="003100DA" w:rsidRDefault="003100DA" w:rsidP="003100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Emphasis on sportsmanship and effort</w:t>
      </w:r>
    </w:p>
    <w:p w14:paraId="1153C36F" w14:textId="77777777" w:rsidR="003100DA" w:rsidRPr="003100DA" w:rsidRDefault="003100DA" w:rsidP="003100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An environment that builds confidence and resilience</w:t>
      </w:r>
    </w:p>
    <w:p w14:paraId="557D2754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Teams can promote positive culture, but </w:t>
      </w:r>
      <w:r w:rsidRPr="00310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character development is shared</w:t>
      </w: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 between coaches, swimmers, and families.</w:t>
      </w:r>
    </w:p>
    <w:p w14:paraId="3D5AAF96" w14:textId="77777777" w:rsidR="003100DA" w:rsidRPr="003100DA" w:rsidRDefault="002D00D6" w:rsidP="003100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00D6">
        <w:rPr>
          <w:rFonts w:ascii="Times New Roman" w:eastAsia="Times New Roman" w:hAnsi="Times New Roman" w:cs="Times New Roman"/>
          <w:noProof/>
          <w:kern w:val="0"/>
        </w:rPr>
        <w:pict w14:anchorId="5F513FC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B0EE0D0" w14:textId="77777777" w:rsidR="003100DA" w:rsidRPr="003100DA" w:rsidRDefault="003100DA" w:rsidP="003100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00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7. Progress Is a Shared Responsibility</w:t>
      </w:r>
    </w:p>
    <w:p w14:paraId="64D364CD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Parents can expect coaches to:</w:t>
      </w:r>
    </w:p>
    <w:p w14:paraId="1CCEF320" w14:textId="77777777" w:rsidR="003100DA" w:rsidRPr="003100DA" w:rsidRDefault="003100DA" w:rsidP="003100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Teach, guide, and provide feedback</w:t>
      </w:r>
    </w:p>
    <w:p w14:paraId="4A51E69F" w14:textId="77777777" w:rsidR="003100DA" w:rsidRPr="003100DA" w:rsidRDefault="003100DA" w:rsidP="003100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Create opportunities for growth</w:t>
      </w:r>
    </w:p>
    <w:p w14:paraId="43092CFD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Parents and swimmers must also:</w:t>
      </w:r>
    </w:p>
    <w:p w14:paraId="520FCDD6" w14:textId="77777777" w:rsidR="003100DA" w:rsidRPr="003100DA" w:rsidRDefault="003100DA" w:rsidP="003100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Support regular attendance</w:t>
      </w:r>
    </w:p>
    <w:p w14:paraId="4358621C" w14:textId="77777777" w:rsidR="003100DA" w:rsidRPr="003100DA" w:rsidRDefault="003100DA" w:rsidP="003100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Encourage effort and recovery</w:t>
      </w:r>
    </w:p>
    <w:p w14:paraId="30B89E12" w14:textId="77777777" w:rsidR="003100DA" w:rsidRPr="003100DA" w:rsidRDefault="003100DA" w:rsidP="003100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Reinforce healthy habits outside the pool</w:t>
      </w:r>
    </w:p>
    <w:p w14:paraId="3594E079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Swimming success is built on </w:t>
      </w:r>
      <w:r w:rsidRPr="00310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alignment between home and team</w:t>
      </w: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, not just practice hours.</w:t>
      </w:r>
    </w:p>
    <w:p w14:paraId="2B7443D2" w14:textId="77777777" w:rsidR="003100DA" w:rsidRPr="003100DA" w:rsidRDefault="002D00D6" w:rsidP="003100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00D6">
        <w:rPr>
          <w:rFonts w:ascii="Times New Roman" w:eastAsia="Times New Roman" w:hAnsi="Times New Roman" w:cs="Times New Roman"/>
          <w:noProof/>
          <w:kern w:val="0"/>
        </w:rPr>
        <w:pict w14:anchorId="3A323EC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65A9C2B" w14:textId="77777777" w:rsidR="003100DA" w:rsidRPr="003100DA" w:rsidRDefault="003100DA" w:rsidP="003100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00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Meets Are Part of Learning</w:t>
      </w:r>
    </w:p>
    <w:p w14:paraId="7D25DF08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Parents should expect swim meets to:</w:t>
      </w:r>
    </w:p>
    <w:p w14:paraId="30EA25B3" w14:textId="77777777" w:rsidR="003100DA" w:rsidRPr="003100DA" w:rsidRDefault="003100DA" w:rsidP="003100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Teach race skills, routines, and emotional regulation</w:t>
      </w:r>
    </w:p>
    <w:p w14:paraId="21B51E2B" w14:textId="77777777" w:rsidR="003100DA" w:rsidRPr="003100DA" w:rsidRDefault="003100DA" w:rsidP="003100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Include successes </w:t>
      </w:r>
      <w:r w:rsidRPr="003100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</w:t>
      </w: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 disappointments</w:t>
      </w:r>
    </w:p>
    <w:p w14:paraId="3C531ECE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Not every race will be fast. Meets are feedback opportunities, not performance guarantees.</w:t>
      </w:r>
    </w:p>
    <w:p w14:paraId="5BD18DBD" w14:textId="77777777" w:rsidR="003100DA" w:rsidRPr="003100DA" w:rsidRDefault="002D00D6" w:rsidP="003100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00D6">
        <w:rPr>
          <w:rFonts w:ascii="Times New Roman" w:eastAsia="Times New Roman" w:hAnsi="Times New Roman" w:cs="Times New Roman"/>
          <w:noProof/>
          <w:kern w:val="0"/>
        </w:rPr>
        <w:pict w14:anchorId="56FD137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13781C0" w14:textId="77777777" w:rsidR="003100DA" w:rsidRPr="003100DA" w:rsidRDefault="003100DA" w:rsidP="003100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00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Transparency About Costs and Commitments</w:t>
      </w:r>
    </w:p>
    <w:p w14:paraId="1979606B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Parents should expect:</w:t>
      </w:r>
    </w:p>
    <w:p w14:paraId="6074AF27" w14:textId="77777777" w:rsidR="003100DA" w:rsidRPr="003100DA" w:rsidRDefault="003100DA" w:rsidP="003100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Clear information about fees, travel, and time demands</w:t>
      </w:r>
    </w:p>
    <w:p w14:paraId="7770538A" w14:textId="77777777" w:rsidR="003100DA" w:rsidRPr="003100DA" w:rsidRDefault="003100DA" w:rsidP="003100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Honest explanations of optional vs required activities</w:t>
      </w:r>
    </w:p>
    <w:p w14:paraId="2B41D650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Swim teams should not oversell outcomes or promise scholarships, rankings, or elite pathways.</w:t>
      </w:r>
    </w:p>
    <w:p w14:paraId="17C7743C" w14:textId="77777777" w:rsidR="003100DA" w:rsidRPr="003100DA" w:rsidRDefault="002D00D6" w:rsidP="003100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00D6">
        <w:rPr>
          <w:rFonts w:ascii="Times New Roman" w:eastAsia="Times New Roman" w:hAnsi="Times New Roman" w:cs="Times New Roman"/>
          <w:noProof/>
          <w:kern w:val="0"/>
        </w:rPr>
        <w:pict w14:anchorId="3B7D798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9C2EBFA" w14:textId="77777777" w:rsidR="003100DA" w:rsidRPr="003100DA" w:rsidRDefault="003100DA" w:rsidP="003100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00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Growth Beyond the Stopwatch</w:t>
      </w:r>
    </w:p>
    <w:p w14:paraId="25E3A8EB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Ultimately, parents should expect swimming to help their child develop:</w:t>
      </w:r>
    </w:p>
    <w:p w14:paraId="29D403B5" w14:textId="77777777" w:rsidR="003100DA" w:rsidRPr="003100DA" w:rsidRDefault="003100DA" w:rsidP="003100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Confidence under pressure</w:t>
      </w:r>
    </w:p>
    <w:p w14:paraId="459F0368" w14:textId="77777777" w:rsidR="003100DA" w:rsidRPr="003100DA" w:rsidRDefault="003100DA" w:rsidP="003100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Goal-setting skills</w:t>
      </w:r>
    </w:p>
    <w:p w14:paraId="00527FA8" w14:textId="77777777" w:rsidR="003100DA" w:rsidRPr="003100DA" w:rsidRDefault="003100DA" w:rsidP="003100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Accountability and teamwork</w:t>
      </w:r>
    </w:p>
    <w:p w14:paraId="77F7FF75" w14:textId="77777777" w:rsidR="003100DA" w:rsidRPr="003100DA" w:rsidRDefault="003100DA" w:rsidP="003100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Physical literacy and lifelong fitness habits</w:t>
      </w:r>
    </w:p>
    <w:p w14:paraId="00102AE3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 xml:space="preserve">Times matter—but </w:t>
      </w:r>
      <w:r w:rsidRPr="00310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person matters more</w:t>
      </w: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4A003D" w14:textId="77777777" w:rsidR="003100DA" w:rsidRPr="003100DA" w:rsidRDefault="002D00D6" w:rsidP="003100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00D6">
        <w:rPr>
          <w:rFonts w:ascii="Times New Roman" w:eastAsia="Times New Roman" w:hAnsi="Times New Roman" w:cs="Times New Roman"/>
          <w:noProof/>
          <w:kern w:val="0"/>
        </w:rPr>
        <w:pict w14:anchorId="2D74E90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CF7D95C" w14:textId="77777777" w:rsidR="003100DA" w:rsidRPr="003100DA" w:rsidRDefault="003100DA" w:rsidP="00310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0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</w:t>
      </w:r>
    </w:p>
    <w:p w14:paraId="0B5A8492" w14:textId="77777777" w:rsidR="003100DA" w:rsidRPr="003100DA" w:rsidRDefault="003100DA" w:rsidP="0031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0DA">
        <w:rPr>
          <w:rFonts w:ascii="Times New Roman" w:eastAsia="Times New Roman" w:hAnsi="Times New Roman" w:cs="Times New Roman"/>
          <w:kern w:val="0"/>
          <w14:ligatures w14:val="none"/>
        </w:rPr>
        <w:t>A swim team works best when parents trust the process, support the coach, and allow their child to experience both challenge and joy. Reasonable expectations create a partnership where swimmers can grow—not just faster, but stronger in character and confidence.</w:t>
      </w:r>
    </w:p>
    <w:p w14:paraId="0692E09F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B3B"/>
    <w:multiLevelType w:val="multilevel"/>
    <w:tmpl w:val="6132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27585"/>
    <w:multiLevelType w:val="multilevel"/>
    <w:tmpl w:val="9E82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30889"/>
    <w:multiLevelType w:val="multilevel"/>
    <w:tmpl w:val="5D7A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E6A65"/>
    <w:multiLevelType w:val="multilevel"/>
    <w:tmpl w:val="D5E2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115DB"/>
    <w:multiLevelType w:val="multilevel"/>
    <w:tmpl w:val="2E96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77CB2"/>
    <w:multiLevelType w:val="multilevel"/>
    <w:tmpl w:val="0EF2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E660B"/>
    <w:multiLevelType w:val="multilevel"/>
    <w:tmpl w:val="26E2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B30CC"/>
    <w:multiLevelType w:val="multilevel"/>
    <w:tmpl w:val="89DC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E4D58"/>
    <w:multiLevelType w:val="multilevel"/>
    <w:tmpl w:val="D56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A0394"/>
    <w:multiLevelType w:val="multilevel"/>
    <w:tmpl w:val="F5AC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FB280C"/>
    <w:multiLevelType w:val="multilevel"/>
    <w:tmpl w:val="0526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8E6C28"/>
    <w:multiLevelType w:val="multilevel"/>
    <w:tmpl w:val="30CC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B5E88"/>
    <w:multiLevelType w:val="multilevel"/>
    <w:tmpl w:val="94C6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831E7D"/>
    <w:multiLevelType w:val="multilevel"/>
    <w:tmpl w:val="BD90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907476">
    <w:abstractNumId w:val="9"/>
  </w:num>
  <w:num w:numId="2" w16cid:durableId="1972057588">
    <w:abstractNumId w:val="11"/>
  </w:num>
  <w:num w:numId="3" w16cid:durableId="983002350">
    <w:abstractNumId w:val="5"/>
  </w:num>
  <w:num w:numId="4" w16cid:durableId="223610097">
    <w:abstractNumId w:val="6"/>
  </w:num>
  <w:num w:numId="5" w16cid:durableId="1755668278">
    <w:abstractNumId w:val="8"/>
  </w:num>
  <w:num w:numId="6" w16cid:durableId="1046031829">
    <w:abstractNumId w:val="10"/>
  </w:num>
  <w:num w:numId="7" w16cid:durableId="1828783914">
    <w:abstractNumId w:val="13"/>
  </w:num>
  <w:num w:numId="8" w16cid:durableId="752044760">
    <w:abstractNumId w:val="3"/>
  </w:num>
  <w:num w:numId="9" w16cid:durableId="2096633273">
    <w:abstractNumId w:val="2"/>
  </w:num>
  <w:num w:numId="10" w16cid:durableId="437607596">
    <w:abstractNumId w:val="1"/>
  </w:num>
  <w:num w:numId="11" w16cid:durableId="1985624206">
    <w:abstractNumId w:val="0"/>
  </w:num>
  <w:num w:numId="12" w16cid:durableId="2047174684">
    <w:abstractNumId w:val="12"/>
  </w:num>
  <w:num w:numId="13" w16cid:durableId="1052730438">
    <w:abstractNumId w:val="7"/>
  </w:num>
  <w:num w:numId="14" w16cid:durableId="1723559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DA"/>
    <w:rsid w:val="00097B0E"/>
    <w:rsid w:val="002D00D6"/>
    <w:rsid w:val="003100DA"/>
    <w:rsid w:val="00607BCE"/>
    <w:rsid w:val="00623783"/>
    <w:rsid w:val="009F0172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0207E"/>
  <w15:chartTrackingRefBased/>
  <w15:docId w15:val="{03D419E3-1747-F146-8A52-A9A03D6C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0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0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0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0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0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0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0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0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100DA"/>
    <w:rPr>
      <w:b/>
      <w:bCs/>
    </w:rPr>
  </w:style>
  <w:style w:type="character" w:styleId="Emphasis">
    <w:name w:val="Emphasis"/>
    <w:basedOn w:val="DefaultParagraphFont"/>
    <w:uiPriority w:val="20"/>
    <w:qFormat/>
    <w:rsid w:val="003100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2026-01-09T18:56:00Z</dcterms:created>
  <dcterms:modified xsi:type="dcterms:W3CDTF">2026-01-09T18:56:00Z</dcterms:modified>
</cp:coreProperties>
</file>