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5585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 from swimmers is not automatic, not permanent, and not granted by title.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It is earned, demonstrated, and re-earned every day.</w:t>
      </w:r>
    </w:p>
    <w:p w14:paraId="2B96B54C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And the best coaches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know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 that.</w:t>
      </w:r>
    </w:p>
    <w:p w14:paraId="4FB5E040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5BBA4C2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F68E792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Authority vs. Respect (They Are Not the Same)</w:t>
      </w:r>
    </w:p>
    <w:p w14:paraId="46888A3B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Many coaches confuse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authority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2BCA21" w14:textId="77777777" w:rsidR="003B780F" w:rsidRPr="003B780F" w:rsidRDefault="003B780F" w:rsidP="003B7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Authority comes from:</w:t>
      </w:r>
    </w:p>
    <w:p w14:paraId="4DF645E1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the whistle</w:t>
      </w:r>
    </w:p>
    <w:p w14:paraId="7BE3A62C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the lane assignment</w:t>
      </w:r>
    </w:p>
    <w:p w14:paraId="676AD33A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the schedule</w:t>
      </w:r>
    </w:p>
    <w:p w14:paraId="083651D5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the club logo</w:t>
      </w:r>
    </w:p>
    <w:p w14:paraId="26EE123A" w14:textId="77777777" w:rsidR="003B780F" w:rsidRPr="003B780F" w:rsidRDefault="003B780F" w:rsidP="003B7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Respect comes from:</w:t>
      </w:r>
    </w:p>
    <w:p w14:paraId="163DF73E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credibility</w:t>
      </w:r>
    </w:p>
    <w:p w14:paraId="6242B387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fairness</w:t>
      </w:r>
    </w:p>
    <w:p w14:paraId="33EE301D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competence</w:t>
      </w:r>
    </w:p>
    <w:p w14:paraId="53B89BDB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consistency</w:t>
      </w:r>
    </w:p>
    <w:p w14:paraId="6C3FF9CC" w14:textId="77777777" w:rsidR="003B780F" w:rsidRPr="003B780F" w:rsidRDefault="003B780F" w:rsidP="003B78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care</w:t>
      </w:r>
    </w:p>
    <w:p w14:paraId="6D5EEDC2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Swimmers — especially teenagers — can smell the difference instantly.</w:t>
      </w:r>
    </w:p>
    <w:p w14:paraId="6DD425D5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They will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comply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 with authority.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will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commit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 only with respect.</w:t>
      </w:r>
    </w:p>
    <w:p w14:paraId="7EBC4E0B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15F4DF2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90AEAF8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Swimmers Are Ruthless Observers (and They’re Right)</w:t>
      </w:r>
    </w:p>
    <w:p w14:paraId="52E4E005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Swimmers notice things coaches think they don’t:</w:t>
      </w:r>
    </w:p>
    <w:p w14:paraId="3172F4F0" w14:textId="77777777" w:rsidR="003B780F" w:rsidRPr="003B780F" w:rsidRDefault="003B780F" w:rsidP="003B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Do you notice when they improve?</w:t>
      </w:r>
    </w:p>
    <w:p w14:paraId="222B5BDA" w14:textId="77777777" w:rsidR="003B780F" w:rsidRPr="003B780F" w:rsidRDefault="003B780F" w:rsidP="003B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Do your corrections actually make them faster?</w:t>
      </w:r>
    </w:p>
    <w:p w14:paraId="746F8AAA" w14:textId="77777777" w:rsidR="003B780F" w:rsidRPr="003B780F" w:rsidRDefault="003B780F" w:rsidP="003B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Do you protect them when parents or systems are unfair?</w:t>
      </w:r>
    </w:p>
    <w:p w14:paraId="76279F1B" w14:textId="77777777" w:rsidR="003B780F" w:rsidRPr="003B780F" w:rsidRDefault="003B780F" w:rsidP="003B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Do you treat the fastest swimmer differently?</w:t>
      </w:r>
    </w:p>
    <w:p w14:paraId="690FB8AE" w14:textId="77777777" w:rsidR="003B780F" w:rsidRPr="003B780F" w:rsidRDefault="003B780F" w:rsidP="003B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Do your sets have a purpose — or are they filler?</w:t>
      </w:r>
    </w:p>
    <w:p w14:paraId="1B2CDE61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They may not articulate it, but they log it all.</w:t>
      </w:r>
    </w:p>
    <w:p w14:paraId="235BE9AF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Respect grows when swimmers say (even silently):</w:t>
      </w:r>
    </w:p>
    <w:p w14:paraId="1820AC21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“This coach knows what they’re doing — and they’re on my side.”</w:t>
      </w:r>
    </w:p>
    <w:p w14:paraId="38782164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F200F4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A5C407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Respect Is Built on Competence First</w:t>
      </w:r>
    </w:p>
    <w:p w14:paraId="395E446B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Before motivation.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br/>
        <w:t>Before culture.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br/>
        <w:t>Before “buy-in.”</w:t>
      </w:r>
    </w:p>
    <w:p w14:paraId="70738AB8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Competence comes first.</w:t>
      </w:r>
    </w:p>
    <w:p w14:paraId="1B9DAA7C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A coach earns respect when:</w:t>
      </w:r>
    </w:p>
    <w:p w14:paraId="0AA21145" w14:textId="77777777" w:rsidR="003B780F" w:rsidRPr="003B780F" w:rsidRDefault="003B780F" w:rsidP="003B7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corrections are specific and actionable</w:t>
      </w:r>
    </w:p>
    <w:p w14:paraId="067D3CB7" w14:textId="77777777" w:rsidR="003B780F" w:rsidRPr="003B780F" w:rsidRDefault="003B780F" w:rsidP="003B7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feedback matches what the swimmer feels</w:t>
      </w:r>
    </w:p>
    <w:p w14:paraId="0D8EF83F" w14:textId="77777777" w:rsidR="003B780F" w:rsidRPr="003B780F" w:rsidRDefault="003B780F" w:rsidP="003B7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changes produce results in weeks, not years</w:t>
      </w:r>
    </w:p>
    <w:p w14:paraId="40D65277" w14:textId="77777777" w:rsidR="003B780F" w:rsidRPr="003B780F" w:rsidRDefault="003B780F" w:rsidP="003B7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the coach can explain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, not just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</w:t>
      </w:r>
    </w:p>
    <w:p w14:paraId="7926874D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Swimmers will forgive toughness.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br/>
        <w:t>They will not forgive incompetence.</w:t>
      </w:r>
    </w:p>
    <w:p w14:paraId="5621A0A3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4528230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31C7D3B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Consistency Is the Silent Respect Builder</w:t>
      </w:r>
    </w:p>
    <w:p w14:paraId="56FD2F7A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Nothing destroys respect faster than inconsistency.</w:t>
      </w:r>
    </w:p>
    <w:p w14:paraId="4A133C81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Examples swimmers hate:</w:t>
      </w:r>
    </w:p>
    <w:p w14:paraId="5F04EAE4" w14:textId="77777777" w:rsidR="003B780F" w:rsidRPr="003B780F" w:rsidRDefault="003B780F" w:rsidP="003B7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rules that change depending on who broke them</w:t>
      </w:r>
    </w:p>
    <w:p w14:paraId="5AB41859" w14:textId="77777777" w:rsidR="003B780F" w:rsidRPr="003B780F" w:rsidRDefault="003B780F" w:rsidP="003B7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effort praised one day, ignored the next</w:t>
      </w:r>
    </w:p>
    <w:p w14:paraId="4A170146" w14:textId="77777777" w:rsidR="003B780F" w:rsidRPr="003B780F" w:rsidRDefault="003B780F" w:rsidP="003B7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standards enforced selectively</w:t>
      </w:r>
    </w:p>
    <w:p w14:paraId="6F98A654" w14:textId="77777777" w:rsidR="003B780F" w:rsidRPr="003B780F" w:rsidRDefault="003B780F" w:rsidP="003B7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moods dictating feedback</w:t>
      </w:r>
    </w:p>
    <w:p w14:paraId="4E31E4CB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Consistency tells swimmers:</w:t>
      </w:r>
    </w:p>
    <w:p w14:paraId="6B231862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“I am safe here. Expectations are stable.”</w:t>
      </w:r>
    </w:p>
    <w:p w14:paraId="3C6B633C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That’s respect in its quietest form.</w:t>
      </w:r>
    </w:p>
    <w:p w14:paraId="7ECAC365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1834383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3B6E849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Respect Grows When Coaches Tell the Truth</w:t>
      </w:r>
    </w:p>
    <w:p w14:paraId="5AFA1641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Swimmers respect honesty — even hard honesty —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it’s fair and informed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349E5E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lose respect when:</w:t>
      </w:r>
    </w:p>
    <w:p w14:paraId="48AC656C" w14:textId="77777777" w:rsidR="003B780F" w:rsidRPr="003B780F" w:rsidRDefault="003B780F" w:rsidP="003B7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excuses are made for them</w:t>
      </w:r>
    </w:p>
    <w:p w14:paraId="18BBC1F2" w14:textId="77777777" w:rsidR="003B780F" w:rsidRPr="003B780F" w:rsidRDefault="003B780F" w:rsidP="003B7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problems are ignored</w:t>
      </w:r>
    </w:p>
    <w:p w14:paraId="760C0EFE" w14:textId="77777777" w:rsidR="003B780F" w:rsidRPr="003B780F" w:rsidRDefault="003B780F" w:rsidP="003B7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everything is framed as “positive”</w:t>
      </w:r>
    </w:p>
    <w:p w14:paraId="47A81B50" w14:textId="77777777" w:rsidR="003B780F" w:rsidRPr="003B780F" w:rsidRDefault="003B780F" w:rsidP="003B7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accountability disappears when results don’t come</w:t>
      </w:r>
    </w:p>
    <w:p w14:paraId="172C9B44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The fastest way to lose respect is to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lie to protect comfort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4D32F5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08A8BFA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A89DC6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6. The Best Coaches Create </w:t>
      </w:r>
      <w:r w:rsidRPr="003B780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Voluntary</w:t>
      </w: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Effort</w:t>
      </w:r>
    </w:p>
    <w:p w14:paraId="68B97451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Here’s the real test:</w:t>
      </w:r>
    </w:p>
    <w:p w14:paraId="2DB03AE4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Do swimmers work hard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you’re not watching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CD01325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If yes — you have respect.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br/>
        <w:t>If no — you have compliance.</w:t>
      </w:r>
    </w:p>
    <w:p w14:paraId="357B55DF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Respect shows up as:</w:t>
      </w:r>
    </w:p>
    <w:p w14:paraId="579A2746" w14:textId="77777777" w:rsidR="003B780F" w:rsidRPr="003B780F" w:rsidRDefault="003B780F" w:rsidP="003B7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self-correction</w:t>
      </w:r>
    </w:p>
    <w:p w14:paraId="4FE18B69" w14:textId="77777777" w:rsidR="003B780F" w:rsidRPr="003B780F" w:rsidRDefault="003B780F" w:rsidP="003B7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attention during feedback</w:t>
      </w:r>
    </w:p>
    <w:p w14:paraId="1AAE12F7" w14:textId="77777777" w:rsidR="003B780F" w:rsidRPr="003B780F" w:rsidRDefault="003B780F" w:rsidP="003B7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effort in sets that “don’t matter”</w:t>
      </w:r>
    </w:p>
    <w:p w14:paraId="231A3CB6" w14:textId="77777777" w:rsidR="003B780F" w:rsidRPr="003B780F" w:rsidRDefault="003B780F" w:rsidP="003B7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quiet focus, not noise</w:t>
      </w:r>
    </w:p>
    <w:p w14:paraId="4097E7B0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037A358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EA00F0D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Why Teen Swimmers Are the Ultimate Litmus Test</w:t>
      </w:r>
    </w:p>
    <w:p w14:paraId="7D6E1D77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Teenagers don’t care about:</w:t>
      </w:r>
    </w:p>
    <w:p w14:paraId="046D63D5" w14:textId="77777777" w:rsidR="003B780F" w:rsidRPr="003B780F" w:rsidRDefault="003B780F" w:rsidP="003B7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your resume</w:t>
      </w:r>
    </w:p>
    <w:p w14:paraId="739B90C2" w14:textId="77777777" w:rsidR="003B780F" w:rsidRPr="003B780F" w:rsidRDefault="003B780F" w:rsidP="003B7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your past swimmers</w:t>
      </w:r>
    </w:p>
    <w:p w14:paraId="320D4D07" w14:textId="77777777" w:rsidR="003B780F" w:rsidRPr="003B780F" w:rsidRDefault="003B780F" w:rsidP="003B7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your certifications</w:t>
      </w:r>
    </w:p>
    <w:p w14:paraId="4350C442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They care about:</w:t>
      </w:r>
    </w:p>
    <w:p w14:paraId="0C85F318" w14:textId="77777777" w:rsidR="003B780F" w:rsidRPr="003B780F" w:rsidRDefault="003B780F" w:rsidP="003B78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whether you see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them</w:t>
      </w:r>
    </w:p>
    <w:p w14:paraId="09CB8E67" w14:textId="77777777" w:rsidR="003B780F" w:rsidRPr="003B780F" w:rsidRDefault="003B780F" w:rsidP="003B78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whether your words line up with reality</w:t>
      </w:r>
    </w:p>
    <w:p w14:paraId="6122BF1C" w14:textId="77777777" w:rsidR="003B780F" w:rsidRPr="003B780F" w:rsidRDefault="003B780F" w:rsidP="003B78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whether you help them improve </w:t>
      </w:r>
      <w:r w:rsidRPr="003B78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now</w:t>
      </w:r>
    </w:p>
    <w:p w14:paraId="0D0A9022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That’s why respect must be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earned repeatedly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 as swimmers mature.</w:t>
      </w:r>
    </w:p>
    <w:p w14:paraId="69481E99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coach who was respected at 10 can lose it at 14 if they don’t evolve.</w:t>
      </w:r>
    </w:p>
    <w:p w14:paraId="0ECAC0E8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3F87936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573849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Respect Is Reciprocal — and That’s a Feature, Not a Bug</w:t>
      </w:r>
    </w:p>
    <w:p w14:paraId="1416FE3F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The strongest coach–swimmer relationships are not hierarchical; they’re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24736E" w14:textId="77777777" w:rsidR="003B780F" w:rsidRPr="003B780F" w:rsidRDefault="003B780F" w:rsidP="003B7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Coach brings expertise, structure, standards</w:t>
      </w:r>
    </w:p>
    <w:p w14:paraId="7E6D13CE" w14:textId="77777777" w:rsidR="003B780F" w:rsidRPr="003B780F" w:rsidRDefault="003B780F" w:rsidP="003B78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Swimmer brings effort, honesty, engagement</w:t>
      </w:r>
    </w:p>
    <w:p w14:paraId="399DC5AA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Mutual respect doesn’t weaken authority — it 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strengthens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t xml:space="preserve"> it.</w:t>
      </w:r>
    </w:p>
    <w:p w14:paraId="74B4DFF3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Swimmers push harder for coaches they respect because:</w:t>
      </w:r>
    </w:p>
    <w:p w14:paraId="5A005B45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“I don’t want to waste what they’re giving me.”</w:t>
      </w:r>
    </w:p>
    <w:p w14:paraId="5ABA58C8" w14:textId="77777777" w:rsidR="003B780F" w:rsidRPr="003B780F" w:rsidRDefault="00E27168" w:rsidP="003B7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7168">
        <w:rPr>
          <w:rFonts w:ascii="Times New Roman" w:eastAsia="Times New Roman" w:hAnsi="Times New Roman" w:cs="Times New Roman"/>
          <w:noProof/>
          <w:kern w:val="0"/>
        </w:rPr>
        <w:pict w14:anchorId="0026A6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9ECCE05" w14:textId="77777777" w:rsidR="003B780F" w:rsidRPr="003B780F" w:rsidRDefault="003B780F" w:rsidP="003B78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One-Line Coaching Truth</w:t>
      </w:r>
    </w:p>
    <w:p w14:paraId="4CA855BB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Swimmers don’t owe coaches respect.</w:t>
      </w:r>
      <w:r w:rsidRPr="003B78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Coaches owe swimmers competence, fairness, and commitment — and respect follows.</w:t>
      </w:r>
    </w:p>
    <w:p w14:paraId="70EDBE72" w14:textId="77777777" w:rsidR="003B780F" w:rsidRPr="003B780F" w:rsidRDefault="003B780F" w:rsidP="003B7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80F">
        <w:rPr>
          <w:rFonts w:ascii="Times New Roman" w:eastAsia="Times New Roman" w:hAnsi="Times New Roman" w:cs="Times New Roman"/>
          <w:kern w:val="0"/>
          <w14:ligatures w14:val="none"/>
        </w:rPr>
        <w:t>That’s not softness.</w:t>
      </w:r>
      <w:r w:rsidRPr="003B780F">
        <w:rPr>
          <w:rFonts w:ascii="Times New Roman" w:eastAsia="Times New Roman" w:hAnsi="Times New Roman" w:cs="Times New Roman"/>
          <w:kern w:val="0"/>
          <w14:ligatures w14:val="none"/>
        </w:rPr>
        <w:br/>
        <w:t>That’s leadership.</w:t>
      </w:r>
    </w:p>
    <w:p w14:paraId="4155BF7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3609"/>
    <w:multiLevelType w:val="multilevel"/>
    <w:tmpl w:val="477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870FA"/>
    <w:multiLevelType w:val="multilevel"/>
    <w:tmpl w:val="12D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5DB4"/>
    <w:multiLevelType w:val="multilevel"/>
    <w:tmpl w:val="1AD8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E0182"/>
    <w:multiLevelType w:val="multilevel"/>
    <w:tmpl w:val="2CBA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E514B"/>
    <w:multiLevelType w:val="multilevel"/>
    <w:tmpl w:val="C44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93E98"/>
    <w:multiLevelType w:val="multilevel"/>
    <w:tmpl w:val="35BE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5496F"/>
    <w:multiLevelType w:val="multilevel"/>
    <w:tmpl w:val="C1C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12C82"/>
    <w:multiLevelType w:val="multilevel"/>
    <w:tmpl w:val="519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D6A75"/>
    <w:multiLevelType w:val="multilevel"/>
    <w:tmpl w:val="C446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85894">
    <w:abstractNumId w:val="6"/>
  </w:num>
  <w:num w:numId="2" w16cid:durableId="1034648435">
    <w:abstractNumId w:val="8"/>
  </w:num>
  <w:num w:numId="3" w16cid:durableId="1570266242">
    <w:abstractNumId w:val="3"/>
  </w:num>
  <w:num w:numId="4" w16cid:durableId="113601346">
    <w:abstractNumId w:val="4"/>
  </w:num>
  <w:num w:numId="5" w16cid:durableId="483468540">
    <w:abstractNumId w:val="1"/>
  </w:num>
  <w:num w:numId="6" w16cid:durableId="1647776075">
    <w:abstractNumId w:val="0"/>
  </w:num>
  <w:num w:numId="7" w16cid:durableId="1575242949">
    <w:abstractNumId w:val="2"/>
  </w:num>
  <w:num w:numId="8" w16cid:durableId="70779936">
    <w:abstractNumId w:val="5"/>
  </w:num>
  <w:num w:numId="9" w16cid:durableId="187873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0F"/>
    <w:rsid w:val="00097B0E"/>
    <w:rsid w:val="00275682"/>
    <w:rsid w:val="003B780F"/>
    <w:rsid w:val="00607BCE"/>
    <w:rsid w:val="00623783"/>
    <w:rsid w:val="0086339E"/>
    <w:rsid w:val="00E27168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2D12"/>
  <w15:chartTrackingRefBased/>
  <w15:docId w15:val="{2670FB2C-A2D6-014F-984E-F5791C1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7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8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780F"/>
    <w:rPr>
      <w:b/>
      <w:bCs/>
    </w:rPr>
  </w:style>
  <w:style w:type="character" w:styleId="Emphasis">
    <w:name w:val="Emphasis"/>
    <w:basedOn w:val="DefaultParagraphFont"/>
    <w:uiPriority w:val="20"/>
    <w:qFormat/>
    <w:rsid w:val="003B78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502</Words>
  <Characters>2903</Characters>
  <Application>Microsoft Office Word</Application>
  <DocSecurity>0</DocSecurity>
  <Lines>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2026-02-01T20:21:00Z</dcterms:created>
  <dcterms:modified xsi:type="dcterms:W3CDTF">2026-02-01T20:39:00Z</dcterms:modified>
</cp:coreProperties>
</file>