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3C6E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Well-Meaning Parent Board Members Can Unintentionally Damage a Swim Club</w:t>
      </w:r>
    </w:p>
    <w:p w14:paraId="45D22373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Most parents who volunteer for a club board do so for good reasons:</w:t>
      </w:r>
    </w:p>
    <w:p w14:paraId="29A6C44D" w14:textId="77777777" w:rsidR="00001F42" w:rsidRPr="00001F42" w:rsidRDefault="00001F42" w:rsidP="00001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to help</w:t>
      </w:r>
    </w:p>
    <w:p w14:paraId="7DC5896C" w14:textId="77777777" w:rsidR="00001F42" w:rsidRPr="00001F42" w:rsidRDefault="00001F42" w:rsidP="00001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to protect swimmers</w:t>
      </w:r>
    </w:p>
    <w:p w14:paraId="1E35F111" w14:textId="77777777" w:rsidR="00001F42" w:rsidRPr="00001F42" w:rsidRDefault="00001F42" w:rsidP="00001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to improve the program</w:t>
      </w:r>
    </w:p>
    <w:p w14:paraId="166DE42F" w14:textId="77777777" w:rsidR="00001F42" w:rsidRPr="00001F42" w:rsidRDefault="00001F42" w:rsidP="00001F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to contribute to the community</w:t>
      </w:r>
    </w:p>
    <w:p w14:paraId="10D78BBC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The problem is not intention.</w:t>
      </w:r>
    </w:p>
    <w:p w14:paraId="381868AA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 xml:space="preserve">It is </w:t>
      </w:r>
      <w:r w:rsidRPr="00001F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confusion, short-term thinking, and lack of sport-specific governance experience</w:t>
      </w: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741288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5AF70EB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EF7BDE7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The core issue: governing vs. managing</w:t>
      </w:r>
    </w:p>
    <w:p w14:paraId="113D203C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 board’s job is to:</w:t>
      </w:r>
    </w:p>
    <w:p w14:paraId="710A650D" w14:textId="77777777" w:rsidR="00001F42" w:rsidRPr="00001F42" w:rsidRDefault="00001F42" w:rsidP="00001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set long-term vision</w:t>
      </w:r>
    </w:p>
    <w:p w14:paraId="36D399F6" w14:textId="77777777" w:rsidR="00001F42" w:rsidRPr="00001F42" w:rsidRDefault="00001F42" w:rsidP="00001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protect financial stability</w:t>
      </w:r>
    </w:p>
    <w:p w14:paraId="6EC63DF8" w14:textId="77777777" w:rsidR="00001F42" w:rsidRPr="00001F42" w:rsidRDefault="00001F42" w:rsidP="00001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ensure legal compliance</w:t>
      </w:r>
    </w:p>
    <w:p w14:paraId="4644377F" w14:textId="77777777" w:rsidR="00001F42" w:rsidRPr="00001F42" w:rsidRDefault="00001F42" w:rsidP="00001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hire and evaluate the head coach</w:t>
      </w:r>
    </w:p>
    <w:p w14:paraId="4211EC43" w14:textId="77777777" w:rsidR="00001F42" w:rsidRPr="00001F42" w:rsidRDefault="00001F42" w:rsidP="00001F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support the program structure</w:t>
      </w:r>
    </w:p>
    <w:p w14:paraId="44A19A1C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 xml:space="preserve">A board’s job is </w:t>
      </w:r>
      <w:r w:rsidRPr="00001F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001F42">
        <w:rPr>
          <w:rFonts w:ascii="Times New Roman" w:eastAsia="Times New Roman" w:hAnsi="Times New Roman" w:cs="Times New Roman"/>
          <w:kern w:val="0"/>
          <w14:ligatures w14:val="none"/>
        </w:rPr>
        <w:t xml:space="preserve"> to:</w:t>
      </w:r>
    </w:p>
    <w:p w14:paraId="06A200DD" w14:textId="77777777" w:rsidR="00001F42" w:rsidRPr="00001F42" w:rsidRDefault="00001F42" w:rsidP="00001F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design training programs</w:t>
      </w:r>
    </w:p>
    <w:p w14:paraId="1007C5DA" w14:textId="77777777" w:rsidR="00001F42" w:rsidRPr="00001F42" w:rsidRDefault="00001F42" w:rsidP="00001F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manage daily operations</w:t>
      </w:r>
    </w:p>
    <w:p w14:paraId="153DEC14" w14:textId="77777777" w:rsidR="00001F42" w:rsidRPr="00001F42" w:rsidRDefault="00001F42" w:rsidP="00001F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select lineups</w:t>
      </w:r>
    </w:p>
    <w:p w14:paraId="0396715E" w14:textId="77777777" w:rsidR="00001F42" w:rsidRPr="00001F42" w:rsidRDefault="00001F42" w:rsidP="00001F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control coaching decisions</w:t>
      </w:r>
    </w:p>
    <w:p w14:paraId="3D87DC2B" w14:textId="77777777" w:rsidR="00001F42" w:rsidRPr="00001F42" w:rsidRDefault="00001F42" w:rsidP="00001F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solve individual parent complaints</w:t>
      </w:r>
    </w:p>
    <w:p w14:paraId="2016403B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When boards cross this line, clubs destabilize.</w:t>
      </w:r>
    </w:p>
    <w:p w14:paraId="10AACC69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0A384F2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E8964E9" w14:textId="77777777" w:rsid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6A9E5B4" w14:textId="77777777" w:rsid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51EAB13" w14:textId="77777777" w:rsid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3709BBC" w14:textId="4EDDFC23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2. When personal interests override organizational health</w:t>
      </w:r>
    </w:p>
    <w:p w14:paraId="121328A2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Parent board members naturally care most about:</w:t>
      </w:r>
    </w:p>
    <w:p w14:paraId="040A7E36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“Is this good for my child?”</w:t>
      </w:r>
    </w:p>
    <w:p w14:paraId="2198894D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But boards must ask:</w:t>
      </w:r>
    </w:p>
    <w:p w14:paraId="73D824D6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“Is this good for the club as a whole?”</w:t>
      </w:r>
    </w:p>
    <w:p w14:paraId="460A2C17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Problems arise when:</w:t>
      </w:r>
    </w:p>
    <w:p w14:paraId="0F4A3C0F" w14:textId="77777777" w:rsidR="00001F42" w:rsidRPr="00001F42" w:rsidRDefault="00001F42" w:rsidP="00001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training groups are changed for one swimmer</w:t>
      </w:r>
    </w:p>
    <w:p w14:paraId="2DEECCCA" w14:textId="77777777" w:rsidR="00001F42" w:rsidRPr="00001F42" w:rsidRDefault="00001F42" w:rsidP="00001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coaches are pressured about selection decisions</w:t>
      </w:r>
    </w:p>
    <w:p w14:paraId="3D3323D8" w14:textId="77777777" w:rsidR="00001F42" w:rsidRPr="00001F42" w:rsidRDefault="00001F42" w:rsidP="00001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discipline is softened for certain families</w:t>
      </w:r>
    </w:p>
    <w:p w14:paraId="6DF2F3BA" w14:textId="77777777" w:rsidR="00001F42" w:rsidRPr="00001F42" w:rsidRDefault="00001F42" w:rsidP="00001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resources are redirected toward a small subgroup</w:t>
      </w:r>
    </w:p>
    <w:p w14:paraId="1C7D13BE" w14:textId="77777777" w:rsidR="00001F42" w:rsidRPr="00001F42" w:rsidRDefault="00001F42" w:rsidP="00001F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long-term development is sacrificed for short-term results</w:t>
      </w:r>
    </w:p>
    <w:p w14:paraId="056B2C87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This creates:</w:t>
      </w:r>
    </w:p>
    <w:p w14:paraId="7B97FBF9" w14:textId="77777777" w:rsidR="00001F42" w:rsidRPr="00001F42" w:rsidRDefault="00001F42" w:rsidP="00001F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favoritism</w:t>
      </w:r>
    </w:p>
    <w:p w14:paraId="10AA83DC" w14:textId="77777777" w:rsidR="00001F42" w:rsidRPr="00001F42" w:rsidRDefault="00001F42" w:rsidP="00001F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loss of trust</w:t>
      </w:r>
    </w:p>
    <w:p w14:paraId="789140E5" w14:textId="77777777" w:rsidR="00001F42" w:rsidRPr="00001F42" w:rsidRDefault="00001F42" w:rsidP="00001F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staff turnover</w:t>
      </w:r>
    </w:p>
    <w:p w14:paraId="7773974F" w14:textId="77777777" w:rsidR="00001F42" w:rsidRPr="00001F42" w:rsidRDefault="00001F42" w:rsidP="00001F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parent division</w:t>
      </w:r>
    </w:p>
    <w:p w14:paraId="2880B726" w14:textId="77777777" w:rsidR="00001F42" w:rsidRPr="00001F42" w:rsidRDefault="00001F42" w:rsidP="00001F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athlete resentment</w:t>
      </w:r>
    </w:p>
    <w:p w14:paraId="6CFEF39C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5ACA6F7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BD49A77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Undermining the head coach</w:t>
      </w:r>
    </w:p>
    <w:p w14:paraId="76368531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The fastest way to damage a club:</w:t>
      </w:r>
    </w:p>
    <w:p w14:paraId="24A0B152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remove real authority from the head coach.</w:t>
      </w:r>
    </w:p>
    <w:p w14:paraId="43BF6EAE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This happens when boards:</w:t>
      </w:r>
    </w:p>
    <w:p w14:paraId="2205E586" w14:textId="77777777" w:rsidR="00001F42" w:rsidRPr="00001F42" w:rsidRDefault="00001F42" w:rsidP="00001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overrule technical decisions</w:t>
      </w:r>
    </w:p>
    <w:p w14:paraId="57431720" w14:textId="77777777" w:rsidR="00001F42" w:rsidRPr="00001F42" w:rsidRDefault="00001F42" w:rsidP="00001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entertain constant parent complaints</w:t>
      </w:r>
    </w:p>
    <w:p w14:paraId="43DB1179" w14:textId="77777777" w:rsidR="00001F42" w:rsidRPr="00001F42" w:rsidRDefault="00001F42" w:rsidP="00001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communicate directly with assistant coaches or swimmers</w:t>
      </w:r>
    </w:p>
    <w:p w14:paraId="463A298C" w14:textId="77777777" w:rsidR="00001F42" w:rsidRPr="00001F42" w:rsidRDefault="00001F42" w:rsidP="00001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negotiate training standards</w:t>
      </w:r>
    </w:p>
    <w:p w14:paraId="4058AA7D" w14:textId="77777777" w:rsidR="00001F42" w:rsidRPr="00001F42" w:rsidRDefault="00001F42" w:rsidP="00001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change philosophy mid-season</w:t>
      </w:r>
    </w:p>
    <w:p w14:paraId="249153F4" w14:textId="77777777" w:rsidR="00001F42" w:rsidRPr="00001F42" w:rsidRDefault="00001F42" w:rsidP="00001F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avoid backing the coach during conflict</w:t>
      </w:r>
    </w:p>
    <w:p w14:paraId="764E899C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Result:</w:t>
      </w:r>
    </w:p>
    <w:p w14:paraId="3E021AEF" w14:textId="77777777" w:rsidR="00001F42" w:rsidRPr="00001F42" w:rsidRDefault="00001F42" w:rsidP="00001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coaches become defensive</w:t>
      </w:r>
    </w:p>
    <w:p w14:paraId="71D02700" w14:textId="77777777" w:rsidR="00001F42" w:rsidRPr="00001F42" w:rsidRDefault="00001F42" w:rsidP="00001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strong coaches leave</w:t>
      </w:r>
    </w:p>
    <w:p w14:paraId="59752595" w14:textId="77777777" w:rsidR="00001F42" w:rsidRPr="00001F42" w:rsidRDefault="00001F42" w:rsidP="00001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weak coaches stay</w:t>
      </w:r>
    </w:p>
    <w:p w14:paraId="7E2FA542" w14:textId="77777777" w:rsidR="00001F42" w:rsidRPr="00001F42" w:rsidRDefault="00001F42" w:rsidP="00001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staff culture collapses</w:t>
      </w:r>
    </w:p>
    <w:p w14:paraId="04E3D6E8" w14:textId="77777777" w:rsidR="00001F42" w:rsidRPr="00001F42" w:rsidRDefault="00001F42" w:rsidP="00001F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athlete development becomes inconsistent</w:t>
      </w:r>
    </w:p>
    <w:p w14:paraId="33B83469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Top coaches do not stay where governance interferes with coaching.</w:t>
      </w:r>
    </w:p>
    <w:p w14:paraId="3CBF677A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74FD611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5F18A2A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Short-term thinking destroys long-term programs</w:t>
      </w:r>
    </w:p>
    <w:p w14:paraId="6E4E34BD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Parents think in 1–4 year windows.</w:t>
      </w:r>
    </w:p>
    <w:p w14:paraId="494A1B70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Clubs must think in 10–20 year windows.</w:t>
      </w:r>
    </w:p>
    <w:p w14:paraId="3B0B7D5E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Board decisions driven by:</w:t>
      </w:r>
    </w:p>
    <w:p w14:paraId="42D54548" w14:textId="77777777" w:rsidR="00001F42" w:rsidRPr="00001F42" w:rsidRDefault="00001F42" w:rsidP="00001F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this season’s medals</w:t>
      </w:r>
    </w:p>
    <w:p w14:paraId="0ACFB599" w14:textId="77777777" w:rsidR="00001F42" w:rsidRPr="00001F42" w:rsidRDefault="00001F42" w:rsidP="00001F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this year’s finances</w:t>
      </w:r>
    </w:p>
    <w:p w14:paraId="5D766B46" w14:textId="77777777" w:rsidR="00001F42" w:rsidRPr="00001F42" w:rsidRDefault="00001F42" w:rsidP="00001F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this age group’s complaints</w:t>
      </w:r>
    </w:p>
    <w:p w14:paraId="22FE3B37" w14:textId="77777777" w:rsidR="00001F42" w:rsidRPr="00001F42" w:rsidRDefault="00001F42" w:rsidP="00001F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this meet’s results</w:t>
      </w:r>
    </w:p>
    <w:p w14:paraId="0E327E35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often harm:</w:t>
      </w:r>
    </w:p>
    <w:p w14:paraId="422066D5" w14:textId="77777777" w:rsidR="00001F42" w:rsidRPr="00001F42" w:rsidRDefault="00001F42" w:rsidP="00001F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coach retention</w:t>
      </w:r>
    </w:p>
    <w:p w14:paraId="7015E054" w14:textId="77777777" w:rsidR="00001F42" w:rsidRPr="00001F42" w:rsidRDefault="00001F42" w:rsidP="00001F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technical consistency</w:t>
      </w:r>
    </w:p>
    <w:p w14:paraId="124BE663" w14:textId="77777777" w:rsidR="00001F42" w:rsidRPr="00001F42" w:rsidRDefault="00001F42" w:rsidP="00001F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athlete development pathways</w:t>
      </w:r>
    </w:p>
    <w:p w14:paraId="04D21ECA" w14:textId="77777777" w:rsidR="00001F42" w:rsidRPr="00001F42" w:rsidRDefault="00001F42" w:rsidP="00001F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club reputation</w:t>
      </w:r>
    </w:p>
    <w:p w14:paraId="0BF3CF0D" w14:textId="77777777" w:rsidR="00001F42" w:rsidRPr="00001F42" w:rsidRDefault="00001F42" w:rsidP="00001F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financial sustainability</w:t>
      </w:r>
    </w:p>
    <w:p w14:paraId="235AEAE2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Strong programs are built slowly.</w:t>
      </w:r>
    </w:p>
    <w:p w14:paraId="71F1ACAD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They are destroyed quickly.</w:t>
      </w:r>
    </w:p>
    <w:p w14:paraId="5F7A5B1D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64FFBE0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4064185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The politics trap</w:t>
      </w:r>
    </w:p>
    <w:p w14:paraId="2F0C914A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When boards become political:</w:t>
      </w:r>
    </w:p>
    <w:p w14:paraId="102E9509" w14:textId="77777777" w:rsidR="00001F42" w:rsidRPr="00001F42" w:rsidRDefault="00001F42" w:rsidP="00001F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alliances form</w:t>
      </w:r>
    </w:p>
    <w:p w14:paraId="661822E1" w14:textId="77777777" w:rsidR="00001F42" w:rsidRPr="00001F42" w:rsidRDefault="00001F42" w:rsidP="00001F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decisions become emotional</w:t>
      </w:r>
    </w:p>
    <w:p w14:paraId="46FEFCD0" w14:textId="77777777" w:rsidR="00001F42" w:rsidRPr="00001F42" w:rsidRDefault="00001F42" w:rsidP="00001F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transparency decreases</w:t>
      </w:r>
    </w:p>
    <w:p w14:paraId="3F3580B1" w14:textId="77777777" w:rsidR="00001F42" w:rsidRPr="00001F42" w:rsidRDefault="00001F42" w:rsidP="00001F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information is filtered</w:t>
      </w:r>
    </w:p>
    <w:p w14:paraId="0296EAEF" w14:textId="77777777" w:rsidR="00001F42" w:rsidRPr="00001F42" w:rsidRDefault="00001F42" w:rsidP="00001F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trust erodes</w:t>
      </w:r>
    </w:p>
    <w:p w14:paraId="72BF8420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The club shifts from:</w:t>
      </w:r>
    </w:p>
    <w:p w14:paraId="383CAD66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“How do we develop swimmers?”</w:t>
      </w:r>
    </w:p>
    <w:p w14:paraId="0AD4F082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to:</w:t>
      </w:r>
    </w:p>
    <w:p w14:paraId="261B6586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“How do we manage conflict?”</w:t>
      </w:r>
    </w:p>
    <w:p w14:paraId="0412854C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That environment drives away:</w:t>
      </w:r>
    </w:p>
    <w:p w14:paraId="55907040" w14:textId="77777777" w:rsidR="00001F42" w:rsidRPr="00001F42" w:rsidRDefault="00001F42" w:rsidP="00001F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good coaches</w:t>
      </w:r>
    </w:p>
    <w:p w14:paraId="212F3792" w14:textId="77777777" w:rsidR="00001F42" w:rsidRPr="00001F42" w:rsidRDefault="00001F42" w:rsidP="00001F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serious families</w:t>
      </w:r>
    </w:p>
    <w:p w14:paraId="2B739A3B" w14:textId="77777777" w:rsidR="00001F42" w:rsidRPr="00001F42" w:rsidRDefault="00001F42" w:rsidP="00001F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committed volunteers</w:t>
      </w:r>
    </w:p>
    <w:p w14:paraId="0CF09A23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2297E870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555D5E2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Why this pattern repeats</w:t>
      </w:r>
    </w:p>
    <w:p w14:paraId="48FAF62C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Most boards are composed of:</w:t>
      </w:r>
    </w:p>
    <w:p w14:paraId="5EC2E33A" w14:textId="77777777" w:rsidR="00001F42" w:rsidRPr="00001F42" w:rsidRDefault="00001F42" w:rsidP="00001F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caring parents</w:t>
      </w:r>
    </w:p>
    <w:p w14:paraId="759421D3" w14:textId="77777777" w:rsidR="00001F42" w:rsidRPr="00001F42" w:rsidRDefault="00001F42" w:rsidP="00001F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with business or professional skills</w:t>
      </w:r>
    </w:p>
    <w:p w14:paraId="4EE2A239" w14:textId="77777777" w:rsidR="00001F42" w:rsidRPr="00001F42" w:rsidRDefault="00001F42" w:rsidP="00001F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but limited sport governance experience</w:t>
      </w:r>
    </w:p>
    <w:p w14:paraId="6776473C" w14:textId="77777777" w:rsidR="00001F42" w:rsidRPr="00001F42" w:rsidRDefault="00001F42" w:rsidP="00001F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and direct emotional ties to outcomes</w:t>
      </w:r>
    </w:p>
    <w:p w14:paraId="3F97C388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Without training, boundaries blur.</w:t>
      </w:r>
    </w:p>
    <w:p w14:paraId="3C35001D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The club slowly becomes:</w:t>
      </w:r>
    </w:p>
    <w:p w14:paraId="58522BDB" w14:textId="77777777" w:rsidR="00001F42" w:rsidRPr="00001F42" w:rsidRDefault="00001F42" w:rsidP="00001F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reactive</w:t>
      </w:r>
    </w:p>
    <w:p w14:paraId="636949CC" w14:textId="77777777" w:rsidR="00001F42" w:rsidRPr="00001F42" w:rsidRDefault="00001F42" w:rsidP="00001F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fragmented</w:t>
      </w:r>
    </w:p>
    <w:p w14:paraId="5940FDC3" w14:textId="77777777" w:rsidR="00001F42" w:rsidRPr="00001F42" w:rsidRDefault="00001F42" w:rsidP="00001F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unstable</w:t>
      </w:r>
    </w:p>
    <w:p w14:paraId="2D53F5D6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Even while everyone believes they are “helping.”</w:t>
      </w:r>
    </w:p>
    <w:p w14:paraId="090ADDF9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44E1032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04092DB" w14:textId="77777777" w:rsid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BF6F9BB" w14:textId="77777777" w:rsid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B57C78D" w14:textId="77777777" w:rsid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0F25B06" w14:textId="0CD75154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7. What healthy boards do differently</w:t>
      </w:r>
    </w:p>
    <w:p w14:paraId="6C9AA62E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Strong clubs usually have boards that:</w:t>
      </w:r>
    </w:p>
    <w:p w14:paraId="03E62AFA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clearly separate governance from coaching</w:t>
      </w:r>
    </w:p>
    <w:p w14:paraId="300B65DB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evaluate coaches professionally, not emotionally</w:t>
      </w:r>
    </w:p>
    <w:p w14:paraId="404F3C67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use formal complaint processes</w:t>
      </w:r>
    </w:p>
    <w:p w14:paraId="3ACD1DF3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protect the long-term plan</w:t>
      </w:r>
    </w:p>
    <w:p w14:paraId="6A02C7A5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resist individual pressure</w:t>
      </w:r>
    </w:p>
    <w:p w14:paraId="07B1F304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recruit independent directors when possible</w:t>
      </w:r>
    </w:p>
    <w:p w14:paraId="50C48D69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educate new board members on governance roles</w:t>
      </w:r>
    </w:p>
    <w:p w14:paraId="1F71CE63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act slowly and deliberately</w:t>
      </w:r>
    </w:p>
    <w:p w14:paraId="6C076C40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communicate clearly</w:t>
      </w:r>
    </w:p>
    <w:p w14:paraId="73D0CD9B" w14:textId="77777777" w:rsidR="00001F42" w:rsidRPr="00001F42" w:rsidRDefault="00001F42" w:rsidP="00001F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support technical staff publicly</w:t>
      </w:r>
    </w:p>
    <w:p w14:paraId="2C6CA4FA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04E271A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F01D36D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A simple rule that protects clubs</w:t>
      </w:r>
    </w:p>
    <w:p w14:paraId="6418D6CF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Parents advocate for their child.</w:t>
      </w:r>
      <w:r w:rsidRPr="00001F42">
        <w:rPr>
          <w:rFonts w:ascii="Times New Roman" w:eastAsia="Times New Roman" w:hAnsi="Times New Roman" w:cs="Times New Roman"/>
          <w:kern w:val="0"/>
          <w14:ligatures w14:val="none"/>
        </w:rPr>
        <w:br/>
        <w:t>Boards protect the program.</w:t>
      </w:r>
      <w:r w:rsidRPr="00001F42">
        <w:rPr>
          <w:rFonts w:ascii="Times New Roman" w:eastAsia="Times New Roman" w:hAnsi="Times New Roman" w:cs="Times New Roman"/>
          <w:kern w:val="0"/>
          <w14:ligatures w14:val="none"/>
        </w:rPr>
        <w:br/>
        <w:t>Coaches run the sport.</w:t>
      </w:r>
    </w:p>
    <w:p w14:paraId="27F5B7B7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When those roles mix, clubs weaken.</w:t>
      </w:r>
    </w:p>
    <w:p w14:paraId="1895AC44" w14:textId="77777777" w:rsidR="00001F42" w:rsidRPr="00001F42" w:rsidRDefault="00033D35" w:rsidP="00001F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3D35">
        <w:rPr>
          <w:rFonts w:ascii="Times New Roman" w:eastAsia="Times New Roman" w:hAnsi="Times New Roman" w:cs="Times New Roman"/>
          <w:noProof/>
          <w:kern w:val="0"/>
        </w:rPr>
        <w:pict w14:anchorId="6CD5AE7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0FE7CCD" w14:textId="77777777" w:rsidR="00001F42" w:rsidRPr="00001F42" w:rsidRDefault="00001F42" w:rsidP="00001F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1F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7E06A4FA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Most struggling clubs are not destroyed by:</w:t>
      </w:r>
    </w:p>
    <w:p w14:paraId="5FF40939" w14:textId="77777777" w:rsidR="00001F42" w:rsidRPr="00001F42" w:rsidRDefault="00001F42" w:rsidP="00001F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lack of talent</w:t>
      </w:r>
    </w:p>
    <w:p w14:paraId="3012BA08" w14:textId="77777777" w:rsidR="00001F42" w:rsidRPr="00001F42" w:rsidRDefault="00001F42" w:rsidP="00001F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lack of money</w:t>
      </w:r>
    </w:p>
    <w:p w14:paraId="59779514" w14:textId="77777777" w:rsidR="00001F42" w:rsidRPr="00001F42" w:rsidRDefault="00001F42" w:rsidP="00001F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lack of facilities</w:t>
      </w:r>
    </w:p>
    <w:p w14:paraId="5B9F07BE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 xml:space="preserve">They are damaged by </w:t>
      </w:r>
      <w:r w:rsidRPr="00001F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governance drift</w:t>
      </w: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EF8D7F1" w14:textId="77777777" w:rsidR="00001F42" w:rsidRPr="00001F42" w:rsidRDefault="00001F42" w:rsidP="00001F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1F42">
        <w:rPr>
          <w:rFonts w:ascii="Times New Roman" w:eastAsia="Times New Roman" w:hAnsi="Times New Roman" w:cs="Times New Roman"/>
          <w:kern w:val="0"/>
          <w14:ligatures w14:val="none"/>
        </w:rPr>
        <w:t>Well-meaning people doing the wrong job…</w:t>
      </w:r>
      <w:r w:rsidRPr="00001F42">
        <w:rPr>
          <w:rFonts w:ascii="Times New Roman" w:eastAsia="Times New Roman" w:hAnsi="Times New Roman" w:cs="Times New Roman"/>
          <w:kern w:val="0"/>
          <w14:ligatures w14:val="none"/>
        </w:rPr>
        <w:br/>
        <w:t>in the wrong role…</w:t>
      </w:r>
      <w:r w:rsidRPr="00001F42">
        <w:rPr>
          <w:rFonts w:ascii="Times New Roman" w:eastAsia="Times New Roman" w:hAnsi="Times New Roman" w:cs="Times New Roman"/>
          <w:kern w:val="0"/>
          <w14:ligatures w14:val="none"/>
        </w:rPr>
        <w:br/>
        <w:t>for the right emotional reasons.</w:t>
      </w:r>
    </w:p>
    <w:p w14:paraId="162FFC0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3FA"/>
    <w:multiLevelType w:val="multilevel"/>
    <w:tmpl w:val="BB10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F178B"/>
    <w:multiLevelType w:val="multilevel"/>
    <w:tmpl w:val="A9F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13D40"/>
    <w:multiLevelType w:val="multilevel"/>
    <w:tmpl w:val="1CA0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92A90"/>
    <w:multiLevelType w:val="multilevel"/>
    <w:tmpl w:val="2B76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C3B74"/>
    <w:multiLevelType w:val="multilevel"/>
    <w:tmpl w:val="2026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155CE"/>
    <w:multiLevelType w:val="multilevel"/>
    <w:tmpl w:val="1A20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5089D"/>
    <w:multiLevelType w:val="multilevel"/>
    <w:tmpl w:val="631A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B23D8"/>
    <w:multiLevelType w:val="multilevel"/>
    <w:tmpl w:val="A2E2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6E0B34"/>
    <w:multiLevelType w:val="multilevel"/>
    <w:tmpl w:val="F26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D149A"/>
    <w:multiLevelType w:val="multilevel"/>
    <w:tmpl w:val="F6B0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BE7D23"/>
    <w:multiLevelType w:val="multilevel"/>
    <w:tmpl w:val="D7C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E2FB7"/>
    <w:multiLevelType w:val="multilevel"/>
    <w:tmpl w:val="995A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90643"/>
    <w:multiLevelType w:val="multilevel"/>
    <w:tmpl w:val="F47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52E45"/>
    <w:multiLevelType w:val="multilevel"/>
    <w:tmpl w:val="95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341CB"/>
    <w:multiLevelType w:val="multilevel"/>
    <w:tmpl w:val="AD84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416399">
    <w:abstractNumId w:val="2"/>
  </w:num>
  <w:num w:numId="2" w16cid:durableId="1371690655">
    <w:abstractNumId w:val="6"/>
  </w:num>
  <w:num w:numId="3" w16cid:durableId="1425491321">
    <w:abstractNumId w:val="13"/>
  </w:num>
  <w:num w:numId="4" w16cid:durableId="950669488">
    <w:abstractNumId w:val="1"/>
  </w:num>
  <w:num w:numId="5" w16cid:durableId="1021904010">
    <w:abstractNumId w:val="12"/>
  </w:num>
  <w:num w:numId="6" w16cid:durableId="1277567866">
    <w:abstractNumId w:val="7"/>
  </w:num>
  <w:num w:numId="7" w16cid:durableId="1969362163">
    <w:abstractNumId w:val="8"/>
  </w:num>
  <w:num w:numId="8" w16cid:durableId="1304896017">
    <w:abstractNumId w:val="14"/>
  </w:num>
  <w:num w:numId="9" w16cid:durableId="501088541">
    <w:abstractNumId w:val="4"/>
  </w:num>
  <w:num w:numId="10" w16cid:durableId="1153528045">
    <w:abstractNumId w:val="11"/>
  </w:num>
  <w:num w:numId="11" w16cid:durableId="1596668845">
    <w:abstractNumId w:val="0"/>
  </w:num>
  <w:num w:numId="12" w16cid:durableId="423571336">
    <w:abstractNumId w:val="3"/>
  </w:num>
  <w:num w:numId="13" w16cid:durableId="442192509">
    <w:abstractNumId w:val="5"/>
  </w:num>
  <w:num w:numId="14" w16cid:durableId="139930948">
    <w:abstractNumId w:val="9"/>
  </w:num>
  <w:num w:numId="15" w16cid:durableId="1749814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42"/>
    <w:rsid w:val="00001F42"/>
    <w:rsid w:val="00033D35"/>
    <w:rsid w:val="00097B0E"/>
    <w:rsid w:val="00607BCE"/>
    <w:rsid w:val="00623783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2E00"/>
  <w15:chartTrackingRefBased/>
  <w15:docId w15:val="{AB393776-A348-8643-8DA7-31636ADC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1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F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F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F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F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F4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1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548</Words>
  <Characters>3218</Characters>
  <Application>Microsoft Office Word</Application>
  <DocSecurity>0</DocSecurity>
  <Lines>134</Lines>
  <Paragraphs>129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2026-01-12T20:18:00Z</dcterms:created>
  <dcterms:modified xsi:type="dcterms:W3CDTF">2026-01-12T20:26:00Z</dcterms:modified>
</cp:coreProperties>
</file>