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9050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the absence of regular video feedback systems is indisputable evidence that technique is not a true club priority</w:t>
      </w:r>
    </w:p>
    <w:p w14:paraId="1995221C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Clubs can publish mission statements.</w:t>
      </w:r>
      <w:r w:rsidRPr="001F1CF0">
        <w:rPr>
          <w:rFonts w:ascii="Times New Roman" w:eastAsia="Times New Roman" w:hAnsi="Times New Roman" w:cs="Times New Roman"/>
          <w:kern w:val="0"/>
          <w14:ligatures w14:val="none"/>
        </w:rPr>
        <w:br/>
        <w:t>They can talk about “long-term development.”</w:t>
      </w:r>
      <w:r w:rsidRPr="001F1CF0">
        <w:rPr>
          <w:rFonts w:ascii="Times New Roman" w:eastAsia="Times New Roman" w:hAnsi="Times New Roman" w:cs="Times New Roman"/>
          <w:kern w:val="0"/>
          <w14:ligatures w14:val="none"/>
        </w:rPr>
        <w:br/>
        <w:t>They can say “technique is important.”</w:t>
      </w:r>
    </w:p>
    <w:p w14:paraId="094A45DF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But priorities are not proven by words.</w:t>
      </w:r>
    </w:p>
    <w:p w14:paraId="01672A3F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 xml:space="preserve">They are proven by </w:t>
      </w:r>
      <w:r w:rsidRPr="001F1C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infrastructure, daily behavior, and resource allocation</w:t>
      </w: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CC6922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And by that standard, one fact stands above all others:</w:t>
      </w:r>
    </w:p>
    <w:p w14:paraId="55EA2AAC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a club does not use multiple video feedback systems regularly in daily practice, technical development and maintenance is not a true operational priority — regardless of what the club claims.</w:t>
      </w:r>
    </w:p>
    <w:p w14:paraId="1373EE51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This is not an opinion. It follows directly from how human skill learning works.</w:t>
      </w:r>
    </w:p>
    <w:p w14:paraId="618A4721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4FA8487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0D7B58D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Modern skill development requires continuous visual feedback</w:t>
      </w:r>
    </w:p>
    <w:p w14:paraId="3E5C9FAA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Swimming technique is:</w:t>
      </w:r>
    </w:p>
    <w:p w14:paraId="02661481" w14:textId="77777777" w:rsidR="001F1CF0" w:rsidRPr="001F1CF0" w:rsidRDefault="001F1CF0" w:rsidP="001F1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Fast</w:t>
      </w:r>
    </w:p>
    <w:p w14:paraId="212D40E1" w14:textId="77777777" w:rsidR="001F1CF0" w:rsidRPr="001F1CF0" w:rsidRDefault="001F1CF0" w:rsidP="001F1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Complex</w:t>
      </w:r>
    </w:p>
    <w:p w14:paraId="601EAB11" w14:textId="77777777" w:rsidR="001F1CF0" w:rsidRPr="001F1CF0" w:rsidRDefault="001F1CF0" w:rsidP="001F1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Three-dimensional</w:t>
      </w:r>
    </w:p>
    <w:p w14:paraId="139585EB" w14:textId="77777777" w:rsidR="001F1CF0" w:rsidRPr="001F1CF0" w:rsidRDefault="001F1CF0" w:rsidP="001F1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Mostly invisible to the swimmer</w:t>
      </w:r>
    </w:p>
    <w:p w14:paraId="6A3F3A92" w14:textId="77777777" w:rsidR="001F1CF0" w:rsidRPr="001F1CF0" w:rsidRDefault="001F1CF0" w:rsidP="001F1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Highly sensitive to fatigue and growth</w:t>
      </w:r>
    </w:p>
    <w:p w14:paraId="16B6E7B5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The brain cannot reliably correct what the eyes never see.</w:t>
      </w:r>
    </w:p>
    <w:p w14:paraId="01E3B71E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Verbal feedback alone is:</w:t>
      </w:r>
    </w:p>
    <w:p w14:paraId="17F49B65" w14:textId="77777777" w:rsidR="001F1CF0" w:rsidRPr="001F1CF0" w:rsidRDefault="001F1CF0" w:rsidP="001F1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Intermittent</w:t>
      </w:r>
    </w:p>
    <w:p w14:paraId="1DFA2C97" w14:textId="77777777" w:rsidR="001F1CF0" w:rsidRPr="001F1CF0" w:rsidRDefault="001F1CF0" w:rsidP="001F1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Abstract</w:t>
      </w:r>
    </w:p>
    <w:p w14:paraId="218D5E7F" w14:textId="77777777" w:rsidR="001F1CF0" w:rsidRPr="001F1CF0" w:rsidRDefault="001F1CF0" w:rsidP="001F1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Easy to misunderstand</w:t>
      </w:r>
    </w:p>
    <w:p w14:paraId="476EE61C" w14:textId="77777777" w:rsidR="001F1CF0" w:rsidRPr="001F1CF0" w:rsidRDefault="001F1CF0" w:rsidP="001F1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Quickly forgotten</w:t>
      </w:r>
    </w:p>
    <w:p w14:paraId="047E8DF4" w14:textId="77777777" w:rsidR="001F1CF0" w:rsidRPr="001F1CF0" w:rsidRDefault="001F1CF0" w:rsidP="001F1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Inconsistent across coaches</w:t>
      </w:r>
    </w:p>
    <w:p w14:paraId="06186B96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Delayed video feedback provides what no other method can:</w:t>
      </w:r>
    </w:p>
    <w:p w14:paraId="71E417D4" w14:textId="77777777" w:rsidR="001F1CF0" w:rsidRPr="001F1CF0" w:rsidRDefault="001F1CF0" w:rsidP="001F1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Objective reality</w:t>
      </w:r>
    </w:p>
    <w:p w14:paraId="56732503" w14:textId="77777777" w:rsidR="001F1CF0" w:rsidRPr="001F1CF0" w:rsidRDefault="001F1CF0" w:rsidP="001F1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Immediate comparison</w:t>
      </w:r>
    </w:p>
    <w:p w14:paraId="1A5FCDD1" w14:textId="77777777" w:rsidR="001F1CF0" w:rsidRPr="001F1CF0" w:rsidRDefault="001F1CF0" w:rsidP="001F1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Error detection</w:t>
      </w:r>
    </w:p>
    <w:p w14:paraId="686789B7" w14:textId="77777777" w:rsidR="001F1CF0" w:rsidRPr="001F1CF0" w:rsidRDefault="001F1CF0" w:rsidP="001F1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Self-correction</w:t>
      </w:r>
    </w:p>
    <w:p w14:paraId="671B138F" w14:textId="77777777" w:rsidR="001F1CF0" w:rsidRPr="001F1CF0" w:rsidRDefault="001F1CF0" w:rsidP="001F1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Stable learning</w:t>
      </w:r>
    </w:p>
    <w:p w14:paraId="14CA4C3D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Without frequent visual feedback, technique instruction is slow, fragile, and incomplete.</w:t>
      </w:r>
    </w:p>
    <w:p w14:paraId="2FDB7A3B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3FA83FF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1ECFA82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One system “used occasionally” is symbolic, not operational</w:t>
      </w:r>
    </w:p>
    <w:p w14:paraId="4B53153B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 single system rolled out:</w:t>
      </w:r>
    </w:p>
    <w:p w14:paraId="4D6267A0" w14:textId="77777777" w:rsidR="001F1CF0" w:rsidRPr="001F1CF0" w:rsidRDefault="001F1CF0" w:rsidP="001F1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Once a week</w:t>
      </w:r>
    </w:p>
    <w:p w14:paraId="532E543E" w14:textId="77777777" w:rsidR="001F1CF0" w:rsidRPr="001F1CF0" w:rsidRDefault="001F1CF0" w:rsidP="001F1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Once a month</w:t>
      </w:r>
    </w:p>
    <w:p w14:paraId="3362B6AD" w14:textId="77777777" w:rsidR="001F1CF0" w:rsidRPr="001F1CF0" w:rsidRDefault="001F1CF0" w:rsidP="001F1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Or for “special sessions”</w:t>
      </w:r>
    </w:p>
    <w:p w14:paraId="6D06D0C1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does not change how a program functions.</w:t>
      </w:r>
    </w:p>
    <w:p w14:paraId="39836803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It creates:</w:t>
      </w:r>
    </w:p>
    <w:p w14:paraId="013A0426" w14:textId="77777777" w:rsidR="001F1CF0" w:rsidRPr="001F1CF0" w:rsidRDefault="001F1CF0" w:rsidP="001F1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Demonstrations, not development</w:t>
      </w:r>
    </w:p>
    <w:p w14:paraId="29BDDD1A" w14:textId="77777777" w:rsidR="001F1CF0" w:rsidRPr="001F1CF0" w:rsidRDefault="001F1CF0" w:rsidP="001F1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Awareness, not adaptation</w:t>
      </w:r>
    </w:p>
    <w:p w14:paraId="73D80A3B" w14:textId="77777777" w:rsidR="001F1CF0" w:rsidRPr="001F1CF0" w:rsidRDefault="001F1CF0" w:rsidP="001F1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Marketing, not infrastructure</w:t>
      </w:r>
    </w:p>
    <w:p w14:paraId="420D7255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True technical priority requires:</w:t>
      </w:r>
    </w:p>
    <w:p w14:paraId="18E7F089" w14:textId="77777777" w:rsidR="001F1CF0" w:rsidRPr="001F1CF0" w:rsidRDefault="001F1CF0" w:rsidP="001F1C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Enough systems to serve multiple lanes</w:t>
      </w:r>
    </w:p>
    <w:p w14:paraId="15038074" w14:textId="77777777" w:rsidR="001F1CF0" w:rsidRPr="001F1CF0" w:rsidRDefault="001F1CF0" w:rsidP="001F1C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Enough access that swimmers see themselves often</w:t>
      </w:r>
    </w:p>
    <w:p w14:paraId="42639CF6" w14:textId="77777777" w:rsidR="001F1CF0" w:rsidRPr="001F1CF0" w:rsidRDefault="001F1CF0" w:rsidP="001F1C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Enough frequency that correction becomes automatic</w:t>
      </w:r>
    </w:p>
    <w:p w14:paraId="02895367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Anything less is cosmetic.</w:t>
      </w:r>
    </w:p>
    <w:p w14:paraId="69513536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5FD7078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B734B8F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Daily use reveals real priorities</w:t>
      </w:r>
    </w:p>
    <w:p w14:paraId="41268FDB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Clubs always find resources for what they truly value:</w:t>
      </w:r>
    </w:p>
    <w:p w14:paraId="7F699567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Extra pool time</w:t>
      </w:r>
    </w:p>
    <w:p w14:paraId="10959040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Meet travel</w:t>
      </w:r>
    </w:p>
    <w:p w14:paraId="54CB9614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Timing systems</w:t>
      </w:r>
    </w:p>
    <w:p w14:paraId="21496B43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Branded clothing</w:t>
      </w:r>
    </w:p>
    <w:p w14:paraId="18A4B5B2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Office staff</w:t>
      </w:r>
    </w:p>
    <w:p w14:paraId="01DB24AA" w14:textId="77777777" w:rsidR="001F1CF0" w:rsidRPr="001F1CF0" w:rsidRDefault="001F1CF0" w:rsidP="001F1C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New equipment</w:t>
      </w:r>
    </w:p>
    <w:p w14:paraId="4F1A4DAC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These choices reflect priorities.</w:t>
      </w:r>
    </w:p>
    <w:p w14:paraId="3F229701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technical development were truly central, clubs would ensure:</w:t>
      </w:r>
    </w:p>
    <w:p w14:paraId="2D07D1D6" w14:textId="77777777" w:rsidR="001F1CF0" w:rsidRPr="001F1CF0" w:rsidRDefault="001F1CF0" w:rsidP="001F1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Multiple video stations</w:t>
      </w:r>
    </w:p>
    <w:p w14:paraId="2009DBBB" w14:textId="77777777" w:rsidR="001F1CF0" w:rsidRPr="001F1CF0" w:rsidRDefault="001F1CF0" w:rsidP="001F1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Permanent setup</w:t>
      </w:r>
    </w:p>
    <w:p w14:paraId="353F585F" w14:textId="77777777" w:rsidR="001F1CF0" w:rsidRPr="001F1CF0" w:rsidRDefault="001F1CF0" w:rsidP="001F1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Daily integration</w:t>
      </w:r>
    </w:p>
    <w:p w14:paraId="5A2DFA45" w14:textId="77777777" w:rsidR="001F1CF0" w:rsidRPr="001F1CF0" w:rsidRDefault="001F1CF0" w:rsidP="001F1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Staff trained to use them</w:t>
      </w:r>
    </w:p>
    <w:p w14:paraId="30E70707" w14:textId="77777777" w:rsidR="001F1CF0" w:rsidRPr="001F1CF0" w:rsidRDefault="001F1CF0" w:rsidP="001F1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Workflow built around them</w:t>
      </w:r>
    </w:p>
    <w:p w14:paraId="2A0568D8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When this does not exist, the message is clear:</w:t>
      </w:r>
    </w:p>
    <w:p w14:paraId="2C93DD05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Technique is talked about — but volume, tradition, and logistics come first.</w:t>
      </w:r>
    </w:p>
    <w:p w14:paraId="3F92C549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7BE9BAD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CA74B65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Technique without constant feedback decays</w:t>
      </w:r>
    </w:p>
    <w:p w14:paraId="390465A4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Even excellent technique degrades:</w:t>
      </w:r>
    </w:p>
    <w:p w14:paraId="78BC1978" w14:textId="77777777" w:rsidR="001F1CF0" w:rsidRPr="001F1CF0" w:rsidRDefault="001F1CF0" w:rsidP="001F1C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During fatigue</w:t>
      </w:r>
    </w:p>
    <w:p w14:paraId="632A0914" w14:textId="77777777" w:rsidR="001F1CF0" w:rsidRPr="001F1CF0" w:rsidRDefault="001F1CF0" w:rsidP="001F1C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During heavy training blocks</w:t>
      </w:r>
    </w:p>
    <w:p w14:paraId="5EAB211A" w14:textId="77777777" w:rsidR="001F1CF0" w:rsidRPr="001F1CF0" w:rsidRDefault="001F1CF0" w:rsidP="001F1C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During growth spurts</w:t>
      </w:r>
    </w:p>
    <w:p w14:paraId="6621BE4E" w14:textId="77777777" w:rsidR="001F1CF0" w:rsidRPr="001F1CF0" w:rsidRDefault="001F1CF0" w:rsidP="001F1C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During stress</w:t>
      </w:r>
    </w:p>
    <w:p w14:paraId="378EAAB3" w14:textId="77777777" w:rsidR="001F1CF0" w:rsidRPr="001F1CF0" w:rsidRDefault="001F1CF0" w:rsidP="001F1C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During speed changes</w:t>
      </w:r>
    </w:p>
    <w:p w14:paraId="7737723C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Without visual feedback:</w:t>
      </w:r>
    </w:p>
    <w:p w14:paraId="25266681" w14:textId="77777777" w:rsidR="001F1CF0" w:rsidRPr="001F1CF0" w:rsidRDefault="001F1CF0" w:rsidP="001F1C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Errors accumulate silently</w:t>
      </w:r>
    </w:p>
    <w:p w14:paraId="4D371C55" w14:textId="77777777" w:rsidR="001F1CF0" w:rsidRPr="001F1CF0" w:rsidRDefault="001F1CF0" w:rsidP="001F1C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Bad habits stabilize</w:t>
      </w:r>
    </w:p>
    <w:p w14:paraId="5646CEEE" w14:textId="77777777" w:rsidR="001F1CF0" w:rsidRPr="001F1CF0" w:rsidRDefault="001F1CF0" w:rsidP="001F1C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Rebuilds become necessary</w:t>
      </w:r>
    </w:p>
    <w:p w14:paraId="757D696F" w14:textId="77777777" w:rsidR="001F1CF0" w:rsidRPr="001F1CF0" w:rsidRDefault="001F1CF0" w:rsidP="001F1C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Progress stalls</w:t>
      </w:r>
    </w:p>
    <w:p w14:paraId="6742B385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 club that does not provide continuous visual monitoring is not “maintaining technique.”</w:t>
      </w:r>
    </w:p>
    <w:p w14:paraId="04EDDA40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It is hoping technique survives.</w:t>
      </w:r>
    </w:p>
    <w:p w14:paraId="33DA7010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Hope is not a system.</w:t>
      </w:r>
    </w:p>
    <w:p w14:paraId="5E09F319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3A3C2C7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EBEE737" w14:textId="77777777" w:rsid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E0D623A" w14:textId="77777777" w:rsid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7530A41" w14:textId="77777777" w:rsid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EBFE564" w14:textId="027E0358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Other skill-based sports settled this years ago</w:t>
      </w:r>
    </w:p>
    <w:p w14:paraId="62D008F7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Elite programs in:</w:t>
      </w:r>
    </w:p>
    <w:p w14:paraId="61F4CB30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Tennis</w:t>
      </w:r>
    </w:p>
    <w:p w14:paraId="0723DA04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Golf</w:t>
      </w:r>
    </w:p>
    <w:p w14:paraId="056F7C4F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Baseball</w:t>
      </w:r>
    </w:p>
    <w:p w14:paraId="2100A6A9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Gymnastics</w:t>
      </w:r>
    </w:p>
    <w:p w14:paraId="31067192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Diving</w:t>
      </w:r>
    </w:p>
    <w:p w14:paraId="5F3FAF26" w14:textId="77777777" w:rsidR="001F1CF0" w:rsidRPr="001F1CF0" w:rsidRDefault="001F1CF0" w:rsidP="001F1CF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Skiing</w:t>
      </w:r>
    </w:p>
    <w:p w14:paraId="292F3F17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use constant video feedback as standard practice.</w:t>
      </w:r>
    </w:p>
    <w:p w14:paraId="1494199E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Swimming is one of the few sports that still pretends verbal description is sufficient for complex motor learning.</w:t>
      </w:r>
    </w:p>
    <w:p w14:paraId="10A78816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That is a cultural lag, not a scientific one.</w:t>
      </w:r>
    </w:p>
    <w:p w14:paraId="061C64A0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426BE28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A4CFD2F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The parent’s perspective</w:t>
      </w:r>
    </w:p>
    <w:p w14:paraId="4699AA3F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Parents are not unreasonable to conclude:</w:t>
      </w:r>
    </w:p>
    <w:p w14:paraId="1025193E" w14:textId="77777777" w:rsidR="001F1CF0" w:rsidRPr="001F1CF0" w:rsidRDefault="001F1CF0" w:rsidP="001F1C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my child rarely sees themselves swim…</w:t>
      </w:r>
    </w:p>
    <w:p w14:paraId="7A4617A4" w14:textId="77777777" w:rsidR="001F1CF0" w:rsidRPr="001F1CF0" w:rsidRDefault="001F1CF0" w:rsidP="001F1C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feedback is mostly verbal…</w:t>
      </w:r>
    </w:p>
    <w:p w14:paraId="6E05F0A7" w14:textId="77777777" w:rsidR="001F1CF0" w:rsidRPr="001F1CF0" w:rsidRDefault="001F1CF0" w:rsidP="001F1C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video appears only occasionally…</w:t>
      </w:r>
    </w:p>
    <w:p w14:paraId="74EE1D18" w14:textId="3F247B21" w:rsidR="001F1CF0" w:rsidRPr="001F1CF0" w:rsidRDefault="001F1CF0" w:rsidP="001F1C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only one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two</w:t>
      </w:r>
      <w:r w:rsidRPr="001F1CF0">
        <w:rPr>
          <w:rFonts w:ascii="Times New Roman" w:eastAsia="Times New Roman" w:hAnsi="Times New Roman" w:cs="Times New Roman"/>
          <w:kern w:val="0"/>
          <w14:ligatures w14:val="none"/>
        </w:rPr>
        <w:t xml:space="preserve"> lane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F1CF0">
        <w:rPr>
          <w:rFonts w:ascii="Times New Roman" w:eastAsia="Times New Roman" w:hAnsi="Times New Roman" w:cs="Times New Roman"/>
          <w:kern w:val="0"/>
          <w14:ligatures w14:val="none"/>
        </w:rPr>
        <w:t xml:space="preserve"> can access it…</w:t>
      </w:r>
    </w:p>
    <w:p w14:paraId="6DDF073E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then technique cannot possibly be the central priority of the program.</w:t>
      </w:r>
    </w:p>
    <w:p w14:paraId="2025DA86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That conclusion is logical.</w:t>
      </w:r>
    </w:p>
    <w:p w14:paraId="673D0A0A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593651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B706CA" w14:textId="77777777" w:rsidR="001F1CF0" w:rsidRPr="001F1CF0" w:rsidRDefault="001F1CF0" w:rsidP="001F1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 simple rule of thumb</w:t>
      </w:r>
    </w:p>
    <w:p w14:paraId="278C2F1A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Parents can use this standard:</w:t>
      </w:r>
    </w:p>
    <w:p w14:paraId="47F7C95E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If video feedback is not as normal and widespread as lane ropes and pace clocks, technique is not a priority.</w:t>
      </w:r>
    </w:p>
    <w:p w14:paraId="07F4FB96" w14:textId="77777777" w:rsidR="001F1CF0" w:rsidRPr="001F1CF0" w:rsidRDefault="00EF28D1" w:rsidP="001F1C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28D1">
        <w:rPr>
          <w:rFonts w:ascii="Times New Roman" w:eastAsia="Times New Roman" w:hAnsi="Times New Roman" w:cs="Times New Roman"/>
          <w:noProof/>
          <w:kern w:val="0"/>
        </w:rPr>
        <w:pict w14:anchorId="0D6EA23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726619" w14:textId="77777777" w:rsidR="001F1CF0" w:rsidRDefault="001F1CF0" w:rsidP="001F1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C645433" w14:textId="75947C53" w:rsidR="001F1CF0" w:rsidRPr="001F1CF0" w:rsidRDefault="001F1CF0" w:rsidP="001F1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1C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Final conclusion</w:t>
      </w:r>
    </w:p>
    <w:p w14:paraId="0FFF16E6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Clubs are free to say technique matters.</w:t>
      </w:r>
    </w:p>
    <w:p w14:paraId="481E3E63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But systems tell the truth.</w:t>
      </w:r>
    </w:p>
    <w:p w14:paraId="4B4C24B8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And the truth is this:</w:t>
      </w:r>
    </w:p>
    <w:p w14:paraId="43298EFF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 club that does not deploy multiple video feedback systems in regular daily use has chosen tradition, volume, and convenience over technical development and maintenance.</w:t>
      </w:r>
    </w:p>
    <w:p w14:paraId="2C5F928C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No mission statement can override that reality.</w:t>
      </w:r>
    </w:p>
    <w:p w14:paraId="6985CA64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No brochure can contradict daily practice.</w:t>
      </w:r>
    </w:p>
    <w:p w14:paraId="4CB24DBF" w14:textId="77777777" w:rsidR="001F1CF0" w:rsidRPr="001F1CF0" w:rsidRDefault="001F1CF0" w:rsidP="001F1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1CF0">
        <w:rPr>
          <w:rFonts w:ascii="Times New Roman" w:eastAsia="Times New Roman" w:hAnsi="Times New Roman" w:cs="Times New Roman"/>
          <w:kern w:val="0"/>
          <w14:ligatures w14:val="none"/>
        </w:rPr>
        <w:t>And no parent should be expected to ignore what is plainly visible on deck.</w:t>
      </w:r>
    </w:p>
    <w:p w14:paraId="0ECCF47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5D9"/>
    <w:multiLevelType w:val="multilevel"/>
    <w:tmpl w:val="0D7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F224D"/>
    <w:multiLevelType w:val="multilevel"/>
    <w:tmpl w:val="5580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43286"/>
    <w:multiLevelType w:val="multilevel"/>
    <w:tmpl w:val="0E6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1282B"/>
    <w:multiLevelType w:val="multilevel"/>
    <w:tmpl w:val="831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1CE"/>
    <w:multiLevelType w:val="multilevel"/>
    <w:tmpl w:val="9C4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55A90"/>
    <w:multiLevelType w:val="multilevel"/>
    <w:tmpl w:val="054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70A2C"/>
    <w:multiLevelType w:val="multilevel"/>
    <w:tmpl w:val="DBE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3792B"/>
    <w:multiLevelType w:val="multilevel"/>
    <w:tmpl w:val="8B8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84C13"/>
    <w:multiLevelType w:val="multilevel"/>
    <w:tmpl w:val="793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423EE"/>
    <w:multiLevelType w:val="multilevel"/>
    <w:tmpl w:val="150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42909"/>
    <w:multiLevelType w:val="multilevel"/>
    <w:tmpl w:val="EB4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12388"/>
    <w:multiLevelType w:val="multilevel"/>
    <w:tmpl w:val="83C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953486">
    <w:abstractNumId w:val="8"/>
  </w:num>
  <w:num w:numId="2" w16cid:durableId="1091319804">
    <w:abstractNumId w:val="7"/>
  </w:num>
  <w:num w:numId="3" w16cid:durableId="1228222772">
    <w:abstractNumId w:val="0"/>
  </w:num>
  <w:num w:numId="4" w16cid:durableId="1138303380">
    <w:abstractNumId w:val="4"/>
  </w:num>
  <w:num w:numId="5" w16cid:durableId="3559321">
    <w:abstractNumId w:val="6"/>
  </w:num>
  <w:num w:numId="6" w16cid:durableId="26376495">
    <w:abstractNumId w:val="9"/>
  </w:num>
  <w:num w:numId="7" w16cid:durableId="1735856865">
    <w:abstractNumId w:val="5"/>
  </w:num>
  <w:num w:numId="8" w16cid:durableId="1611164572">
    <w:abstractNumId w:val="10"/>
  </w:num>
  <w:num w:numId="9" w16cid:durableId="589898848">
    <w:abstractNumId w:val="2"/>
  </w:num>
  <w:num w:numId="10" w16cid:durableId="524103422">
    <w:abstractNumId w:val="3"/>
  </w:num>
  <w:num w:numId="11" w16cid:durableId="1693411287">
    <w:abstractNumId w:val="1"/>
  </w:num>
  <w:num w:numId="12" w16cid:durableId="857308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F0"/>
    <w:rsid w:val="00090A06"/>
    <w:rsid w:val="00097B0E"/>
    <w:rsid w:val="001F1CF0"/>
    <w:rsid w:val="00607BCE"/>
    <w:rsid w:val="00623783"/>
    <w:rsid w:val="00E85275"/>
    <w:rsid w:val="00E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C6CF"/>
  <w15:chartTrackingRefBased/>
  <w15:docId w15:val="{C78A4989-BB98-0744-937D-B42D0B92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C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F1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591</Words>
  <Characters>3412</Characters>
  <Application>Microsoft Office Word</Application>
  <DocSecurity>0</DocSecurity>
  <Lines>121</Lines>
  <Paragraphs>121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2026-01-17T14:36:00Z</dcterms:created>
  <dcterms:modified xsi:type="dcterms:W3CDTF">2026-01-17T14:42:00Z</dcterms:modified>
</cp:coreProperties>
</file>